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AE53C" w14:textId="2A98B1E1" w:rsidR="00821EA7" w:rsidRDefault="00821EA7" w:rsidP="00F52554">
      <w:pPr>
        <w:pStyle w:val="Textopadro"/>
        <w:ind w:firstLine="0"/>
        <w:jc w:val="center"/>
        <w:rPr>
          <w:b/>
          <w:bCs/>
        </w:rPr>
      </w:pPr>
      <w:bookmarkStart w:id="0" w:name="ApendiceXI"/>
      <w:r w:rsidRPr="0086663C">
        <w:rPr>
          <w:b/>
          <w:bCs/>
        </w:rPr>
        <w:t xml:space="preserve">APÊNDICE </w:t>
      </w:r>
      <w:r>
        <w:rPr>
          <w:b/>
          <w:bCs/>
        </w:rPr>
        <w:t>IV</w:t>
      </w:r>
    </w:p>
    <w:p w14:paraId="1BE1BB85" w14:textId="12DBE2B9" w:rsidR="00F52554" w:rsidRDefault="00821EA7" w:rsidP="00F52554">
      <w:pPr>
        <w:pStyle w:val="Textopadro"/>
        <w:ind w:firstLine="0"/>
        <w:jc w:val="center"/>
        <w:rPr>
          <w:b/>
          <w:bCs/>
        </w:rPr>
      </w:pPr>
      <w:r w:rsidRPr="0086663C">
        <w:rPr>
          <w:b/>
          <w:bCs/>
        </w:rPr>
        <w:t xml:space="preserve"> M</w:t>
      </w:r>
      <w:r>
        <w:rPr>
          <w:b/>
          <w:bCs/>
        </w:rPr>
        <w:t>EMORIAL DESCRITIVO</w:t>
      </w:r>
      <w:bookmarkEnd w:id="0"/>
    </w:p>
    <w:p w14:paraId="4796C8AD" w14:textId="77777777" w:rsidR="00EB02A7" w:rsidRDefault="00EB02A7" w:rsidP="00F52554">
      <w:pPr>
        <w:pStyle w:val="Textopadro"/>
        <w:ind w:firstLine="0"/>
        <w:jc w:val="center"/>
        <w:rPr>
          <w:b/>
          <w:bCs/>
        </w:rPr>
      </w:pPr>
    </w:p>
    <w:p w14:paraId="1DF03A39" w14:textId="7499D285" w:rsidR="005A376D" w:rsidRDefault="685FA466" w:rsidP="00E566F7">
      <w:pPr>
        <w:widowControl w:val="0"/>
        <w:tabs>
          <w:tab w:val="left" w:pos="3000"/>
        </w:tabs>
        <w:rPr>
          <w:rFonts w:ascii="Aptos Display" w:eastAsia="Aptos Display" w:hAnsi="Aptos Display" w:cs="Aptos Display"/>
          <w:sz w:val="20"/>
          <w:szCs w:val="20"/>
        </w:rPr>
      </w:pPr>
      <w:r w:rsidRPr="768A1C9E">
        <w:rPr>
          <w:rFonts w:ascii="Aptos Display" w:eastAsia="Aptos Display" w:hAnsi="Aptos Display" w:cs="Aptos Display"/>
          <w:sz w:val="20"/>
          <w:szCs w:val="20"/>
        </w:rPr>
        <w:t xml:space="preserve">O </w:t>
      </w:r>
      <w:r w:rsidR="00A67D89">
        <w:rPr>
          <w:rFonts w:ascii="Aptos Display" w:eastAsia="Aptos Display" w:hAnsi="Aptos Display" w:cs="Aptos Display"/>
          <w:sz w:val="20"/>
          <w:szCs w:val="20"/>
        </w:rPr>
        <w:t>M</w:t>
      </w:r>
      <w:r w:rsidRPr="768A1C9E">
        <w:rPr>
          <w:rFonts w:ascii="Aptos Display" w:eastAsia="Aptos Display" w:hAnsi="Aptos Display" w:cs="Aptos Display"/>
          <w:sz w:val="20"/>
          <w:szCs w:val="20"/>
        </w:rPr>
        <w:t xml:space="preserve">emorial </w:t>
      </w:r>
      <w:r w:rsidR="00A67D89">
        <w:rPr>
          <w:rFonts w:ascii="Aptos Display" w:eastAsia="Aptos Display" w:hAnsi="Aptos Display" w:cs="Aptos Display"/>
          <w:sz w:val="20"/>
          <w:szCs w:val="20"/>
        </w:rPr>
        <w:t>D</w:t>
      </w:r>
      <w:r w:rsidRPr="768A1C9E">
        <w:rPr>
          <w:rFonts w:ascii="Aptos Display" w:eastAsia="Aptos Display" w:hAnsi="Aptos Display" w:cs="Aptos Display"/>
          <w:sz w:val="20"/>
          <w:szCs w:val="20"/>
        </w:rPr>
        <w:t xml:space="preserve">escritivo da </w:t>
      </w:r>
      <w:r w:rsidR="00A67D89">
        <w:rPr>
          <w:rFonts w:ascii="Aptos Display" w:eastAsia="Aptos Display" w:hAnsi="Aptos Display" w:cs="Aptos Display"/>
          <w:sz w:val="20"/>
          <w:szCs w:val="20"/>
        </w:rPr>
        <w:t>P</w:t>
      </w:r>
      <w:r w:rsidRPr="768A1C9E">
        <w:rPr>
          <w:rFonts w:ascii="Aptos Display" w:eastAsia="Aptos Display" w:hAnsi="Aptos Display" w:cs="Aptos Display"/>
          <w:sz w:val="20"/>
          <w:szCs w:val="20"/>
        </w:rPr>
        <w:t>roposta</w:t>
      </w:r>
      <w:r w:rsidR="00A67D89">
        <w:rPr>
          <w:rFonts w:ascii="Aptos Display" w:eastAsia="Aptos Display" w:hAnsi="Aptos Display" w:cs="Aptos Display"/>
          <w:sz w:val="20"/>
          <w:szCs w:val="20"/>
        </w:rPr>
        <w:t xml:space="preserve"> Técnica</w:t>
      </w:r>
      <w:r w:rsidR="003969F1">
        <w:rPr>
          <w:rFonts w:ascii="Aptos Display" w:eastAsia="Aptos Display" w:hAnsi="Aptos Display" w:cs="Aptos Display"/>
          <w:sz w:val="20"/>
          <w:szCs w:val="20"/>
        </w:rPr>
        <w:t xml:space="preserve"> deverá</w:t>
      </w:r>
      <w:r w:rsidR="00507D2A">
        <w:rPr>
          <w:rFonts w:ascii="Aptos Display" w:eastAsia="Aptos Display" w:hAnsi="Aptos Display" w:cs="Aptos Display"/>
          <w:sz w:val="20"/>
          <w:szCs w:val="20"/>
        </w:rPr>
        <w:t xml:space="preserve"> </w:t>
      </w:r>
      <w:r w:rsidRPr="768A1C9E">
        <w:rPr>
          <w:rFonts w:ascii="Aptos Display" w:eastAsia="Aptos Display" w:hAnsi="Aptos Display" w:cs="Aptos Display"/>
          <w:sz w:val="20"/>
          <w:szCs w:val="20"/>
        </w:rPr>
        <w:t>conter minimamente os seguintes itens:</w:t>
      </w:r>
    </w:p>
    <w:p w14:paraId="51C68E20" w14:textId="77777777" w:rsidR="009C5CEA" w:rsidRPr="00426289" w:rsidRDefault="009C5CEA" w:rsidP="00E566F7">
      <w:pPr>
        <w:widowControl w:val="0"/>
        <w:tabs>
          <w:tab w:val="left" w:pos="3000"/>
        </w:tabs>
      </w:pPr>
    </w:p>
    <w:p w14:paraId="0DBE97BF" w14:textId="43347A57" w:rsidR="00F852B1" w:rsidRDefault="00F852B1" w:rsidP="00F852B1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color w:val="000000" w:themeColor="text1"/>
          <w:sz w:val="20"/>
          <w:szCs w:val="20"/>
        </w:rPr>
      </w:pP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  <w:u w:val="single"/>
        </w:rPr>
        <w:t>Localização da edificação:</w:t>
      </w: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nome da Edificação, e</w:t>
      </w: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ndereço completo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com CEP</w:t>
      </w: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, UF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e</w:t>
      </w: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região geográfica do país. Edificações localizadas em municípios do Rio Grande do Sul (RS) listados no Decreto 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nº </w:t>
      </w: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57.646 de 30 de maio de 2024 devem explicitar</w:t>
      </w:r>
      <w:r w:rsidR="00051A59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que esta </w:t>
      </w:r>
      <w:r w:rsidR="003739FB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situação</w:t>
      </w: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;</w:t>
      </w:r>
    </w:p>
    <w:p w14:paraId="0DC080CA" w14:textId="77777777" w:rsidR="00F852B1" w:rsidRDefault="00F852B1" w:rsidP="00F852B1">
      <w:pPr>
        <w:pStyle w:val="PargrafodaLista"/>
        <w:widowControl w:val="0"/>
        <w:spacing w:after="0" w:line="257" w:lineRule="auto"/>
        <w:ind w:left="360"/>
        <w:jc w:val="both"/>
        <w:rPr>
          <w:rFonts w:ascii="Aptos Display" w:eastAsia="Aptos Display" w:hAnsi="Aptos Display" w:cs="Aptos Display"/>
          <w:color w:val="000000" w:themeColor="text1"/>
          <w:sz w:val="20"/>
          <w:szCs w:val="20"/>
        </w:rPr>
      </w:pPr>
    </w:p>
    <w:p w14:paraId="397F2D1B" w14:textId="22C11816" w:rsidR="006A3FF7" w:rsidRDefault="006A3FF7" w:rsidP="006A3FF7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color w:val="000000" w:themeColor="text1"/>
          <w:sz w:val="20"/>
          <w:szCs w:val="20"/>
        </w:rPr>
      </w:pPr>
      <w:r w:rsidRPr="00E42E37">
        <w:rPr>
          <w:rFonts w:ascii="Aptos Display" w:eastAsia="Aptos Display" w:hAnsi="Aptos Display" w:cs="Aptos Display"/>
          <w:color w:val="000000" w:themeColor="text1"/>
          <w:sz w:val="20"/>
          <w:szCs w:val="20"/>
          <w:u w:val="single"/>
        </w:rPr>
        <w:t xml:space="preserve">Dados 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  <w:u w:val="single"/>
        </w:rPr>
        <w:t xml:space="preserve">gerais </w:t>
      </w:r>
      <w:r w:rsidRPr="00E42E37">
        <w:rPr>
          <w:rFonts w:ascii="Aptos Display" w:eastAsia="Aptos Display" w:hAnsi="Aptos Display" w:cs="Aptos Display"/>
          <w:color w:val="000000" w:themeColor="text1"/>
          <w:sz w:val="20"/>
          <w:szCs w:val="20"/>
          <w:u w:val="single"/>
        </w:rPr>
        <w:t>da Edificação:</w:t>
      </w:r>
      <w:r w:rsidRPr="00E42E37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a</w:t>
      </w:r>
      <w:r w:rsidRPr="00E42E37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no de construção e da realização das últimas reformas estruturantes. Uso e rotina de utilização do edifício. Caracterização dos sistemas 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prediais e</w:t>
      </w:r>
      <w:r w:rsidRPr="00E42E37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elementos 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da envoltória (</w:t>
      </w:r>
      <w:r w:rsidRPr="00E42E37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opacos e translúcidos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);</w:t>
      </w:r>
    </w:p>
    <w:p w14:paraId="3D16FB59" w14:textId="77777777" w:rsidR="00E42E37" w:rsidRPr="00E42E37" w:rsidRDefault="00E42E37" w:rsidP="00E42E37">
      <w:pPr>
        <w:widowControl w:val="0"/>
        <w:spacing w:after="0" w:line="257" w:lineRule="auto"/>
        <w:jc w:val="both"/>
        <w:rPr>
          <w:rFonts w:ascii="Aptos Display" w:eastAsia="Aptos Display" w:hAnsi="Aptos Display" w:cs="Aptos Display"/>
          <w:color w:val="000000" w:themeColor="text1"/>
          <w:sz w:val="20"/>
          <w:szCs w:val="20"/>
        </w:rPr>
      </w:pPr>
    </w:p>
    <w:p w14:paraId="1E198652" w14:textId="3716812C" w:rsidR="005A376D" w:rsidRDefault="685FA466" w:rsidP="0015233D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color w:val="000000" w:themeColor="text1"/>
          <w:sz w:val="20"/>
          <w:szCs w:val="20"/>
        </w:rPr>
      </w:pP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  <w:u w:val="single"/>
        </w:rPr>
        <w:t>Conceituação da proposta de retrofit:</w:t>
      </w:r>
      <w:r w:rsidR="005D7F05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</w:t>
      </w:r>
      <w:r w:rsidR="007334EA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área </w:t>
      </w:r>
      <w:r w:rsidR="00051A59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total </w:t>
      </w:r>
      <w:r w:rsidR="00AA57FF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da edificação </w:t>
      </w:r>
      <w:r w:rsidR="007334EA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(m²)</w:t>
      </w:r>
      <w:r w:rsidR="00125BF6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, área</w:t>
      </w:r>
      <w:r w:rsidR="007334EA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e </w:t>
      </w:r>
      <w:r w:rsidR="007A772C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percentual d</w:t>
      </w:r>
      <w:r w:rsidR="00125BF6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a</w:t>
      </w:r>
      <w:r w:rsidR="007A772C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área a ser remodelada pelo retrofit, </w:t>
      </w: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premissas básicas adotadas, imagens-conceito</w:t>
      </w:r>
      <w:r w:rsidR="00746E37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, normativas adotadas</w:t>
      </w:r>
      <w:r w:rsidR="00337F64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e outras informações</w:t>
      </w:r>
      <w:r w:rsidR="00746E37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 pertinentes;</w:t>
      </w:r>
    </w:p>
    <w:p w14:paraId="2BC2F41B" w14:textId="77777777" w:rsidR="00ED6462" w:rsidRPr="00ED6462" w:rsidRDefault="00ED6462" w:rsidP="0015233D">
      <w:pPr>
        <w:widowControl w:val="0"/>
        <w:spacing w:after="0" w:line="257" w:lineRule="auto"/>
        <w:jc w:val="both"/>
        <w:rPr>
          <w:rFonts w:ascii="Aptos Display" w:eastAsia="Aptos Display" w:hAnsi="Aptos Display" w:cs="Aptos Display"/>
          <w:color w:val="000000" w:themeColor="text1"/>
          <w:sz w:val="20"/>
          <w:szCs w:val="20"/>
        </w:rPr>
      </w:pPr>
    </w:p>
    <w:p w14:paraId="44AB10BC" w14:textId="160FE291" w:rsidR="005A376D" w:rsidRDefault="000B017F" w:rsidP="0015233D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sz w:val="20"/>
          <w:szCs w:val="20"/>
        </w:rPr>
      </w:pPr>
      <w:r>
        <w:rPr>
          <w:rFonts w:ascii="Aptos Display" w:eastAsia="Aptos Display" w:hAnsi="Aptos Display" w:cs="Aptos Display"/>
          <w:sz w:val="20"/>
          <w:szCs w:val="20"/>
          <w:u w:val="single"/>
        </w:rPr>
        <w:t xml:space="preserve">Resumo das </w:t>
      </w:r>
      <w:r w:rsidR="685FA466" w:rsidRPr="768A1C9E">
        <w:rPr>
          <w:rFonts w:ascii="Aptos Display" w:eastAsia="Aptos Display" w:hAnsi="Aptos Display" w:cs="Aptos Display"/>
          <w:sz w:val="20"/>
          <w:szCs w:val="20"/>
          <w:u w:val="single"/>
        </w:rPr>
        <w:t>Medidas de eficiência energética (MEE):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 as </w:t>
      </w:r>
      <w:r w:rsidR="685FA466" w:rsidRPr="005B34A1">
        <w:rPr>
          <w:rFonts w:ascii="Aptos Display" w:eastAsia="Aptos Display" w:hAnsi="Aptos Display" w:cs="Aptos Display"/>
          <w:sz w:val="20"/>
          <w:szCs w:val="20"/>
        </w:rPr>
        <w:t xml:space="preserve">intervenções </w:t>
      </w:r>
      <w:r w:rsidR="00771431" w:rsidRPr="005B34A1">
        <w:rPr>
          <w:rFonts w:ascii="Aptos Display" w:eastAsia="Aptos Display" w:hAnsi="Aptos Display" w:cs="Aptos Display"/>
          <w:sz w:val="20"/>
          <w:szCs w:val="20"/>
        </w:rPr>
        <w:t xml:space="preserve">propostas </w:t>
      </w:r>
      <w:r w:rsidR="685FA466" w:rsidRPr="005B34A1">
        <w:rPr>
          <w:rFonts w:ascii="Aptos Display" w:eastAsia="Aptos Display" w:hAnsi="Aptos Display" w:cs="Aptos Display"/>
          <w:sz w:val="20"/>
          <w:szCs w:val="20"/>
        </w:rPr>
        <w:t>para cada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 sistema deverão ser descritas brevemente, permitindo sua compreensão geral pela </w:t>
      </w:r>
      <w:r w:rsidR="00B048FC">
        <w:rPr>
          <w:rFonts w:ascii="Aptos Display" w:eastAsia="Aptos Display" w:hAnsi="Aptos Display" w:cs="Aptos Display"/>
          <w:sz w:val="20"/>
          <w:szCs w:val="20"/>
        </w:rPr>
        <w:t>C</w:t>
      </w:r>
      <w:r w:rsidR="0055334E">
        <w:rPr>
          <w:rFonts w:ascii="Aptos Display" w:eastAsia="Aptos Display" w:hAnsi="Aptos Display" w:cs="Aptos Display"/>
          <w:sz w:val="20"/>
          <w:szCs w:val="20"/>
        </w:rPr>
        <w:t xml:space="preserve">oordenação </w:t>
      </w:r>
      <w:r w:rsidR="00B048FC">
        <w:rPr>
          <w:rFonts w:ascii="Aptos Display" w:eastAsia="Aptos Display" w:hAnsi="Aptos Display" w:cs="Aptos Display"/>
          <w:sz w:val="20"/>
          <w:szCs w:val="20"/>
        </w:rPr>
        <w:t>do Processo Seletivo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. Reitera-se que o detalhamento das MEE é alvo de outro entregável </w:t>
      </w:r>
      <w:r w:rsidR="00782A8B">
        <w:rPr>
          <w:rFonts w:ascii="Aptos Display" w:eastAsia="Aptos Display" w:hAnsi="Aptos Display" w:cs="Aptos Display"/>
          <w:sz w:val="20"/>
          <w:szCs w:val="20"/>
        </w:rPr>
        <w:t xml:space="preserve">(vide </w:t>
      </w:r>
      <w:r w:rsidR="00782A8B" w:rsidRPr="001126CD">
        <w:rPr>
          <w:rFonts w:ascii="Aptos Display" w:eastAsia="Aptos Display" w:hAnsi="Aptos Display" w:cs="Aptos Display"/>
          <w:sz w:val="20"/>
          <w:szCs w:val="20"/>
        </w:rPr>
        <w:t>Apêndice</w:t>
      </w:r>
      <w:r w:rsidR="00087B94" w:rsidRPr="001126CD">
        <w:rPr>
          <w:rFonts w:ascii="Aptos Display" w:eastAsia="Aptos Display" w:hAnsi="Aptos Display" w:cs="Aptos Display"/>
          <w:sz w:val="20"/>
          <w:szCs w:val="20"/>
        </w:rPr>
        <w:t xml:space="preserve"> VI)</w:t>
      </w:r>
      <w:r w:rsidR="685FA466" w:rsidRPr="001126CD">
        <w:rPr>
          <w:rFonts w:ascii="Aptos Display" w:eastAsia="Aptos Display" w:hAnsi="Aptos Display" w:cs="Aptos Display"/>
          <w:sz w:val="20"/>
          <w:szCs w:val="20"/>
        </w:rPr>
        <w:t>.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 É obrigatório o destaque dos benefícios </w:t>
      </w:r>
      <w:r w:rsidR="00C2638B">
        <w:rPr>
          <w:rFonts w:ascii="Aptos Display" w:eastAsia="Aptos Display" w:hAnsi="Aptos Display" w:cs="Aptos Display"/>
          <w:sz w:val="20"/>
          <w:szCs w:val="20"/>
        </w:rPr>
        <w:t xml:space="preserve">diretos e 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>indiretos</w:t>
      </w:r>
      <w:r w:rsidR="00CA7045">
        <w:rPr>
          <w:rFonts w:ascii="Aptos Display" w:eastAsia="Aptos Display" w:hAnsi="Aptos Display" w:cs="Aptos Display"/>
          <w:sz w:val="20"/>
          <w:szCs w:val="20"/>
        </w:rPr>
        <w:t xml:space="preserve"> das MEE</w:t>
      </w:r>
      <w:r w:rsidR="00ED6462">
        <w:rPr>
          <w:rFonts w:ascii="Aptos Display" w:eastAsia="Aptos Display" w:hAnsi="Aptos Display" w:cs="Aptos Display"/>
          <w:sz w:val="20"/>
          <w:szCs w:val="20"/>
        </w:rPr>
        <w:t>;</w:t>
      </w:r>
    </w:p>
    <w:p w14:paraId="52C09147" w14:textId="77777777" w:rsidR="00ED6462" w:rsidRPr="00ED6462" w:rsidRDefault="00ED6462" w:rsidP="0015233D">
      <w:pPr>
        <w:widowControl w:val="0"/>
        <w:spacing w:after="0" w:line="257" w:lineRule="auto"/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277D270D" w14:textId="4B4FDCF0" w:rsidR="008164B4" w:rsidRDefault="000B017F" w:rsidP="008164B4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sz w:val="20"/>
          <w:szCs w:val="20"/>
        </w:rPr>
      </w:pPr>
      <w:r w:rsidRPr="008164B4">
        <w:rPr>
          <w:rFonts w:ascii="Aptos Display" w:eastAsia="Aptos Display" w:hAnsi="Aptos Display" w:cs="Aptos Display"/>
          <w:sz w:val="20"/>
          <w:szCs w:val="20"/>
          <w:u w:val="single"/>
        </w:rPr>
        <w:t xml:space="preserve">Resumo do </w:t>
      </w:r>
      <w:r w:rsidR="685FA466" w:rsidRPr="008164B4">
        <w:rPr>
          <w:rFonts w:ascii="Aptos Display" w:eastAsia="Aptos Display" w:hAnsi="Aptos Display" w:cs="Aptos Display"/>
          <w:sz w:val="20"/>
          <w:szCs w:val="20"/>
          <w:u w:val="single"/>
        </w:rPr>
        <w:t>Sistema de Geração Distribuída (SGD) Renovável:</w:t>
      </w:r>
      <w:r w:rsidR="685FA466" w:rsidRPr="008164B4">
        <w:rPr>
          <w:rFonts w:ascii="Aptos Display" w:eastAsia="Aptos Display" w:hAnsi="Aptos Display" w:cs="Aptos Display"/>
          <w:sz w:val="20"/>
          <w:szCs w:val="20"/>
        </w:rPr>
        <w:t xml:space="preserve"> deverá ser descrito brevemente o SGD proposto, permitindo sua compreensão geral pela </w:t>
      </w:r>
      <w:r w:rsidR="00447CE0" w:rsidRPr="008164B4">
        <w:rPr>
          <w:rFonts w:ascii="Aptos Display" w:eastAsia="Aptos Display" w:hAnsi="Aptos Display" w:cs="Aptos Display"/>
          <w:sz w:val="20"/>
          <w:szCs w:val="20"/>
        </w:rPr>
        <w:t>Coordenação do Processo Seletivo</w:t>
      </w:r>
      <w:r w:rsidR="685FA466" w:rsidRPr="008164B4">
        <w:rPr>
          <w:rFonts w:ascii="Aptos Display" w:eastAsia="Aptos Display" w:hAnsi="Aptos Display" w:cs="Aptos Display"/>
          <w:sz w:val="20"/>
          <w:szCs w:val="20"/>
        </w:rPr>
        <w:t xml:space="preserve">. Reitera-se que o detalhamento do </w:t>
      </w:r>
      <w:r w:rsidR="00902CF2" w:rsidRPr="008164B4">
        <w:rPr>
          <w:rFonts w:ascii="Aptos Display" w:eastAsia="Aptos Display" w:hAnsi="Aptos Display" w:cs="Aptos Display"/>
          <w:sz w:val="20"/>
          <w:szCs w:val="20"/>
        </w:rPr>
        <w:t>SGD</w:t>
      </w:r>
      <w:r w:rsidR="685FA466" w:rsidRPr="008164B4">
        <w:rPr>
          <w:rFonts w:ascii="Aptos Display" w:eastAsia="Aptos Display" w:hAnsi="Aptos Display" w:cs="Aptos Display"/>
          <w:sz w:val="20"/>
          <w:szCs w:val="20"/>
        </w:rPr>
        <w:t xml:space="preserve"> renovável é tema de outro entregável</w:t>
      </w:r>
      <w:r w:rsidR="007740DD" w:rsidRPr="008164B4">
        <w:rPr>
          <w:rFonts w:ascii="Aptos Display" w:eastAsia="Aptos Display" w:hAnsi="Aptos Display" w:cs="Aptos Display"/>
          <w:sz w:val="20"/>
          <w:szCs w:val="20"/>
        </w:rPr>
        <w:t xml:space="preserve"> (</w:t>
      </w:r>
      <w:r w:rsidR="007740DD" w:rsidRPr="000A785D">
        <w:rPr>
          <w:rFonts w:ascii="Aptos Display" w:eastAsia="Aptos Display" w:hAnsi="Aptos Display" w:cs="Aptos Display"/>
          <w:sz w:val="20"/>
          <w:szCs w:val="20"/>
        </w:rPr>
        <w:t>vide Apêndice VII)</w:t>
      </w:r>
      <w:r w:rsidR="685FA466" w:rsidRPr="000A785D">
        <w:rPr>
          <w:rFonts w:ascii="Aptos Display" w:eastAsia="Aptos Display" w:hAnsi="Aptos Display" w:cs="Aptos Display"/>
          <w:sz w:val="20"/>
          <w:szCs w:val="20"/>
        </w:rPr>
        <w:t xml:space="preserve">. </w:t>
      </w:r>
      <w:r w:rsidR="008164B4" w:rsidRPr="000A785D">
        <w:rPr>
          <w:rFonts w:ascii="Aptos Display" w:eastAsia="Aptos Display" w:hAnsi="Aptos Display" w:cs="Aptos Display"/>
          <w:sz w:val="20"/>
          <w:szCs w:val="20"/>
        </w:rPr>
        <w:t>É</w:t>
      </w:r>
      <w:r w:rsidR="008164B4" w:rsidRPr="768A1C9E">
        <w:rPr>
          <w:rFonts w:ascii="Aptos Display" w:eastAsia="Aptos Display" w:hAnsi="Aptos Display" w:cs="Aptos Display"/>
          <w:sz w:val="20"/>
          <w:szCs w:val="20"/>
        </w:rPr>
        <w:t xml:space="preserve"> obrigatório o destaque dos benefícios </w:t>
      </w:r>
      <w:r w:rsidR="008164B4">
        <w:rPr>
          <w:rFonts w:ascii="Aptos Display" w:eastAsia="Aptos Display" w:hAnsi="Aptos Display" w:cs="Aptos Display"/>
          <w:sz w:val="20"/>
          <w:szCs w:val="20"/>
        </w:rPr>
        <w:t xml:space="preserve">diretos e </w:t>
      </w:r>
      <w:r w:rsidR="008164B4" w:rsidRPr="768A1C9E">
        <w:rPr>
          <w:rFonts w:ascii="Aptos Display" w:eastAsia="Aptos Display" w:hAnsi="Aptos Display" w:cs="Aptos Display"/>
          <w:sz w:val="20"/>
          <w:szCs w:val="20"/>
        </w:rPr>
        <w:t>indiretos</w:t>
      </w:r>
      <w:r w:rsidR="008164B4">
        <w:rPr>
          <w:rFonts w:ascii="Aptos Display" w:eastAsia="Aptos Display" w:hAnsi="Aptos Display" w:cs="Aptos Display"/>
          <w:sz w:val="20"/>
          <w:szCs w:val="20"/>
        </w:rPr>
        <w:t xml:space="preserve"> do SGD;</w:t>
      </w:r>
    </w:p>
    <w:p w14:paraId="390E4D32" w14:textId="074FEE93" w:rsidR="000F38CE" w:rsidRPr="008164B4" w:rsidRDefault="000F38CE" w:rsidP="008164B4">
      <w:pPr>
        <w:pStyle w:val="PargrafodaLista"/>
        <w:widowControl w:val="0"/>
        <w:spacing w:after="0" w:line="257" w:lineRule="auto"/>
        <w:ind w:left="360"/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691B082B" w14:textId="37140764" w:rsidR="005A376D" w:rsidRPr="0077397B" w:rsidRDefault="00F5303D" w:rsidP="0015233D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sz w:val="20"/>
          <w:szCs w:val="20"/>
        </w:rPr>
      </w:pPr>
      <w:r>
        <w:rPr>
          <w:rFonts w:ascii="Aptos Display" w:eastAsia="Aptos Display" w:hAnsi="Aptos Display" w:cs="Aptos Display"/>
          <w:sz w:val="20"/>
          <w:szCs w:val="20"/>
          <w:u w:val="single"/>
        </w:rPr>
        <w:t>Resultado da</w:t>
      </w:r>
      <w:r w:rsidR="009C266F">
        <w:rPr>
          <w:rFonts w:ascii="Aptos Display" w:eastAsia="Aptos Display" w:hAnsi="Aptos Display" w:cs="Aptos Display"/>
          <w:sz w:val="20"/>
          <w:szCs w:val="20"/>
          <w:u w:val="single"/>
        </w:rPr>
        <w:t xml:space="preserve"> Redução de </w:t>
      </w:r>
      <w:r w:rsidR="009C266F" w:rsidRPr="008164B4">
        <w:rPr>
          <w:rFonts w:ascii="Aptos Display" w:eastAsia="Aptos Display" w:hAnsi="Aptos Display" w:cs="Aptos Display"/>
          <w:sz w:val="20"/>
          <w:szCs w:val="20"/>
          <w:u w:val="single"/>
        </w:rPr>
        <w:t>Consumo Energético</w:t>
      </w:r>
      <w:r w:rsidR="685FA466" w:rsidRPr="768A1C9E">
        <w:rPr>
          <w:rFonts w:ascii="Aptos Display" w:eastAsia="Aptos Display" w:hAnsi="Aptos Display" w:cs="Aptos Display"/>
          <w:sz w:val="20"/>
          <w:szCs w:val="20"/>
          <w:u w:val="single"/>
        </w:rPr>
        <w:t>: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 </w:t>
      </w:r>
      <w:r w:rsidR="001D7079">
        <w:rPr>
          <w:rFonts w:ascii="Aptos Display" w:eastAsia="Aptos Display" w:hAnsi="Aptos Display" w:cs="Aptos Display"/>
          <w:sz w:val="20"/>
          <w:szCs w:val="20"/>
        </w:rPr>
        <w:t>d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eve-se demonstrar que o retrofit atende aos </w:t>
      </w:r>
      <w:r w:rsidR="685FA466"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limites 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>do requisito “</w:t>
      </w:r>
      <w:r w:rsidR="009F0E35">
        <w:rPr>
          <w:rFonts w:ascii="Aptos Display" w:eastAsia="Aptos Display" w:hAnsi="Aptos Display" w:cs="Aptos Display"/>
          <w:sz w:val="20"/>
          <w:szCs w:val="20"/>
        </w:rPr>
        <w:t>E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nergia </w:t>
      </w:r>
      <w:r w:rsidR="009F0E35">
        <w:rPr>
          <w:rFonts w:ascii="Aptos Display" w:eastAsia="Aptos Display" w:hAnsi="Aptos Display" w:cs="Aptos Display"/>
          <w:sz w:val="20"/>
          <w:szCs w:val="20"/>
        </w:rPr>
        <w:t>Z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>ero” com relação ao</w:t>
      </w:r>
      <w:r w:rsidR="003739FB">
        <w:rPr>
          <w:rFonts w:ascii="Aptos Display" w:eastAsia="Aptos Display" w:hAnsi="Aptos Display" w:cs="Aptos Display"/>
          <w:sz w:val="20"/>
          <w:szCs w:val="20"/>
        </w:rPr>
        <w:t xml:space="preserve"> consumo após o retrofit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>, assim como à origem desta redução de consumo de energia (</w:t>
      </w:r>
      <w:r w:rsidR="00BD7B54">
        <w:rPr>
          <w:rFonts w:ascii="Aptos Display" w:eastAsia="Aptos Display" w:hAnsi="Aptos Display" w:cs="Aptos Display"/>
          <w:sz w:val="20"/>
          <w:szCs w:val="20"/>
        </w:rPr>
        <w:t xml:space="preserve">medidas de 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eficiência energética </w:t>
      </w:r>
      <w:r w:rsidR="00BD7B54">
        <w:rPr>
          <w:rFonts w:ascii="Aptos Display" w:eastAsia="Aptos Display" w:hAnsi="Aptos Display" w:cs="Aptos Display"/>
          <w:sz w:val="20"/>
          <w:szCs w:val="20"/>
        </w:rPr>
        <w:t>e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 </w:t>
      </w:r>
      <w:r w:rsidR="00BD7B54">
        <w:rPr>
          <w:rFonts w:ascii="Aptos Display" w:eastAsia="Aptos Display" w:hAnsi="Aptos Display" w:cs="Aptos Display"/>
          <w:sz w:val="20"/>
          <w:szCs w:val="20"/>
        </w:rPr>
        <w:t xml:space="preserve">sistema de 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>geração distribuída</w:t>
      </w:r>
      <w:r w:rsidR="685FA466" w:rsidRPr="00134B19">
        <w:rPr>
          <w:rFonts w:ascii="Aptos Display" w:eastAsia="Aptos Display" w:hAnsi="Aptos Display" w:cs="Aptos Display"/>
          <w:sz w:val="20"/>
          <w:szCs w:val="20"/>
        </w:rPr>
        <w:t>)</w:t>
      </w:r>
      <w:r w:rsidR="00864AD0" w:rsidRPr="00134B19">
        <w:rPr>
          <w:rFonts w:ascii="Aptos Display" w:eastAsia="Aptos Display" w:hAnsi="Aptos Display" w:cs="Aptos Display"/>
          <w:sz w:val="20"/>
          <w:szCs w:val="20"/>
        </w:rPr>
        <w:t xml:space="preserve">, de acordo com o </w:t>
      </w:r>
      <w:r w:rsidR="00864AD0" w:rsidRPr="0077397B">
        <w:rPr>
          <w:rFonts w:ascii="Aptos Display" w:eastAsia="Aptos Display" w:hAnsi="Aptos Display" w:cs="Aptos Display"/>
          <w:sz w:val="20"/>
          <w:szCs w:val="20"/>
        </w:rPr>
        <w:t>Apêndice VI</w:t>
      </w:r>
      <w:r w:rsidR="00134B19" w:rsidRPr="0077397B">
        <w:rPr>
          <w:rFonts w:ascii="Aptos Display" w:eastAsia="Aptos Display" w:hAnsi="Aptos Display" w:cs="Aptos Display"/>
          <w:sz w:val="20"/>
          <w:szCs w:val="20"/>
        </w:rPr>
        <w:t>II</w:t>
      </w:r>
      <w:r w:rsidR="000F38CE" w:rsidRPr="0077397B">
        <w:rPr>
          <w:rFonts w:ascii="Aptos Display" w:eastAsia="Aptos Display" w:hAnsi="Aptos Display" w:cs="Aptos Display"/>
          <w:sz w:val="20"/>
          <w:szCs w:val="20"/>
        </w:rPr>
        <w:t>;</w:t>
      </w:r>
    </w:p>
    <w:p w14:paraId="66022734" w14:textId="77777777" w:rsidR="000F38CE" w:rsidRPr="000F38CE" w:rsidRDefault="000F38CE" w:rsidP="0015233D">
      <w:pPr>
        <w:widowControl w:val="0"/>
        <w:spacing w:after="0" w:line="257" w:lineRule="auto"/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5209605B" w14:textId="32A3A220" w:rsidR="000F38CE" w:rsidRDefault="0055293B" w:rsidP="0015233D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sz w:val="20"/>
          <w:szCs w:val="20"/>
        </w:rPr>
      </w:pPr>
      <w:r>
        <w:rPr>
          <w:rFonts w:ascii="Aptos Display" w:eastAsia="Aptos Display" w:hAnsi="Aptos Display" w:cs="Aptos Display"/>
          <w:sz w:val="20"/>
          <w:szCs w:val="20"/>
          <w:u w:val="single"/>
        </w:rPr>
        <w:t>Valor Total da Proposta</w:t>
      </w:r>
      <w:r w:rsidR="006912A1">
        <w:rPr>
          <w:rFonts w:ascii="Aptos Display" w:eastAsia="Aptos Display" w:hAnsi="Aptos Display" w:cs="Aptos Display"/>
          <w:sz w:val="20"/>
          <w:szCs w:val="20"/>
          <w:u w:val="single"/>
        </w:rPr>
        <w:t xml:space="preserve"> T</w:t>
      </w:r>
      <w:r w:rsidR="00F26133">
        <w:rPr>
          <w:rFonts w:ascii="Aptos Display" w:eastAsia="Aptos Display" w:hAnsi="Aptos Display" w:cs="Aptos Display"/>
          <w:sz w:val="20"/>
          <w:szCs w:val="20"/>
          <w:u w:val="single"/>
        </w:rPr>
        <w:t>é</w:t>
      </w:r>
      <w:r w:rsidR="006912A1">
        <w:rPr>
          <w:rFonts w:ascii="Aptos Display" w:eastAsia="Aptos Display" w:hAnsi="Aptos Display" w:cs="Aptos Display"/>
          <w:sz w:val="20"/>
          <w:szCs w:val="20"/>
          <w:u w:val="single"/>
        </w:rPr>
        <w:t>cnica</w:t>
      </w:r>
      <w:r>
        <w:rPr>
          <w:rFonts w:ascii="Aptos Display" w:eastAsia="Aptos Display" w:hAnsi="Aptos Display" w:cs="Aptos Display"/>
          <w:sz w:val="20"/>
          <w:szCs w:val="20"/>
          <w:u w:val="single"/>
        </w:rPr>
        <w:t xml:space="preserve"> (recursos</w:t>
      </w:r>
      <w:r w:rsidR="009C266F">
        <w:rPr>
          <w:rFonts w:ascii="Aptos Display" w:eastAsia="Aptos Display" w:hAnsi="Aptos Display" w:cs="Aptos Display"/>
          <w:sz w:val="20"/>
          <w:szCs w:val="20"/>
          <w:u w:val="single"/>
        </w:rPr>
        <w:t xml:space="preserve"> P</w:t>
      </w:r>
      <w:r w:rsidR="000D7650">
        <w:rPr>
          <w:rFonts w:ascii="Aptos Display" w:eastAsia="Aptos Display" w:hAnsi="Aptos Display" w:cs="Aptos Display"/>
          <w:sz w:val="20"/>
          <w:szCs w:val="20"/>
          <w:u w:val="single"/>
        </w:rPr>
        <w:t>ROCEL</w:t>
      </w:r>
      <w:r w:rsidR="002202AB">
        <w:rPr>
          <w:rFonts w:ascii="Aptos Display" w:eastAsia="Aptos Display" w:hAnsi="Aptos Display" w:cs="Aptos Display"/>
          <w:sz w:val="20"/>
          <w:szCs w:val="20"/>
          <w:u w:val="single"/>
        </w:rPr>
        <w:t>/ENBPar</w:t>
      </w:r>
      <w:r>
        <w:rPr>
          <w:rFonts w:ascii="Aptos Display" w:eastAsia="Aptos Display" w:hAnsi="Aptos Display" w:cs="Aptos Display"/>
          <w:sz w:val="20"/>
          <w:szCs w:val="20"/>
          <w:u w:val="single"/>
        </w:rPr>
        <w:t xml:space="preserve"> e recurso</w:t>
      </w:r>
      <w:r w:rsidR="006912A1">
        <w:rPr>
          <w:rFonts w:ascii="Aptos Display" w:eastAsia="Aptos Display" w:hAnsi="Aptos Display" w:cs="Aptos Display"/>
          <w:sz w:val="20"/>
          <w:szCs w:val="20"/>
          <w:u w:val="single"/>
        </w:rPr>
        <w:t>s</w:t>
      </w:r>
      <w:r>
        <w:rPr>
          <w:rFonts w:ascii="Aptos Display" w:eastAsia="Aptos Display" w:hAnsi="Aptos Display" w:cs="Aptos Display"/>
          <w:sz w:val="20"/>
          <w:szCs w:val="20"/>
          <w:u w:val="single"/>
        </w:rPr>
        <w:t xml:space="preserve"> </w:t>
      </w:r>
      <w:r w:rsidR="006912A1">
        <w:rPr>
          <w:rFonts w:ascii="Aptos Display" w:eastAsia="Aptos Display" w:hAnsi="Aptos Display" w:cs="Aptos Display"/>
          <w:sz w:val="20"/>
          <w:szCs w:val="20"/>
          <w:u w:val="single"/>
        </w:rPr>
        <w:t xml:space="preserve">de </w:t>
      </w:r>
      <w:r>
        <w:rPr>
          <w:rFonts w:ascii="Aptos Display" w:eastAsia="Aptos Display" w:hAnsi="Aptos Display" w:cs="Aptos Display"/>
          <w:sz w:val="20"/>
          <w:szCs w:val="20"/>
          <w:u w:val="single"/>
        </w:rPr>
        <w:t>contrapartida</w:t>
      </w:r>
      <w:r w:rsidR="006912A1">
        <w:rPr>
          <w:rFonts w:ascii="Aptos Display" w:eastAsia="Aptos Display" w:hAnsi="Aptos Display" w:cs="Aptos Display"/>
          <w:sz w:val="20"/>
          <w:szCs w:val="20"/>
          <w:u w:val="single"/>
        </w:rPr>
        <w:t>, caso haja</w:t>
      </w:r>
      <w:r>
        <w:rPr>
          <w:rFonts w:ascii="Aptos Display" w:eastAsia="Aptos Display" w:hAnsi="Aptos Display" w:cs="Aptos Display"/>
          <w:sz w:val="20"/>
          <w:szCs w:val="20"/>
          <w:u w:val="single"/>
        </w:rPr>
        <w:t>)</w:t>
      </w:r>
      <w:r w:rsidR="685FA466" w:rsidRPr="768A1C9E">
        <w:rPr>
          <w:rFonts w:ascii="Aptos Display" w:eastAsia="Aptos Display" w:hAnsi="Aptos Display" w:cs="Aptos Display"/>
          <w:sz w:val="20"/>
          <w:szCs w:val="20"/>
          <w:u w:val="single"/>
        </w:rPr>
        <w:t>: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 </w:t>
      </w:r>
      <w:r w:rsidR="00F26133">
        <w:rPr>
          <w:rFonts w:ascii="Aptos Display" w:eastAsia="Aptos Display" w:hAnsi="Aptos Display" w:cs="Aptos Display"/>
          <w:sz w:val="20"/>
          <w:szCs w:val="20"/>
        </w:rPr>
        <w:t>v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>alor total</w:t>
      </w:r>
      <w:r w:rsidR="00F26133">
        <w:rPr>
          <w:rFonts w:ascii="Aptos Display" w:eastAsia="Aptos Display" w:hAnsi="Aptos Display" w:cs="Aptos Display"/>
          <w:sz w:val="20"/>
          <w:szCs w:val="20"/>
        </w:rPr>
        <w:t>, em Reais,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 necessário para a implementação da proposta, com distinção de recursos </w:t>
      </w:r>
      <w:r w:rsidR="00F26133">
        <w:rPr>
          <w:rFonts w:ascii="Aptos Display" w:eastAsia="Aptos Display" w:hAnsi="Aptos Display" w:cs="Aptos Display"/>
          <w:sz w:val="20"/>
          <w:szCs w:val="20"/>
        </w:rPr>
        <w:t xml:space="preserve">financeiros 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a serem desembolsados pelo </w:t>
      </w:r>
      <w:r w:rsidR="005F48A9">
        <w:rPr>
          <w:rFonts w:ascii="Aptos Display" w:eastAsia="Aptos Display" w:hAnsi="Aptos Display" w:cs="Aptos Display"/>
          <w:sz w:val="20"/>
          <w:szCs w:val="20"/>
        </w:rPr>
        <w:t>PROCEL</w:t>
      </w:r>
      <w:r w:rsidR="002202AB">
        <w:rPr>
          <w:rFonts w:ascii="Aptos Display" w:eastAsia="Aptos Display" w:hAnsi="Aptos Display" w:cs="Aptos Display"/>
          <w:sz w:val="20"/>
          <w:szCs w:val="20"/>
        </w:rPr>
        <w:t>/ENBPar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 xml:space="preserve"> e pelo </w:t>
      </w:r>
      <w:r w:rsidR="00F26133">
        <w:rPr>
          <w:rFonts w:ascii="Aptos Display" w:eastAsia="Aptos Display" w:hAnsi="Aptos Display" w:cs="Aptos Display"/>
          <w:sz w:val="20"/>
          <w:szCs w:val="20"/>
        </w:rPr>
        <w:t>P</w:t>
      </w:r>
      <w:r w:rsidR="685FA466" w:rsidRPr="768A1C9E">
        <w:rPr>
          <w:rFonts w:ascii="Aptos Display" w:eastAsia="Aptos Display" w:hAnsi="Aptos Display" w:cs="Aptos Display"/>
          <w:sz w:val="20"/>
          <w:szCs w:val="20"/>
        </w:rPr>
        <w:t>roponente (se aplicável)</w:t>
      </w:r>
      <w:r w:rsidR="000F38CE">
        <w:rPr>
          <w:rFonts w:ascii="Aptos Display" w:eastAsia="Aptos Display" w:hAnsi="Aptos Display" w:cs="Aptos Display"/>
          <w:sz w:val="20"/>
          <w:szCs w:val="20"/>
        </w:rPr>
        <w:t>;</w:t>
      </w:r>
    </w:p>
    <w:p w14:paraId="08CFA2B2" w14:textId="77777777" w:rsidR="00890F06" w:rsidRPr="00A36C3A" w:rsidRDefault="00890F06" w:rsidP="00890F06">
      <w:pPr>
        <w:pStyle w:val="PargrafodaLista"/>
        <w:rPr>
          <w:rFonts w:ascii="Aptos Display" w:eastAsia="Aptos Display" w:hAnsi="Aptos Display" w:cs="Aptos Display"/>
          <w:sz w:val="20"/>
          <w:szCs w:val="20"/>
        </w:rPr>
      </w:pPr>
    </w:p>
    <w:p w14:paraId="20A1320D" w14:textId="77777777" w:rsidR="00890F06" w:rsidRPr="00890F06" w:rsidRDefault="00890F06" w:rsidP="00890F06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sz w:val="20"/>
          <w:szCs w:val="20"/>
        </w:rPr>
      </w:pPr>
      <w:r w:rsidRPr="00A5283D">
        <w:rPr>
          <w:rFonts w:ascii="Aptos Display" w:eastAsia="Aptos Display" w:hAnsi="Aptos Display" w:cs="Aptos Display"/>
          <w:sz w:val="20"/>
          <w:szCs w:val="20"/>
          <w:u w:val="single"/>
        </w:rPr>
        <w:t>Efeito multiplicador:</w:t>
      </w:r>
      <w:r w:rsidRPr="00A5283D">
        <w:rPr>
          <w:rFonts w:ascii="Aptos Display" w:eastAsia="Aptos Display" w:hAnsi="Aptos Display" w:cs="Aptos Display"/>
          <w:sz w:val="20"/>
          <w:szCs w:val="20"/>
        </w:rPr>
        <w:t xml:space="preserve"> descritivo sobre </w:t>
      </w:r>
      <w:r w:rsidRPr="00A5283D">
        <w:rPr>
          <w:rFonts w:asciiTheme="majorHAnsi" w:hAnsiTheme="majorHAnsi" w:cs="Segoe UI"/>
          <w:sz w:val="20"/>
          <w:szCs w:val="20"/>
        </w:rPr>
        <w:t xml:space="preserve">a capacidade </w:t>
      </w:r>
      <w:r>
        <w:rPr>
          <w:rFonts w:asciiTheme="majorHAnsi" w:hAnsiTheme="majorHAnsi" w:cs="Segoe UI"/>
          <w:sz w:val="20"/>
          <w:szCs w:val="20"/>
        </w:rPr>
        <w:t>da Proposta Técnica em</w:t>
      </w:r>
      <w:r w:rsidRPr="00A5283D">
        <w:rPr>
          <w:rFonts w:asciiTheme="majorHAnsi" w:hAnsiTheme="majorHAnsi" w:cs="Segoe UI"/>
          <w:sz w:val="20"/>
          <w:szCs w:val="20"/>
        </w:rPr>
        <w:t xml:space="preserve"> ampliar </w:t>
      </w:r>
      <w:r>
        <w:rPr>
          <w:rFonts w:asciiTheme="majorHAnsi" w:hAnsiTheme="majorHAnsi" w:cs="Segoe UI"/>
          <w:sz w:val="20"/>
          <w:szCs w:val="20"/>
        </w:rPr>
        <w:t>os objetivos</w:t>
      </w:r>
      <w:r w:rsidRPr="00A5283D">
        <w:rPr>
          <w:rFonts w:asciiTheme="majorHAnsi" w:hAnsiTheme="majorHAnsi" w:cs="Segoe UI"/>
          <w:sz w:val="20"/>
          <w:szCs w:val="20"/>
        </w:rPr>
        <w:t xml:space="preserve"> da Chamada Pública</w:t>
      </w:r>
      <w:r>
        <w:rPr>
          <w:rFonts w:asciiTheme="majorHAnsi" w:hAnsiTheme="majorHAnsi" w:cs="Segoe UI"/>
          <w:sz w:val="20"/>
          <w:szCs w:val="20"/>
        </w:rPr>
        <w:t xml:space="preserve"> e </w:t>
      </w:r>
      <w:r w:rsidRPr="00800EFE">
        <w:rPr>
          <w:rFonts w:asciiTheme="majorHAnsi" w:hAnsiTheme="majorHAnsi" w:cs="Segoe UI"/>
          <w:sz w:val="20"/>
          <w:szCs w:val="20"/>
        </w:rPr>
        <w:t>gerar benefícios adicionais para a economia local, a comunidade e outros setores</w:t>
      </w:r>
      <w:r w:rsidRPr="00A5283D">
        <w:rPr>
          <w:rFonts w:asciiTheme="majorHAnsi" w:hAnsiTheme="majorHAnsi" w:cs="Segoe UI"/>
          <w:sz w:val="20"/>
          <w:szCs w:val="20"/>
        </w:rPr>
        <w:t>, seja por meio de resultados replicáveis, capacitação da equipe</w:t>
      </w:r>
      <w:r>
        <w:rPr>
          <w:rFonts w:asciiTheme="majorHAnsi" w:hAnsiTheme="majorHAnsi" w:cs="Segoe UI"/>
          <w:sz w:val="20"/>
          <w:szCs w:val="20"/>
        </w:rPr>
        <w:t>,</w:t>
      </w:r>
      <w:r w:rsidRPr="00A5283D">
        <w:rPr>
          <w:rFonts w:asciiTheme="majorHAnsi" w:hAnsiTheme="majorHAnsi" w:cs="Segoe UI"/>
          <w:sz w:val="20"/>
          <w:szCs w:val="20"/>
        </w:rPr>
        <w:t xml:space="preserve"> conscientização de outros setores do Ente Público, incentivo à visitação da </w:t>
      </w:r>
      <w:r>
        <w:rPr>
          <w:rFonts w:asciiTheme="majorHAnsi" w:hAnsiTheme="majorHAnsi" w:cs="Segoe UI"/>
          <w:sz w:val="20"/>
          <w:szCs w:val="20"/>
        </w:rPr>
        <w:t>Edificação (caso aplicável) ou outros. É importante abordar o impacto econômico local durante e após a execução do retrofit, como empregos gerados, fortalecimento de fornecedores locais, valorização imobiliária, revitalização da área, i</w:t>
      </w:r>
      <w:r w:rsidRPr="00405A53">
        <w:rPr>
          <w:rFonts w:asciiTheme="majorHAnsi" w:hAnsiTheme="majorHAnsi" w:cs="Segoe UI"/>
          <w:sz w:val="20"/>
          <w:szCs w:val="20"/>
        </w:rPr>
        <w:t xml:space="preserve">ntegração com </w:t>
      </w:r>
      <w:r>
        <w:rPr>
          <w:rFonts w:asciiTheme="majorHAnsi" w:hAnsiTheme="majorHAnsi" w:cs="Segoe UI"/>
          <w:sz w:val="20"/>
          <w:szCs w:val="20"/>
        </w:rPr>
        <w:t xml:space="preserve">outros </w:t>
      </w:r>
      <w:r w:rsidRPr="00405A53">
        <w:rPr>
          <w:rFonts w:asciiTheme="majorHAnsi" w:hAnsiTheme="majorHAnsi" w:cs="Segoe UI"/>
          <w:sz w:val="20"/>
          <w:szCs w:val="20"/>
        </w:rPr>
        <w:t>Programas Governamentais</w:t>
      </w:r>
      <w:r>
        <w:rPr>
          <w:rFonts w:asciiTheme="majorHAnsi" w:hAnsiTheme="majorHAnsi" w:cs="Segoe UI"/>
          <w:sz w:val="20"/>
          <w:szCs w:val="20"/>
        </w:rPr>
        <w:t xml:space="preserve"> e o potencial de replicabilidade de projeto em diferentes contextos;</w:t>
      </w:r>
      <w:r w:rsidRPr="00405A53">
        <w:rPr>
          <w:rFonts w:asciiTheme="majorHAnsi" w:hAnsiTheme="majorHAnsi" w:cs="Segoe UI"/>
          <w:sz w:val="20"/>
          <w:szCs w:val="20"/>
        </w:rPr>
        <w:t xml:space="preserve"> </w:t>
      </w:r>
    </w:p>
    <w:p w14:paraId="737E1AA9" w14:textId="77777777" w:rsidR="00890F06" w:rsidRPr="009B223A" w:rsidRDefault="00890F06" w:rsidP="00890F06">
      <w:pPr>
        <w:pStyle w:val="PargrafodaLista"/>
        <w:widowControl w:val="0"/>
        <w:spacing w:after="0" w:line="257" w:lineRule="auto"/>
        <w:ind w:left="360"/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74B88D3D" w14:textId="376F79F1" w:rsidR="00A36C3A" w:rsidRPr="00A36C3A" w:rsidRDefault="00A36C3A" w:rsidP="00A36C3A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sz w:val="20"/>
          <w:szCs w:val="20"/>
        </w:rPr>
      </w:pPr>
      <w:r w:rsidRPr="00CA2212">
        <w:rPr>
          <w:rFonts w:ascii="Aptos Display" w:eastAsia="Aptos Display" w:hAnsi="Aptos Display" w:cs="Aptos Display"/>
          <w:sz w:val="20"/>
          <w:szCs w:val="20"/>
          <w:u w:val="single"/>
        </w:rPr>
        <w:t>Liderança e inovação</w:t>
      </w:r>
      <w:r>
        <w:rPr>
          <w:rFonts w:ascii="Aptos Display" w:eastAsia="Aptos Display" w:hAnsi="Aptos Display" w:cs="Aptos Display"/>
          <w:sz w:val="20"/>
          <w:szCs w:val="20"/>
        </w:rPr>
        <w:t xml:space="preserve">: descritivo sobre as soluções diferenciadas do projeto, incluindo a </w:t>
      </w:r>
      <w:r w:rsidRPr="00282231">
        <w:rPr>
          <w:rFonts w:ascii="Aptos Display" w:eastAsia="Aptos Display" w:hAnsi="Aptos Display" w:cs="Aptos Display"/>
          <w:sz w:val="20"/>
          <w:szCs w:val="20"/>
        </w:rPr>
        <w:t>introdução de tecnologias inovadoras</w:t>
      </w:r>
      <w:r>
        <w:rPr>
          <w:rFonts w:ascii="Aptos Display" w:eastAsia="Aptos Display" w:hAnsi="Aptos Display" w:cs="Aptos Display"/>
          <w:sz w:val="20"/>
          <w:szCs w:val="20"/>
        </w:rPr>
        <w:t xml:space="preserve"> e sustentáveis</w:t>
      </w:r>
      <w:r w:rsidRPr="00282231">
        <w:rPr>
          <w:rFonts w:ascii="Aptos Display" w:eastAsia="Aptos Display" w:hAnsi="Aptos Display" w:cs="Aptos Display"/>
          <w:sz w:val="20"/>
          <w:szCs w:val="20"/>
        </w:rPr>
        <w:t>, ainda não consolidadas no mercado</w:t>
      </w:r>
      <w:r w:rsidRPr="009C5CEA">
        <w:rPr>
          <w:rFonts w:ascii="Aptos Display" w:eastAsia="Aptos Display" w:hAnsi="Aptos Display" w:cs="Aptos Display"/>
          <w:sz w:val="20"/>
          <w:szCs w:val="20"/>
        </w:rPr>
        <w:t xml:space="preserve">, que estejam alinhadas com tendências emergentes, tornem o espaço mais flexível, entre outras. Além disso, é importante abordar </w:t>
      </w:r>
      <w:r w:rsidRPr="009C5CEA">
        <w:rPr>
          <w:rFonts w:asciiTheme="majorHAnsi" w:hAnsiTheme="majorHAnsi" w:cs="Segoe UI"/>
          <w:sz w:val="20"/>
          <w:szCs w:val="20"/>
        </w:rPr>
        <w:t>a existência de contrapartida financeira,</w:t>
      </w:r>
      <w:r w:rsidRPr="009C5CEA">
        <w:rPr>
          <w:rFonts w:ascii="Aptos Display" w:eastAsia="Aptos Display" w:hAnsi="Aptos Display" w:cs="Aptos Display"/>
          <w:sz w:val="20"/>
          <w:szCs w:val="20"/>
        </w:rPr>
        <w:t xml:space="preserve"> </w:t>
      </w:r>
      <w:r w:rsidRPr="009C5CEA">
        <w:rPr>
          <w:rFonts w:asciiTheme="majorHAnsi" w:hAnsiTheme="majorHAnsi" w:cs="Segoe UI"/>
          <w:sz w:val="20"/>
          <w:szCs w:val="20"/>
        </w:rPr>
        <w:t>a visão clara e estratégica para o projeto, a capacidade e experiência da equipe gestora, capacidade</w:t>
      </w:r>
      <w:r>
        <w:rPr>
          <w:rFonts w:asciiTheme="majorHAnsi" w:hAnsiTheme="majorHAnsi" w:cs="Segoe UI"/>
          <w:sz w:val="20"/>
          <w:szCs w:val="20"/>
        </w:rPr>
        <w:t xml:space="preserve"> de comunicação e engajamento com os diferentes interessados no projeto (como fornecedores, usuários e órgãos reguladores), o planejamento para mitigação de riscos das inovações adotadas</w:t>
      </w:r>
      <w:r w:rsidR="006C3629">
        <w:rPr>
          <w:rFonts w:asciiTheme="majorHAnsi" w:hAnsiTheme="majorHAnsi" w:cs="Segoe UI"/>
          <w:sz w:val="20"/>
          <w:szCs w:val="20"/>
        </w:rPr>
        <w:t>;</w:t>
      </w:r>
    </w:p>
    <w:p w14:paraId="1B05F11C" w14:textId="77777777" w:rsidR="009B223A" w:rsidRPr="009B223A" w:rsidRDefault="009B223A" w:rsidP="009B223A">
      <w:pPr>
        <w:widowControl w:val="0"/>
        <w:spacing w:after="0" w:line="257" w:lineRule="auto"/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52B97BC9" w14:textId="0B8B9983" w:rsidR="00D95038" w:rsidRDefault="00D95038" w:rsidP="00D95038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color w:val="000000" w:themeColor="text1"/>
          <w:sz w:val="20"/>
          <w:szCs w:val="20"/>
        </w:rPr>
      </w:pPr>
      <w:r w:rsidRPr="00ED6462">
        <w:rPr>
          <w:rFonts w:ascii="Aptos Display" w:eastAsia="Aptos Display" w:hAnsi="Aptos Display" w:cs="Aptos Display"/>
          <w:color w:val="000000" w:themeColor="text1"/>
          <w:sz w:val="20"/>
          <w:szCs w:val="20"/>
          <w:u w:val="single"/>
        </w:rPr>
        <w:t>Relatório fotográfico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: </w:t>
      </w:r>
      <w:r w:rsidR="005D0FD5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f</w:t>
      </w: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otos da 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E</w:t>
      </w:r>
      <w:r w:rsidRPr="768A1C9E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dificação, partido arquitetônico e sua relação com o entorno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, legendado e datado, com foco nos sistemas prediais nos quais </w:t>
      </w:r>
      <w:r w:rsidR="003739FB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 xml:space="preserve">se </w:t>
      </w:r>
      <w:r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pretende implantar as modificações das ações de eficiência energética;</w:t>
      </w:r>
    </w:p>
    <w:p w14:paraId="7CFC7A90" w14:textId="77777777" w:rsidR="00DD2D42" w:rsidRPr="00DD2D42" w:rsidRDefault="00DD2D42" w:rsidP="00DD2D42">
      <w:pPr>
        <w:pStyle w:val="PargrafodaLista"/>
        <w:rPr>
          <w:rFonts w:ascii="Aptos Display" w:eastAsia="Aptos Display" w:hAnsi="Aptos Display" w:cs="Aptos Display"/>
          <w:color w:val="000000" w:themeColor="text1"/>
          <w:sz w:val="20"/>
          <w:szCs w:val="20"/>
        </w:rPr>
      </w:pPr>
    </w:p>
    <w:p w14:paraId="7F8719FA" w14:textId="01F4FAEB" w:rsidR="00DD2D42" w:rsidRPr="00F514E1" w:rsidRDefault="00DD2D42" w:rsidP="00F32D1B">
      <w:pPr>
        <w:pStyle w:val="PargrafodaLista"/>
        <w:widowControl w:val="0"/>
        <w:numPr>
          <w:ilvl w:val="0"/>
          <w:numId w:val="1"/>
        </w:numPr>
        <w:spacing w:after="0" w:line="257" w:lineRule="auto"/>
        <w:ind w:left="360"/>
        <w:jc w:val="both"/>
        <w:rPr>
          <w:rFonts w:ascii="Aptos Display" w:eastAsia="Aptos Display" w:hAnsi="Aptos Display" w:cs="Aptos Display"/>
          <w:color w:val="000000" w:themeColor="text1"/>
          <w:sz w:val="20"/>
          <w:szCs w:val="20"/>
        </w:rPr>
      </w:pPr>
      <w:r w:rsidRPr="00F514E1">
        <w:rPr>
          <w:rFonts w:ascii="Aptos Display" w:eastAsia="Aptos Display" w:hAnsi="Aptos Display" w:cs="Aptos Display"/>
          <w:sz w:val="20"/>
          <w:szCs w:val="20"/>
        </w:rPr>
        <w:t>Outros itens</w:t>
      </w:r>
      <w:r w:rsidR="00C33E05" w:rsidRPr="00F514E1">
        <w:rPr>
          <w:rFonts w:ascii="Aptos Display" w:eastAsia="Aptos Display" w:hAnsi="Aptos Display" w:cs="Aptos Display"/>
          <w:sz w:val="20"/>
          <w:szCs w:val="20"/>
        </w:rPr>
        <w:t xml:space="preserve"> e informações consideradas relevantes</w:t>
      </w:r>
      <w:r w:rsidR="00F514E1" w:rsidRPr="00F514E1">
        <w:rPr>
          <w:rFonts w:ascii="Aptos Display" w:eastAsia="Aptos Display" w:hAnsi="Aptos Display" w:cs="Aptos Display"/>
          <w:sz w:val="20"/>
          <w:szCs w:val="20"/>
        </w:rPr>
        <w:t xml:space="preserve"> e</w:t>
      </w:r>
      <w:r w:rsidR="00F514E1">
        <w:rPr>
          <w:rFonts w:ascii="Aptos Display" w:eastAsia="Aptos Display" w:hAnsi="Aptos Display" w:cs="Aptos Display"/>
          <w:sz w:val="20"/>
          <w:szCs w:val="20"/>
        </w:rPr>
        <w:t xml:space="preserve"> a</w:t>
      </w:r>
      <w:r w:rsidR="00B1486F" w:rsidRPr="00F514E1">
        <w:rPr>
          <w:rFonts w:ascii="Aptos Display" w:eastAsia="Aptos Display" w:hAnsi="Aptos Display" w:cs="Aptos Display"/>
          <w:color w:val="000000" w:themeColor="text1"/>
          <w:sz w:val="20"/>
          <w:szCs w:val="20"/>
        </w:rPr>
        <w:t>nexos, se houver.</w:t>
      </w:r>
    </w:p>
    <w:p w14:paraId="2C0CEEC7" w14:textId="1043CDDA" w:rsidR="005A376D" w:rsidRPr="00426289" w:rsidRDefault="005A376D" w:rsidP="00EA28CA">
      <w:pPr>
        <w:widowControl w:val="0"/>
        <w:spacing w:after="0" w:line="257" w:lineRule="auto"/>
        <w:ind w:firstLine="567"/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7717BCC4" w14:textId="6FA33CD9" w:rsidR="00FC756F" w:rsidRDefault="00FC756F" w:rsidP="00EA28CA">
      <w:pPr>
        <w:pStyle w:val="Textopadro"/>
        <w:widowControl w:val="0"/>
      </w:pPr>
      <w:r>
        <w:t xml:space="preserve">Os itens </w:t>
      </w:r>
      <w:r w:rsidR="00E948EB">
        <w:t xml:space="preserve">d, e, f, h e i </w:t>
      </w:r>
      <w:r w:rsidR="00430F34">
        <w:t xml:space="preserve">serão avaliados com notas de 0 a 10, </w:t>
      </w:r>
      <w:r w:rsidR="000D537A">
        <w:t>conforme critérios definidos no item 11.2 do Edital.</w:t>
      </w:r>
    </w:p>
    <w:p w14:paraId="4E8D0136" w14:textId="77777777" w:rsidR="009C5CEA" w:rsidRDefault="009C5CEA" w:rsidP="00EA28CA">
      <w:pPr>
        <w:pStyle w:val="Textopadro"/>
        <w:widowControl w:val="0"/>
      </w:pPr>
    </w:p>
    <w:p w14:paraId="479D9517" w14:textId="076CE19B" w:rsidR="005A376D" w:rsidRDefault="685FA466" w:rsidP="00EA28CA">
      <w:pPr>
        <w:pStyle w:val="Textopadro"/>
        <w:widowControl w:val="0"/>
      </w:pPr>
      <w:r w:rsidRPr="768A1C9E">
        <w:t xml:space="preserve">Fica a critério do </w:t>
      </w:r>
      <w:r w:rsidR="00C33E05">
        <w:t>P</w:t>
      </w:r>
      <w:r w:rsidRPr="768A1C9E">
        <w:t xml:space="preserve">roponente a adição de informações relevantes em cada item do Memorial </w:t>
      </w:r>
      <w:r w:rsidR="00AF21EF">
        <w:t>D</w:t>
      </w:r>
      <w:r w:rsidRPr="768A1C9E">
        <w:t xml:space="preserve">escritivo listado acima ou até </w:t>
      </w:r>
      <w:r w:rsidRPr="768A1C9E">
        <w:lastRenderedPageBreak/>
        <w:t xml:space="preserve">mesmo de novos tópicos de forma a viabilizar a compreensão da </w:t>
      </w:r>
      <w:r w:rsidR="00AF21EF">
        <w:t>P</w:t>
      </w:r>
      <w:r w:rsidRPr="768A1C9E">
        <w:t xml:space="preserve">roposta </w:t>
      </w:r>
      <w:r w:rsidR="00AF21EF">
        <w:t xml:space="preserve">Técnica </w:t>
      </w:r>
      <w:r w:rsidRPr="768A1C9E">
        <w:t xml:space="preserve">— em especial </w:t>
      </w:r>
      <w:r w:rsidR="00E05A6E">
        <w:t xml:space="preserve">no caso de </w:t>
      </w:r>
      <w:r w:rsidRPr="768A1C9E">
        <w:t xml:space="preserve">projetos que abordem inovações e novas tecnologias. Caso o proponente almeje submeter produtos adicionais, como Planos de Capacitação e/ou Visitação, deve inseri-los como </w:t>
      </w:r>
      <w:r w:rsidR="00233257">
        <w:t>anexos</w:t>
      </w:r>
      <w:r w:rsidRPr="768A1C9E">
        <w:t xml:space="preserve"> ao Memorial e referenciá-los no documento. </w:t>
      </w:r>
    </w:p>
    <w:p w14:paraId="11CD7D5F" w14:textId="77777777" w:rsidR="009C5CEA" w:rsidRPr="00426289" w:rsidRDefault="009C5CEA" w:rsidP="00EA28CA">
      <w:pPr>
        <w:pStyle w:val="Textopadro"/>
        <w:widowControl w:val="0"/>
      </w:pPr>
    </w:p>
    <w:p w14:paraId="2383927D" w14:textId="2EE78F75" w:rsidR="0086663C" w:rsidRPr="00334904" w:rsidRDefault="00D34294" w:rsidP="00183650">
      <w:pPr>
        <w:pStyle w:val="Textopadro"/>
        <w:widowControl w:val="0"/>
      </w:pPr>
      <w:r w:rsidRPr="00D9475D">
        <w:t xml:space="preserve">O Memorial Descritivo </w:t>
      </w:r>
      <w:r>
        <w:t xml:space="preserve">e seus anexos, caso haja, </w:t>
      </w:r>
      <w:r w:rsidRPr="00D9475D">
        <w:t xml:space="preserve">deve ser entregue </w:t>
      </w:r>
      <w:r>
        <w:t xml:space="preserve">em </w:t>
      </w:r>
      <w:r w:rsidRPr="00C562CD">
        <w:rPr>
          <w:b/>
          <w:bCs/>
        </w:rPr>
        <w:t>um arquivo único em formato .pdf, respeitando a limitação para tamanho dos arquivos da plataforma da submissão de até de 100MB</w:t>
      </w:r>
      <w:r w:rsidRPr="00D9475D">
        <w:t xml:space="preserve">. </w:t>
      </w:r>
      <w:r w:rsidR="685FA466" w:rsidRPr="768A1C9E">
        <w:t>Todas as informações necessárias devem estar no arquivo, não podendo ser utilizados links para arquivos externos que auxiliem a visualização de informações sobre a proposta. Links de notícias, regulamentos e demais normativos são aceitos, desde que devidamente referenciados. Propostas que não atendam completamente às diretrizes contidas neste Apêndice e</w:t>
      </w:r>
      <w:r w:rsidR="005A376D" w:rsidRPr="768A1C9E">
        <w:t xml:space="preserve"> no </w:t>
      </w:r>
      <w:r w:rsidR="005A376D" w:rsidRPr="00183650">
        <w:t xml:space="preserve">item </w:t>
      </w:r>
      <w:r w:rsidR="001458AA" w:rsidRPr="0026058D">
        <w:t>1</w:t>
      </w:r>
      <w:r w:rsidR="0026058D" w:rsidRPr="0026058D">
        <w:t>0</w:t>
      </w:r>
      <w:r w:rsidR="001458AA" w:rsidRPr="0026058D">
        <w:t>.</w:t>
      </w:r>
      <w:r w:rsidR="00516E6B" w:rsidRPr="0026058D">
        <w:t>2</w:t>
      </w:r>
      <w:r w:rsidR="005A376D" w:rsidRPr="00334904">
        <w:t xml:space="preserve"> serão automaticamente </w:t>
      </w:r>
      <w:r w:rsidR="00F514E1" w:rsidRPr="00334904">
        <w:t>eliminadas</w:t>
      </w:r>
      <w:r w:rsidR="005A376D" w:rsidRPr="00334904">
        <w:t xml:space="preserve"> deste chamamento público.</w:t>
      </w:r>
    </w:p>
    <w:sectPr w:rsidR="0086663C" w:rsidRPr="00334904" w:rsidSect="00B14BA3">
      <w:headerReference w:type="default" r:id="rId11"/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271E6" w14:textId="77777777" w:rsidR="00942D06" w:rsidRDefault="00942D06" w:rsidP="007D0EFB">
      <w:pPr>
        <w:spacing w:after="0" w:line="240" w:lineRule="auto"/>
      </w:pPr>
      <w:r>
        <w:separator/>
      </w:r>
    </w:p>
    <w:p w14:paraId="453876BF" w14:textId="77777777" w:rsidR="00942D06" w:rsidRDefault="00942D06"/>
  </w:endnote>
  <w:endnote w:type="continuationSeparator" w:id="0">
    <w:p w14:paraId="3286A9A4" w14:textId="77777777" w:rsidR="00942D06" w:rsidRDefault="00942D06" w:rsidP="007D0EFB">
      <w:pPr>
        <w:spacing w:after="0" w:line="240" w:lineRule="auto"/>
      </w:pPr>
      <w:r>
        <w:continuationSeparator/>
      </w:r>
    </w:p>
    <w:p w14:paraId="7326CD78" w14:textId="77777777" w:rsidR="00942D06" w:rsidRDefault="00942D06"/>
  </w:endnote>
  <w:endnote w:type="continuationNotice" w:id="1">
    <w:p w14:paraId="0F56751B" w14:textId="77777777" w:rsidR="00942D06" w:rsidRDefault="00942D06">
      <w:pPr>
        <w:spacing w:after="0" w:line="240" w:lineRule="auto"/>
      </w:pPr>
    </w:p>
    <w:p w14:paraId="02D74250" w14:textId="77777777" w:rsidR="00942D06" w:rsidRDefault="00942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D34D4" w14:textId="77777777" w:rsidR="00942D06" w:rsidRDefault="00942D06" w:rsidP="007D0EFB">
      <w:pPr>
        <w:spacing w:after="0" w:line="240" w:lineRule="auto"/>
      </w:pPr>
      <w:r>
        <w:separator/>
      </w:r>
    </w:p>
    <w:p w14:paraId="4670A625" w14:textId="77777777" w:rsidR="00942D06" w:rsidRDefault="00942D06"/>
  </w:footnote>
  <w:footnote w:type="continuationSeparator" w:id="0">
    <w:p w14:paraId="00B8CC54" w14:textId="77777777" w:rsidR="00942D06" w:rsidRDefault="00942D06" w:rsidP="007D0EFB">
      <w:pPr>
        <w:spacing w:after="0" w:line="240" w:lineRule="auto"/>
      </w:pPr>
      <w:r>
        <w:continuationSeparator/>
      </w:r>
    </w:p>
    <w:p w14:paraId="4C837161" w14:textId="77777777" w:rsidR="00942D06" w:rsidRDefault="00942D06"/>
  </w:footnote>
  <w:footnote w:type="continuationNotice" w:id="1">
    <w:p w14:paraId="739D1225" w14:textId="77777777" w:rsidR="00942D06" w:rsidRDefault="00942D06">
      <w:pPr>
        <w:spacing w:after="0" w:line="240" w:lineRule="auto"/>
      </w:pPr>
    </w:p>
    <w:p w14:paraId="6BCE1498" w14:textId="77777777" w:rsidR="00942D06" w:rsidRDefault="00942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455B8" w14:textId="4D26B851" w:rsidR="0086663C" w:rsidRPr="00E67045" w:rsidRDefault="0086663C" w:rsidP="00AF61C6">
    <w:pPr>
      <w:pStyle w:val="Cabealho"/>
      <w:jc w:val="center"/>
      <w:rPr>
        <w:rFonts w:cs="Segoe UI"/>
        <w:b/>
        <w:bCs/>
        <w:sz w:val="20"/>
        <w:szCs w:val="20"/>
      </w:rPr>
    </w:pPr>
    <w:r>
      <w:rPr>
        <w:rFonts w:cs="Segoe UI"/>
        <w:b/>
        <w:bCs/>
        <w:noProof/>
        <w:sz w:val="20"/>
        <w:szCs w:val="20"/>
      </w:rPr>
      <w:drawing>
        <wp:anchor distT="0" distB="0" distL="114300" distR="114300" simplePos="0" relativeHeight="251750400" behindDoc="0" locked="0" layoutInCell="1" allowOverlap="1" wp14:anchorId="460754AC" wp14:editId="224820E1">
          <wp:simplePos x="0" y="0"/>
          <wp:positionH relativeFrom="column">
            <wp:posOffset>142875</wp:posOffset>
          </wp:positionH>
          <wp:positionV relativeFrom="paragraph">
            <wp:posOffset>-86360</wp:posOffset>
          </wp:positionV>
          <wp:extent cx="1335405" cy="471805"/>
          <wp:effectExtent l="0" t="0" r="0" b="4445"/>
          <wp:wrapNone/>
          <wp:docPr id="1287277365" name="Imagem 3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812424" name="Imagem 3" descr="Desenho de um círcul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7045">
      <w:rPr>
        <w:b/>
        <w:bCs/>
        <w:noProof/>
      </w:rPr>
      <w:drawing>
        <wp:anchor distT="0" distB="0" distL="114300" distR="114300" simplePos="0" relativeHeight="251748352" behindDoc="1" locked="0" layoutInCell="1" allowOverlap="1" wp14:anchorId="44221BC6" wp14:editId="6B905212">
          <wp:simplePos x="0" y="0"/>
          <wp:positionH relativeFrom="page">
            <wp:posOffset>5692140</wp:posOffset>
          </wp:positionH>
          <wp:positionV relativeFrom="paragraph">
            <wp:posOffset>-48895</wp:posOffset>
          </wp:positionV>
          <wp:extent cx="1466215" cy="408940"/>
          <wp:effectExtent l="0" t="0" r="635" b="0"/>
          <wp:wrapNone/>
          <wp:docPr id="19631814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792325" name="Imagem 731792325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920" t="42738" r="37257"/>
                  <a:stretch/>
                </pic:blipFill>
                <pic:spPr bwMode="auto">
                  <a:xfrm>
                    <a:off x="0" y="0"/>
                    <a:ext cx="1466215" cy="408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1AA95FE6" wp14:editId="007F2B88">
              <wp:simplePos x="0" y="0"/>
              <wp:positionH relativeFrom="column">
                <wp:posOffset>-1028700</wp:posOffset>
              </wp:positionH>
              <wp:positionV relativeFrom="paragraph">
                <wp:posOffset>-507366</wp:posOffset>
              </wp:positionV>
              <wp:extent cx="9226550" cy="371475"/>
              <wp:effectExtent l="0" t="0" r="0" b="9525"/>
              <wp:wrapNone/>
              <wp:docPr id="1174642202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26550" cy="37147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37D1C8" id="Retângulo 4" o:spid="_x0000_s1026" style="position:absolute;margin-left:-81pt;margin-top:-39.95pt;width:726.5pt;height:29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" fillcolor="#4e95d9 [1631]" stroked="f" strokeweight="1pt"/>
          </w:pict>
        </mc:Fallback>
      </mc:AlternateContent>
    </w:r>
    <w:r w:rsidRPr="00E67045">
      <w:rPr>
        <w:rFonts w:cs="Segoe UI"/>
        <w:b/>
        <w:bCs/>
        <w:sz w:val="20"/>
        <w:szCs w:val="20"/>
      </w:rPr>
      <w:t>CHAMADA PÚBLICA PROCEL</w:t>
    </w:r>
  </w:p>
  <w:p w14:paraId="50D95433" w14:textId="77777777" w:rsidR="0086663C" w:rsidRDefault="0086663C" w:rsidP="00AF61C6">
    <w:pPr>
      <w:pStyle w:val="Cabealho"/>
      <w:jc w:val="center"/>
      <w:rPr>
        <w:noProof/>
      </w:rPr>
    </w:pPr>
    <w:r w:rsidRPr="00E67045">
      <w:rPr>
        <w:rFonts w:cs="Segoe UI"/>
        <w:b/>
        <w:bCs/>
        <w:sz w:val="20"/>
        <w:szCs w:val="20"/>
      </w:rPr>
      <w:t>“ENERGIA ZERO” EM PRÉDIOS PÚBLICOS</w:t>
    </w:r>
    <w:r>
      <w:rPr>
        <w:noProof/>
      </w:rPr>
      <w:t xml:space="preserve"> </w:t>
    </w:r>
  </w:p>
  <w:p w14:paraId="3C8018FF" w14:textId="77777777" w:rsidR="0086663C" w:rsidRDefault="0086663C" w:rsidP="00F562ED">
    <w:pPr>
      <w:pStyle w:val="Textopadro"/>
      <w:jc w:val="center"/>
      <w:rPr>
        <w:b/>
        <w:bCs/>
      </w:rPr>
    </w:pPr>
  </w:p>
  <w:p w14:paraId="194BBAC4" w14:textId="77777777" w:rsidR="0086663C" w:rsidRDefault="0086663C" w:rsidP="00F562ED">
    <w:pPr>
      <w:pStyle w:val="Textopadro"/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55E243E3" wp14:editId="2B4F01D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780530" cy="0"/>
              <wp:effectExtent l="0" t="0" r="0" b="0"/>
              <wp:wrapNone/>
              <wp:docPr id="76108097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78053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A436FA" id="Conector reto 2" o:spid="_x0000_s1026" style="position:absolute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533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" strokecolor="#156082 [3204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5FB7"/>
    <w:multiLevelType w:val="hybridMultilevel"/>
    <w:tmpl w:val="591872B4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3D151E"/>
    <w:multiLevelType w:val="hybridMultilevel"/>
    <w:tmpl w:val="BAAA9BD2"/>
    <w:lvl w:ilvl="0" w:tplc="04160017">
      <w:start w:val="1"/>
      <w:numFmt w:val="lowerLetter"/>
      <w:lvlText w:val="%1)"/>
      <w:lvlJc w:val="left"/>
      <w:pPr>
        <w:ind w:left="1328" w:hanging="360"/>
      </w:pPr>
    </w:lvl>
    <w:lvl w:ilvl="1" w:tplc="04160019" w:tentative="1">
      <w:start w:val="1"/>
      <w:numFmt w:val="lowerLetter"/>
      <w:lvlText w:val="%2."/>
      <w:lvlJc w:val="left"/>
      <w:pPr>
        <w:ind w:left="2048" w:hanging="360"/>
      </w:pPr>
    </w:lvl>
    <w:lvl w:ilvl="2" w:tplc="0416001B" w:tentative="1">
      <w:start w:val="1"/>
      <w:numFmt w:val="lowerRoman"/>
      <w:lvlText w:val="%3."/>
      <w:lvlJc w:val="right"/>
      <w:pPr>
        <w:ind w:left="2768" w:hanging="180"/>
      </w:pPr>
    </w:lvl>
    <w:lvl w:ilvl="3" w:tplc="0416000F" w:tentative="1">
      <w:start w:val="1"/>
      <w:numFmt w:val="decimal"/>
      <w:lvlText w:val="%4."/>
      <w:lvlJc w:val="left"/>
      <w:pPr>
        <w:ind w:left="3488" w:hanging="360"/>
      </w:pPr>
    </w:lvl>
    <w:lvl w:ilvl="4" w:tplc="04160019" w:tentative="1">
      <w:start w:val="1"/>
      <w:numFmt w:val="lowerLetter"/>
      <w:lvlText w:val="%5."/>
      <w:lvlJc w:val="left"/>
      <w:pPr>
        <w:ind w:left="4208" w:hanging="360"/>
      </w:pPr>
    </w:lvl>
    <w:lvl w:ilvl="5" w:tplc="0416001B" w:tentative="1">
      <w:start w:val="1"/>
      <w:numFmt w:val="lowerRoman"/>
      <w:lvlText w:val="%6."/>
      <w:lvlJc w:val="right"/>
      <w:pPr>
        <w:ind w:left="4928" w:hanging="180"/>
      </w:pPr>
    </w:lvl>
    <w:lvl w:ilvl="6" w:tplc="0416000F" w:tentative="1">
      <w:start w:val="1"/>
      <w:numFmt w:val="decimal"/>
      <w:lvlText w:val="%7."/>
      <w:lvlJc w:val="left"/>
      <w:pPr>
        <w:ind w:left="5648" w:hanging="360"/>
      </w:pPr>
    </w:lvl>
    <w:lvl w:ilvl="7" w:tplc="04160019" w:tentative="1">
      <w:start w:val="1"/>
      <w:numFmt w:val="lowerLetter"/>
      <w:lvlText w:val="%8."/>
      <w:lvlJc w:val="left"/>
      <w:pPr>
        <w:ind w:left="6368" w:hanging="360"/>
      </w:pPr>
    </w:lvl>
    <w:lvl w:ilvl="8" w:tplc="0416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2" w15:restartNumberingAfterBreak="0">
    <w:nsid w:val="13C7706B"/>
    <w:multiLevelType w:val="hybridMultilevel"/>
    <w:tmpl w:val="27A4255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485B28"/>
    <w:multiLevelType w:val="hybridMultilevel"/>
    <w:tmpl w:val="9454E44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8D141A"/>
    <w:multiLevelType w:val="hybridMultilevel"/>
    <w:tmpl w:val="C882D17E"/>
    <w:lvl w:ilvl="0" w:tplc="4E58E658">
      <w:start w:val="1"/>
      <w:numFmt w:val="lowerLetter"/>
      <w:lvlText w:val="%1)"/>
      <w:lvlJc w:val="left"/>
      <w:pPr>
        <w:ind w:left="720" w:hanging="360"/>
      </w:pPr>
    </w:lvl>
    <w:lvl w:ilvl="1" w:tplc="72CA476A">
      <w:start w:val="1"/>
      <w:numFmt w:val="lowerLetter"/>
      <w:lvlText w:val="%2."/>
      <w:lvlJc w:val="left"/>
      <w:pPr>
        <w:ind w:left="1440" w:hanging="360"/>
      </w:pPr>
    </w:lvl>
    <w:lvl w:ilvl="2" w:tplc="1E62ED68">
      <w:start w:val="1"/>
      <w:numFmt w:val="lowerRoman"/>
      <w:lvlText w:val="%3."/>
      <w:lvlJc w:val="right"/>
      <w:pPr>
        <w:ind w:left="2160" w:hanging="180"/>
      </w:pPr>
    </w:lvl>
    <w:lvl w:ilvl="3" w:tplc="49E8B0F8">
      <w:start w:val="1"/>
      <w:numFmt w:val="decimal"/>
      <w:lvlText w:val="%4."/>
      <w:lvlJc w:val="left"/>
      <w:pPr>
        <w:ind w:left="2880" w:hanging="360"/>
      </w:pPr>
    </w:lvl>
    <w:lvl w:ilvl="4" w:tplc="C554B0E4">
      <w:start w:val="1"/>
      <w:numFmt w:val="lowerLetter"/>
      <w:lvlText w:val="%5."/>
      <w:lvlJc w:val="left"/>
      <w:pPr>
        <w:ind w:left="3600" w:hanging="360"/>
      </w:pPr>
    </w:lvl>
    <w:lvl w:ilvl="5" w:tplc="C548F9B0">
      <w:start w:val="1"/>
      <w:numFmt w:val="lowerRoman"/>
      <w:lvlText w:val="%6."/>
      <w:lvlJc w:val="right"/>
      <w:pPr>
        <w:ind w:left="4320" w:hanging="180"/>
      </w:pPr>
    </w:lvl>
    <w:lvl w:ilvl="6" w:tplc="75B2CA1C">
      <w:start w:val="1"/>
      <w:numFmt w:val="decimal"/>
      <w:lvlText w:val="%7."/>
      <w:lvlJc w:val="left"/>
      <w:pPr>
        <w:ind w:left="5040" w:hanging="360"/>
      </w:pPr>
    </w:lvl>
    <w:lvl w:ilvl="7" w:tplc="225813EC">
      <w:start w:val="1"/>
      <w:numFmt w:val="lowerLetter"/>
      <w:lvlText w:val="%8."/>
      <w:lvlJc w:val="left"/>
      <w:pPr>
        <w:ind w:left="5760" w:hanging="360"/>
      </w:pPr>
    </w:lvl>
    <w:lvl w:ilvl="8" w:tplc="8AAA16D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602D8"/>
    <w:multiLevelType w:val="hybridMultilevel"/>
    <w:tmpl w:val="47A29260"/>
    <w:lvl w:ilvl="0" w:tplc="713C76B2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  <w:sz w:val="18"/>
      </w:rPr>
    </w:lvl>
    <w:lvl w:ilvl="1" w:tplc="FFFFFFFF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B25103D"/>
    <w:multiLevelType w:val="hybridMultilevel"/>
    <w:tmpl w:val="54D4D55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72405C"/>
    <w:multiLevelType w:val="hybridMultilevel"/>
    <w:tmpl w:val="39C6DA4C"/>
    <w:lvl w:ilvl="0" w:tplc="1A86E4B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A24AEE"/>
    <w:multiLevelType w:val="hybridMultilevel"/>
    <w:tmpl w:val="7B3A008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4E34E3"/>
    <w:multiLevelType w:val="hybridMultilevel"/>
    <w:tmpl w:val="E8ACBD98"/>
    <w:lvl w:ilvl="0" w:tplc="A70C1944">
      <w:start w:val="1"/>
      <w:numFmt w:val="lowerLetter"/>
      <w:pStyle w:val="Bullets"/>
      <w:lvlText w:val="%1)"/>
      <w:lvlJc w:val="left"/>
      <w:pPr>
        <w:ind w:left="1287" w:hanging="360"/>
      </w:pPr>
      <w:rPr>
        <w:color w:val="auto"/>
      </w:rPr>
    </w:lvl>
    <w:lvl w:ilvl="1" w:tplc="F0B4EF2E">
      <w:start w:val="1"/>
      <w:numFmt w:val="lowerLetter"/>
      <w:lvlText w:val="%2."/>
      <w:lvlJc w:val="left"/>
      <w:pPr>
        <w:ind w:left="2007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DAE2FEE"/>
    <w:multiLevelType w:val="hybridMultilevel"/>
    <w:tmpl w:val="1228E25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FB6173"/>
    <w:multiLevelType w:val="hybridMultilevel"/>
    <w:tmpl w:val="012A249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3529DE"/>
    <w:multiLevelType w:val="hybridMultilevel"/>
    <w:tmpl w:val="C402063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074DDA"/>
    <w:multiLevelType w:val="hybridMultilevel"/>
    <w:tmpl w:val="F0A0B6F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69B1C33"/>
    <w:multiLevelType w:val="hybridMultilevel"/>
    <w:tmpl w:val="2F0E7BB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4E2BE0"/>
    <w:multiLevelType w:val="hybridMultilevel"/>
    <w:tmpl w:val="2F0E7BB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6910EE"/>
    <w:multiLevelType w:val="multilevel"/>
    <w:tmpl w:val="8946C13C"/>
    <w:lvl w:ilvl="0">
      <w:start w:val="1"/>
      <w:numFmt w:val="decimal"/>
      <w:pStyle w:val="TtuloPrimeiroNvel"/>
      <w:lvlText w:val="%1."/>
      <w:lvlJc w:val="left"/>
      <w:pPr>
        <w:ind w:left="360" w:hanging="360"/>
      </w:pPr>
    </w:lvl>
    <w:lvl w:ilvl="1">
      <w:start w:val="1"/>
      <w:numFmt w:val="decimal"/>
      <w:pStyle w:val="TtuloSegundoNvel"/>
      <w:lvlText w:val="%1.%2."/>
      <w:lvlJc w:val="left"/>
      <w:pPr>
        <w:ind w:left="792" w:hanging="432"/>
      </w:pPr>
    </w:lvl>
    <w:lvl w:ilvl="2">
      <w:start w:val="1"/>
      <w:numFmt w:val="decimal"/>
      <w:pStyle w:val="TtuloTerceiroNve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4A4AA0"/>
    <w:multiLevelType w:val="hybridMultilevel"/>
    <w:tmpl w:val="653060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430559"/>
    <w:multiLevelType w:val="multilevel"/>
    <w:tmpl w:val="F5FAF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9" w15:restartNumberingAfterBreak="0">
    <w:nsid w:val="629245A8"/>
    <w:multiLevelType w:val="hybridMultilevel"/>
    <w:tmpl w:val="CEBCAB7E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3D47D01"/>
    <w:multiLevelType w:val="multilevel"/>
    <w:tmpl w:val="F5FAF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21" w15:restartNumberingAfterBreak="0">
    <w:nsid w:val="64BF4417"/>
    <w:multiLevelType w:val="hybridMultilevel"/>
    <w:tmpl w:val="39C6DA4C"/>
    <w:lvl w:ilvl="0" w:tplc="FFFFFFFF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8AA11E8"/>
    <w:multiLevelType w:val="hybridMultilevel"/>
    <w:tmpl w:val="34109652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75666C8"/>
    <w:multiLevelType w:val="hybridMultilevel"/>
    <w:tmpl w:val="832CB73A"/>
    <w:lvl w:ilvl="0" w:tplc="0416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8F81DAB"/>
    <w:multiLevelType w:val="hybridMultilevel"/>
    <w:tmpl w:val="F0A0B6F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FCD3E91"/>
    <w:multiLevelType w:val="hybridMultilevel"/>
    <w:tmpl w:val="8CBA39A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94031289">
    <w:abstractNumId w:val="4"/>
  </w:num>
  <w:num w:numId="2" w16cid:durableId="44718746">
    <w:abstractNumId w:val="0"/>
  </w:num>
  <w:num w:numId="3" w16cid:durableId="209732317">
    <w:abstractNumId w:val="17"/>
  </w:num>
  <w:num w:numId="4" w16cid:durableId="634026189">
    <w:abstractNumId w:val="13"/>
  </w:num>
  <w:num w:numId="5" w16cid:durableId="539125112">
    <w:abstractNumId w:val="9"/>
  </w:num>
  <w:num w:numId="6" w16cid:durableId="2119830727">
    <w:abstractNumId w:val="15"/>
  </w:num>
  <w:num w:numId="7" w16cid:durableId="1961913432">
    <w:abstractNumId w:val="14"/>
  </w:num>
  <w:num w:numId="8" w16cid:durableId="654990093">
    <w:abstractNumId w:val="16"/>
  </w:num>
  <w:num w:numId="9" w16cid:durableId="656685448">
    <w:abstractNumId w:val="22"/>
  </w:num>
  <w:num w:numId="10" w16cid:durableId="1050764164">
    <w:abstractNumId w:val="1"/>
  </w:num>
  <w:num w:numId="11" w16cid:durableId="1623148533">
    <w:abstractNumId w:val="23"/>
  </w:num>
  <w:num w:numId="12" w16cid:durableId="229393115">
    <w:abstractNumId w:val="2"/>
  </w:num>
  <w:num w:numId="13" w16cid:durableId="1881428590">
    <w:abstractNumId w:val="24"/>
  </w:num>
  <w:num w:numId="14" w16cid:durableId="74783821">
    <w:abstractNumId w:val="25"/>
  </w:num>
  <w:num w:numId="15" w16cid:durableId="1362510024">
    <w:abstractNumId w:val="9"/>
    <w:lvlOverride w:ilvl="0">
      <w:startOverride w:val="1"/>
    </w:lvlOverride>
  </w:num>
  <w:num w:numId="16" w16cid:durableId="797189888">
    <w:abstractNumId w:val="9"/>
    <w:lvlOverride w:ilvl="0">
      <w:startOverride w:val="1"/>
    </w:lvlOverride>
  </w:num>
  <w:num w:numId="17" w16cid:durableId="1651712776">
    <w:abstractNumId w:val="9"/>
    <w:lvlOverride w:ilvl="0">
      <w:startOverride w:val="1"/>
    </w:lvlOverride>
  </w:num>
  <w:num w:numId="18" w16cid:durableId="212235790">
    <w:abstractNumId w:val="9"/>
    <w:lvlOverride w:ilvl="0">
      <w:startOverride w:val="1"/>
    </w:lvlOverride>
  </w:num>
  <w:num w:numId="19" w16cid:durableId="579995269">
    <w:abstractNumId w:val="9"/>
    <w:lvlOverride w:ilvl="0">
      <w:startOverride w:val="1"/>
    </w:lvlOverride>
  </w:num>
  <w:num w:numId="20" w16cid:durableId="1783649644">
    <w:abstractNumId w:val="9"/>
    <w:lvlOverride w:ilvl="0">
      <w:startOverride w:val="1"/>
    </w:lvlOverride>
  </w:num>
  <w:num w:numId="21" w16cid:durableId="494340812">
    <w:abstractNumId w:val="9"/>
    <w:lvlOverride w:ilvl="0">
      <w:startOverride w:val="1"/>
    </w:lvlOverride>
  </w:num>
  <w:num w:numId="22" w16cid:durableId="1649243068">
    <w:abstractNumId w:val="3"/>
  </w:num>
  <w:num w:numId="23" w16cid:durableId="1285775100">
    <w:abstractNumId w:val="8"/>
  </w:num>
  <w:num w:numId="24" w16cid:durableId="904489965">
    <w:abstractNumId w:val="9"/>
    <w:lvlOverride w:ilvl="0">
      <w:startOverride w:val="1"/>
    </w:lvlOverride>
  </w:num>
  <w:num w:numId="25" w16cid:durableId="1653291508">
    <w:abstractNumId w:val="9"/>
    <w:lvlOverride w:ilvl="0">
      <w:startOverride w:val="1"/>
    </w:lvlOverride>
  </w:num>
  <w:num w:numId="26" w16cid:durableId="2083021456">
    <w:abstractNumId w:val="19"/>
  </w:num>
  <w:num w:numId="27" w16cid:durableId="998652471">
    <w:abstractNumId w:val="11"/>
  </w:num>
  <w:num w:numId="28" w16cid:durableId="1342389559">
    <w:abstractNumId w:val="9"/>
    <w:lvlOverride w:ilvl="0">
      <w:startOverride w:val="1"/>
    </w:lvlOverride>
  </w:num>
  <w:num w:numId="29" w16cid:durableId="2113937116">
    <w:abstractNumId w:val="9"/>
    <w:lvlOverride w:ilvl="0">
      <w:startOverride w:val="1"/>
    </w:lvlOverride>
  </w:num>
  <w:num w:numId="30" w16cid:durableId="1257401718">
    <w:abstractNumId w:val="5"/>
  </w:num>
  <w:num w:numId="31" w16cid:durableId="483590371">
    <w:abstractNumId w:val="9"/>
    <w:lvlOverride w:ilvl="0">
      <w:startOverride w:val="1"/>
    </w:lvlOverride>
  </w:num>
  <w:num w:numId="32" w16cid:durableId="649097457">
    <w:abstractNumId w:val="9"/>
    <w:lvlOverride w:ilvl="0">
      <w:startOverride w:val="1"/>
    </w:lvlOverride>
  </w:num>
  <w:num w:numId="33" w16cid:durableId="1820535754">
    <w:abstractNumId w:val="9"/>
    <w:lvlOverride w:ilvl="0">
      <w:startOverride w:val="1"/>
    </w:lvlOverride>
  </w:num>
  <w:num w:numId="34" w16cid:durableId="848175907">
    <w:abstractNumId w:val="9"/>
    <w:lvlOverride w:ilvl="0">
      <w:startOverride w:val="1"/>
    </w:lvlOverride>
  </w:num>
  <w:num w:numId="35" w16cid:durableId="1681199585">
    <w:abstractNumId w:val="9"/>
    <w:lvlOverride w:ilvl="0">
      <w:startOverride w:val="1"/>
    </w:lvlOverride>
  </w:num>
  <w:num w:numId="36" w16cid:durableId="1142043550">
    <w:abstractNumId w:val="9"/>
    <w:lvlOverride w:ilvl="0">
      <w:startOverride w:val="1"/>
    </w:lvlOverride>
  </w:num>
  <w:num w:numId="37" w16cid:durableId="1944801951">
    <w:abstractNumId w:val="9"/>
    <w:lvlOverride w:ilvl="0">
      <w:startOverride w:val="1"/>
    </w:lvlOverride>
  </w:num>
  <w:num w:numId="38" w16cid:durableId="365260173">
    <w:abstractNumId w:val="9"/>
    <w:lvlOverride w:ilvl="0">
      <w:startOverride w:val="1"/>
    </w:lvlOverride>
  </w:num>
  <w:num w:numId="39" w16cid:durableId="990787163">
    <w:abstractNumId w:val="9"/>
    <w:lvlOverride w:ilvl="0">
      <w:startOverride w:val="1"/>
    </w:lvlOverride>
  </w:num>
  <w:num w:numId="40" w16cid:durableId="232863111">
    <w:abstractNumId w:val="12"/>
  </w:num>
  <w:num w:numId="41" w16cid:durableId="30736888">
    <w:abstractNumId w:val="9"/>
    <w:lvlOverride w:ilvl="0">
      <w:startOverride w:val="1"/>
    </w:lvlOverride>
  </w:num>
  <w:num w:numId="42" w16cid:durableId="1459182342">
    <w:abstractNumId w:val="7"/>
  </w:num>
  <w:num w:numId="43" w16cid:durableId="1766028918">
    <w:abstractNumId w:val="21"/>
  </w:num>
  <w:num w:numId="44" w16cid:durableId="259608954">
    <w:abstractNumId w:val="20"/>
  </w:num>
  <w:num w:numId="45" w16cid:durableId="2115904321">
    <w:abstractNumId w:val="6"/>
  </w:num>
  <w:num w:numId="46" w16cid:durableId="648094189">
    <w:abstractNumId w:val="10"/>
  </w:num>
  <w:num w:numId="47" w16cid:durableId="909269976">
    <w:abstractNumId w:val="9"/>
    <w:lvlOverride w:ilvl="0">
      <w:startOverride w:val="1"/>
    </w:lvlOverride>
  </w:num>
  <w:num w:numId="48" w16cid:durableId="1743673726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5B"/>
    <w:rsid w:val="000005FF"/>
    <w:rsid w:val="00000F98"/>
    <w:rsid w:val="000024DE"/>
    <w:rsid w:val="00002BB9"/>
    <w:rsid w:val="00002E9E"/>
    <w:rsid w:val="000040EC"/>
    <w:rsid w:val="000071AB"/>
    <w:rsid w:val="00007D3C"/>
    <w:rsid w:val="00010EC3"/>
    <w:rsid w:val="00012179"/>
    <w:rsid w:val="00013242"/>
    <w:rsid w:val="00014595"/>
    <w:rsid w:val="00014F6F"/>
    <w:rsid w:val="00015A42"/>
    <w:rsid w:val="00017163"/>
    <w:rsid w:val="000179BD"/>
    <w:rsid w:val="00020532"/>
    <w:rsid w:val="00020572"/>
    <w:rsid w:val="000209EF"/>
    <w:rsid w:val="00020A9A"/>
    <w:rsid w:val="00020D5A"/>
    <w:rsid w:val="00021160"/>
    <w:rsid w:val="00022E18"/>
    <w:rsid w:val="00023222"/>
    <w:rsid w:val="00024F4C"/>
    <w:rsid w:val="0002540B"/>
    <w:rsid w:val="000267C3"/>
    <w:rsid w:val="00026892"/>
    <w:rsid w:val="00026A77"/>
    <w:rsid w:val="00026B61"/>
    <w:rsid w:val="000271B8"/>
    <w:rsid w:val="00027945"/>
    <w:rsid w:val="00030549"/>
    <w:rsid w:val="00030B9D"/>
    <w:rsid w:val="0003102C"/>
    <w:rsid w:val="00031067"/>
    <w:rsid w:val="000313B6"/>
    <w:rsid w:val="0003189B"/>
    <w:rsid w:val="0003481A"/>
    <w:rsid w:val="00035589"/>
    <w:rsid w:val="00036D96"/>
    <w:rsid w:val="000375E9"/>
    <w:rsid w:val="00037AE0"/>
    <w:rsid w:val="00037BC9"/>
    <w:rsid w:val="00037FCE"/>
    <w:rsid w:val="00040876"/>
    <w:rsid w:val="0004207A"/>
    <w:rsid w:val="0004271A"/>
    <w:rsid w:val="00042C7B"/>
    <w:rsid w:val="00043F66"/>
    <w:rsid w:val="00044A03"/>
    <w:rsid w:val="000462CD"/>
    <w:rsid w:val="00047684"/>
    <w:rsid w:val="00051A59"/>
    <w:rsid w:val="00052C7D"/>
    <w:rsid w:val="0005308D"/>
    <w:rsid w:val="00053F1A"/>
    <w:rsid w:val="00054329"/>
    <w:rsid w:val="00054920"/>
    <w:rsid w:val="00054A72"/>
    <w:rsid w:val="00054FC5"/>
    <w:rsid w:val="000558FD"/>
    <w:rsid w:val="00057BE6"/>
    <w:rsid w:val="00060DF6"/>
    <w:rsid w:val="000613C1"/>
    <w:rsid w:val="0006170F"/>
    <w:rsid w:val="00061CBC"/>
    <w:rsid w:val="00063881"/>
    <w:rsid w:val="00065797"/>
    <w:rsid w:val="00065955"/>
    <w:rsid w:val="000667B5"/>
    <w:rsid w:val="00067C31"/>
    <w:rsid w:val="0007034D"/>
    <w:rsid w:val="000711B9"/>
    <w:rsid w:val="00071C54"/>
    <w:rsid w:val="000722C4"/>
    <w:rsid w:val="00072DD0"/>
    <w:rsid w:val="00073AFB"/>
    <w:rsid w:val="00073D0F"/>
    <w:rsid w:val="0007455D"/>
    <w:rsid w:val="00074714"/>
    <w:rsid w:val="00076E90"/>
    <w:rsid w:val="000775D1"/>
    <w:rsid w:val="00080789"/>
    <w:rsid w:val="000810A4"/>
    <w:rsid w:val="00081788"/>
    <w:rsid w:val="0008343D"/>
    <w:rsid w:val="00086837"/>
    <w:rsid w:val="00087B94"/>
    <w:rsid w:val="00087EA4"/>
    <w:rsid w:val="00090C0C"/>
    <w:rsid w:val="00090E32"/>
    <w:rsid w:val="000911DA"/>
    <w:rsid w:val="0009264B"/>
    <w:rsid w:val="0009278B"/>
    <w:rsid w:val="00092833"/>
    <w:rsid w:val="000929D6"/>
    <w:rsid w:val="00092EC2"/>
    <w:rsid w:val="00094508"/>
    <w:rsid w:val="0009505D"/>
    <w:rsid w:val="00096265"/>
    <w:rsid w:val="0009649E"/>
    <w:rsid w:val="000969A7"/>
    <w:rsid w:val="000A03AB"/>
    <w:rsid w:val="000A1566"/>
    <w:rsid w:val="000A1C8D"/>
    <w:rsid w:val="000A2722"/>
    <w:rsid w:val="000A2A3B"/>
    <w:rsid w:val="000A2FD9"/>
    <w:rsid w:val="000A31A7"/>
    <w:rsid w:val="000A3A54"/>
    <w:rsid w:val="000A4965"/>
    <w:rsid w:val="000A51EA"/>
    <w:rsid w:val="000A667B"/>
    <w:rsid w:val="000A6B79"/>
    <w:rsid w:val="000A70CF"/>
    <w:rsid w:val="000A785D"/>
    <w:rsid w:val="000A7C03"/>
    <w:rsid w:val="000B017F"/>
    <w:rsid w:val="000B0242"/>
    <w:rsid w:val="000B22C4"/>
    <w:rsid w:val="000B2BEA"/>
    <w:rsid w:val="000B3381"/>
    <w:rsid w:val="000B34D1"/>
    <w:rsid w:val="000B36C6"/>
    <w:rsid w:val="000B58EB"/>
    <w:rsid w:val="000C072A"/>
    <w:rsid w:val="000C0E49"/>
    <w:rsid w:val="000C0F0A"/>
    <w:rsid w:val="000C195E"/>
    <w:rsid w:val="000C1C17"/>
    <w:rsid w:val="000C1D72"/>
    <w:rsid w:val="000C305C"/>
    <w:rsid w:val="000C3065"/>
    <w:rsid w:val="000C6478"/>
    <w:rsid w:val="000C6A57"/>
    <w:rsid w:val="000C6B36"/>
    <w:rsid w:val="000D209E"/>
    <w:rsid w:val="000D2327"/>
    <w:rsid w:val="000D40AB"/>
    <w:rsid w:val="000D532A"/>
    <w:rsid w:val="000D537A"/>
    <w:rsid w:val="000D6177"/>
    <w:rsid w:val="000D7650"/>
    <w:rsid w:val="000D7E35"/>
    <w:rsid w:val="000E1E11"/>
    <w:rsid w:val="000E2DA7"/>
    <w:rsid w:val="000E354B"/>
    <w:rsid w:val="000E3E8E"/>
    <w:rsid w:val="000E6E92"/>
    <w:rsid w:val="000E7494"/>
    <w:rsid w:val="000F0527"/>
    <w:rsid w:val="000F053B"/>
    <w:rsid w:val="000F1225"/>
    <w:rsid w:val="000F1AF7"/>
    <w:rsid w:val="000F23B9"/>
    <w:rsid w:val="000F38CE"/>
    <w:rsid w:val="000F4817"/>
    <w:rsid w:val="000F53AE"/>
    <w:rsid w:val="000F654A"/>
    <w:rsid w:val="000F6686"/>
    <w:rsid w:val="000F6A57"/>
    <w:rsid w:val="00100618"/>
    <w:rsid w:val="001024B6"/>
    <w:rsid w:val="0010275A"/>
    <w:rsid w:val="00102BB4"/>
    <w:rsid w:val="00103245"/>
    <w:rsid w:val="00103A60"/>
    <w:rsid w:val="001045BB"/>
    <w:rsid w:val="00104BC7"/>
    <w:rsid w:val="00105111"/>
    <w:rsid w:val="00107022"/>
    <w:rsid w:val="00107935"/>
    <w:rsid w:val="00107C12"/>
    <w:rsid w:val="00107D1C"/>
    <w:rsid w:val="00110B11"/>
    <w:rsid w:val="0011155E"/>
    <w:rsid w:val="001123AD"/>
    <w:rsid w:val="001126CD"/>
    <w:rsid w:val="00114AA4"/>
    <w:rsid w:val="00115287"/>
    <w:rsid w:val="00115368"/>
    <w:rsid w:val="00115B02"/>
    <w:rsid w:val="00117CC1"/>
    <w:rsid w:val="00117E52"/>
    <w:rsid w:val="00120ADD"/>
    <w:rsid w:val="00122019"/>
    <w:rsid w:val="0012309C"/>
    <w:rsid w:val="001233C3"/>
    <w:rsid w:val="001245D8"/>
    <w:rsid w:val="001251AA"/>
    <w:rsid w:val="00125BF6"/>
    <w:rsid w:val="00125FDA"/>
    <w:rsid w:val="00126000"/>
    <w:rsid w:val="0012657A"/>
    <w:rsid w:val="00127EAB"/>
    <w:rsid w:val="00130A06"/>
    <w:rsid w:val="00130EB4"/>
    <w:rsid w:val="00131CB4"/>
    <w:rsid w:val="0013202B"/>
    <w:rsid w:val="00133B83"/>
    <w:rsid w:val="00133BFC"/>
    <w:rsid w:val="00133C6C"/>
    <w:rsid w:val="00134B19"/>
    <w:rsid w:val="0013554E"/>
    <w:rsid w:val="00136636"/>
    <w:rsid w:val="0013689A"/>
    <w:rsid w:val="001377AF"/>
    <w:rsid w:val="001406EB"/>
    <w:rsid w:val="00140AF8"/>
    <w:rsid w:val="00141331"/>
    <w:rsid w:val="001428BE"/>
    <w:rsid w:val="001438D8"/>
    <w:rsid w:val="00144267"/>
    <w:rsid w:val="0014431A"/>
    <w:rsid w:val="001458AA"/>
    <w:rsid w:val="00147245"/>
    <w:rsid w:val="0014750F"/>
    <w:rsid w:val="0014772E"/>
    <w:rsid w:val="001502D8"/>
    <w:rsid w:val="001506B1"/>
    <w:rsid w:val="00151E60"/>
    <w:rsid w:val="0015233D"/>
    <w:rsid w:val="00154007"/>
    <w:rsid w:val="00154061"/>
    <w:rsid w:val="001548BE"/>
    <w:rsid w:val="00156654"/>
    <w:rsid w:val="00157370"/>
    <w:rsid w:val="00157AA5"/>
    <w:rsid w:val="00157E5A"/>
    <w:rsid w:val="001600A3"/>
    <w:rsid w:val="00160268"/>
    <w:rsid w:val="00161C0D"/>
    <w:rsid w:val="00162861"/>
    <w:rsid w:val="0016431A"/>
    <w:rsid w:val="00164729"/>
    <w:rsid w:val="00165037"/>
    <w:rsid w:val="001654D1"/>
    <w:rsid w:val="001657FB"/>
    <w:rsid w:val="00166DF0"/>
    <w:rsid w:val="00167B57"/>
    <w:rsid w:val="00172262"/>
    <w:rsid w:val="00173D38"/>
    <w:rsid w:val="00174B77"/>
    <w:rsid w:val="00175FFD"/>
    <w:rsid w:val="0017791F"/>
    <w:rsid w:val="00177A76"/>
    <w:rsid w:val="00180815"/>
    <w:rsid w:val="00180CD2"/>
    <w:rsid w:val="00180DAC"/>
    <w:rsid w:val="00181CF8"/>
    <w:rsid w:val="00181ED0"/>
    <w:rsid w:val="00182DCF"/>
    <w:rsid w:val="0018325F"/>
    <w:rsid w:val="00183650"/>
    <w:rsid w:val="00183FC9"/>
    <w:rsid w:val="00184ABF"/>
    <w:rsid w:val="001851FF"/>
    <w:rsid w:val="0018550D"/>
    <w:rsid w:val="00185D83"/>
    <w:rsid w:val="00186AEC"/>
    <w:rsid w:val="00187BC3"/>
    <w:rsid w:val="00191686"/>
    <w:rsid w:val="00191CC8"/>
    <w:rsid w:val="0019360F"/>
    <w:rsid w:val="00193838"/>
    <w:rsid w:val="00193DA0"/>
    <w:rsid w:val="001942DA"/>
    <w:rsid w:val="0019662E"/>
    <w:rsid w:val="001976E1"/>
    <w:rsid w:val="001979D0"/>
    <w:rsid w:val="001A0204"/>
    <w:rsid w:val="001A12EA"/>
    <w:rsid w:val="001A1D06"/>
    <w:rsid w:val="001A1FCB"/>
    <w:rsid w:val="001A24AE"/>
    <w:rsid w:val="001A30D7"/>
    <w:rsid w:val="001A525E"/>
    <w:rsid w:val="001A55A4"/>
    <w:rsid w:val="001A6D12"/>
    <w:rsid w:val="001B0594"/>
    <w:rsid w:val="001B09E2"/>
    <w:rsid w:val="001B0ADA"/>
    <w:rsid w:val="001B11E6"/>
    <w:rsid w:val="001B1600"/>
    <w:rsid w:val="001B1AD9"/>
    <w:rsid w:val="001B1BE9"/>
    <w:rsid w:val="001B1E64"/>
    <w:rsid w:val="001B1F0F"/>
    <w:rsid w:val="001B1FF3"/>
    <w:rsid w:val="001B3BE9"/>
    <w:rsid w:val="001B40CF"/>
    <w:rsid w:val="001B4AA8"/>
    <w:rsid w:val="001B4C1B"/>
    <w:rsid w:val="001B5820"/>
    <w:rsid w:val="001B5A06"/>
    <w:rsid w:val="001B69BF"/>
    <w:rsid w:val="001C01EF"/>
    <w:rsid w:val="001C02E7"/>
    <w:rsid w:val="001C0826"/>
    <w:rsid w:val="001C0C30"/>
    <w:rsid w:val="001C17A7"/>
    <w:rsid w:val="001C1B63"/>
    <w:rsid w:val="001C2EFB"/>
    <w:rsid w:val="001C3087"/>
    <w:rsid w:val="001C4D5B"/>
    <w:rsid w:val="001C5069"/>
    <w:rsid w:val="001C514D"/>
    <w:rsid w:val="001C57A0"/>
    <w:rsid w:val="001C5E42"/>
    <w:rsid w:val="001C5E8B"/>
    <w:rsid w:val="001C604C"/>
    <w:rsid w:val="001C66A9"/>
    <w:rsid w:val="001C66C0"/>
    <w:rsid w:val="001C686E"/>
    <w:rsid w:val="001C68C8"/>
    <w:rsid w:val="001C6967"/>
    <w:rsid w:val="001D14D8"/>
    <w:rsid w:val="001D21FC"/>
    <w:rsid w:val="001D26DF"/>
    <w:rsid w:val="001D2C90"/>
    <w:rsid w:val="001D3567"/>
    <w:rsid w:val="001D36BC"/>
    <w:rsid w:val="001D39C0"/>
    <w:rsid w:val="001D3DA2"/>
    <w:rsid w:val="001D4950"/>
    <w:rsid w:val="001D4979"/>
    <w:rsid w:val="001D4BBE"/>
    <w:rsid w:val="001D56DC"/>
    <w:rsid w:val="001D5970"/>
    <w:rsid w:val="001D7079"/>
    <w:rsid w:val="001E1D30"/>
    <w:rsid w:val="001E2BFC"/>
    <w:rsid w:val="001E3DFE"/>
    <w:rsid w:val="001E53F0"/>
    <w:rsid w:val="001E571C"/>
    <w:rsid w:val="001E6EDA"/>
    <w:rsid w:val="001E74DF"/>
    <w:rsid w:val="001E7BCE"/>
    <w:rsid w:val="001F03BA"/>
    <w:rsid w:val="001F06B3"/>
    <w:rsid w:val="001F1E47"/>
    <w:rsid w:val="001F393C"/>
    <w:rsid w:val="001F39E4"/>
    <w:rsid w:val="001F5202"/>
    <w:rsid w:val="001F5660"/>
    <w:rsid w:val="001F6CC7"/>
    <w:rsid w:val="00201FE4"/>
    <w:rsid w:val="0020271B"/>
    <w:rsid w:val="00202899"/>
    <w:rsid w:val="00202DBA"/>
    <w:rsid w:val="00204F83"/>
    <w:rsid w:val="00205338"/>
    <w:rsid w:val="002055F3"/>
    <w:rsid w:val="00205B55"/>
    <w:rsid w:val="00205CA4"/>
    <w:rsid w:val="002073F1"/>
    <w:rsid w:val="00211203"/>
    <w:rsid w:val="00211580"/>
    <w:rsid w:val="00212430"/>
    <w:rsid w:val="0021292E"/>
    <w:rsid w:val="002149A5"/>
    <w:rsid w:val="00214FAF"/>
    <w:rsid w:val="002166A7"/>
    <w:rsid w:val="0022003D"/>
    <w:rsid w:val="002202AB"/>
    <w:rsid w:val="00221787"/>
    <w:rsid w:val="00222841"/>
    <w:rsid w:val="00223470"/>
    <w:rsid w:val="0022399A"/>
    <w:rsid w:val="002262C8"/>
    <w:rsid w:val="00226ADB"/>
    <w:rsid w:val="00226DEB"/>
    <w:rsid w:val="00227537"/>
    <w:rsid w:val="00227AB1"/>
    <w:rsid w:val="00231112"/>
    <w:rsid w:val="002311A4"/>
    <w:rsid w:val="00231BD0"/>
    <w:rsid w:val="00232241"/>
    <w:rsid w:val="0023280C"/>
    <w:rsid w:val="00233257"/>
    <w:rsid w:val="002338E4"/>
    <w:rsid w:val="002341FD"/>
    <w:rsid w:val="002345D4"/>
    <w:rsid w:val="0023544E"/>
    <w:rsid w:val="002358C7"/>
    <w:rsid w:val="00235F06"/>
    <w:rsid w:val="00237246"/>
    <w:rsid w:val="0023771A"/>
    <w:rsid w:val="00237A37"/>
    <w:rsid w:val="002404E7"/>
    <w:rsid w:val="00241366"/>
    <w:rsid w:val="00242D0B"/>
    <w:rsid w:val="00243C14"/>
    <w:rsid w:val="00244032"/>
    <w:rsid w:val="00244C79"/>
    <w:rsid w:val="00245E6D"/>
    <w:rsid w:val="0024711B"/>
    <w:rsid w:val="00251359"/>
    <w:rsid w:val="00251768"/>
    <w:rsid w:val="00253B77"/>
    <w:rsid w:val="00256030"/>
    <w:rsid w:val="0025625B"/>
    <w:rsid w:val="002567B5"/>
    <w:rsid w:val="00257B1C"/>
    <w:rsid w:val="0026058D"/>
    <w:rsid w:val="002612AD"/>
    <w:rsid w:val="00262EC0"/>
    <w:rsid w:val="0026315A"/>
    <w:rsid w:val="002661DB"/>
    <w:rsid w:val="0026696E"/>
    <w:rsid w:val="00267AA6"/>
    <w:rsid w:val="00270F11"/>
    <w:rsid w:val="00270F9C"/>
    <w:rsid w:val="00271EF2"/>
    <w:rsid w:val="0027312E"/>
    <w:rsid w:val="00273907"/>
    <w:rsid w:val="00280F2B"/>
    <w:rsid w:val="00281987"/>
    <w:rsid w:val="00282231"/>
    <w:rsid w:val="00282B05"/>
    <w:rsid w:val="002837B6"/>
    <w:rsid w:val="002838DF"/>
    <w:rsid w:val="002842C4"/>
    <w:rsid w:val="002848AB"/>
    <w:rsid w:val="00286E69"/>
    <w:rsid w:val="002879B3"/>
    <w:rsid w:val="00291DC9"/>
    <w:rsid w:val="00292603"/>
    <w:rsid w:val="00292E5B"/>
    <w:rsid w:val="00295342"/>
    <w:rsid w:val="00295628"/>
    <w:rsid w:val="002A025F"/>
    <w:rsid w:val="002A034F"/>
    <w:rsid w:val="002A0446"/>
    <w:rsid w:val="002A04C7"/>
    <w:rsid w:val="002A1DCF"/>
    <w:rsid w:val="002A2546"/>
    <w:rsid w:val="002A3A62"/>
    <w:rsid w:val="002A3D92"/>
    <w:rsid w:val="002A5A48"/>
    <w:rsid w:val="002B0399"/>
    <w:rsid w:val="002B24AE"/>
    <w:rsid w:val="002B29BA"/>
    <w:rsid w:val="002B31B0"/>
    <w:rsid w:val="002B5BCE"/>
    <w:rsid w:val="002B5C65"/>
    <w:rsid w:val="002B670B"/>
    <w:rsid w:val="002B697A"/>
    <w:rsid w:val="002B6CA0"/>
    <w:rsid w:val="002C085A"/>
    <w:rsid w:val="002C1154"/>
    <w:rsid w:val="002C20B1"/>
    <w:rsid w:val="002C25D7"/>
    <w:rsid w:val="002C3BE6"/>
    <w:rsid w:val="002C48FC"/>
    <w:rsid w:val="002C5FC1"/>
    <w:rsid w:val="002C6249"/>
    <w:rsid w:val="002C6543"/>
    <w:rsid w:val="002C7FCE"/>
    <w:rsid w:val="002D00BE"/>
    <w:rsid w:val="002D08EC"/>
    <w:rsid w:val="002D1D19"/>
    <w:rsid w:val="002D20FD"/>
    <w:rsid w:val="002D286F"/>
    <w:rsid w:val="002D2A06"/>
    <w:rsid w:val="002D2BF7"/>
    <w:rsid w:val="002D3BB0"/>
    <w:rsid w:val="002D4693"/>
    <w:rsid w:val="002D4B17"/>
    <w:rsid w:val="002D687F"/>
    <w:rsid w:val="002D709F"/>
    <w:rsid w:val="002D7654"/>
    <w:rsid w:val="002E08EC"/>
    <w:rsid w:val="002E0FF2"/>
    <w:rsid w:val="002E1229"/>
    <w:rsid w:val="002E18E2"/>
    <w:rsid w:val="002E1955"/>
    <w:rsid w:val="002E2A9D"/>
    <w:rsid w:val="002E4842"/>
    <w:rsid w:val="002E5724"/>
    <w:rsid w:val="002E70AC"/>
    <w:rsid w:val="002E7854"/>
    <w:rsid w:val="002F0377"/>
    <w:rsid w:val="002F052C"/>
    <w:rsid w:val="002F0CE2"/>
    <w:rsid w:val="002F231A"/>
    <w:rsid w:val="002F2648"/>
    <w:rsid w:val="002F27C7"/>
    <w:rsid w:val="002F3048"/>
    <w:rsid w:val="002F6AB6"/>
    <w:rsid w:val="00300B6D"/>
    <w:rsid w:val="00301031"/>
    <w:rsid w:val="003016D1"/>
    <w:rsid w:val="00302348"/>
    <w:rsid w:val="00303CC5"/>
    <w:rsid w:val="00304E14"/>
    <w:rsid w:val="00305127"/>
    <w:rsid w:val="00305B22"/>
    <w:rsid w:val="00305B94"/>
    <w:rsid w:val="00305C55"/>
    <w:rsid w:val="003066E7"/>
    <w:rsid w:val="003104A9"/>
    <w:rsid w:val="0031089F"/>
    <w:rsid w:val="0031273A"/>
    <w:rsid w:val="00313E7D"/>
    <w:rsid w:val="00314299"/>
    <w:rsid w:val="003158B0"/>
    <w:rsid w:val="00315A90"/>
    <w:rsid w:val="00315AE4"/>
    <w:rsid w:val="0031780A"/>
    <w:rsid w:val="00320F71"/>
    <w:rsid w:val="0032175F"/>
    <w:rsid w:val="00321DA9"/>
    <w:rsid w:val="00322934"/>
    <w:rsid w:val="0032538F"/>
    <w:rsid w:val="0032550E"/>
    <w:rsid w:val="00326BE9"/>
    <w:rsid w:val="00327A01"/>
    <w:rsid w:val="00332092"/>
    <w:rsid w:val="00334506"/>
    <w:rsid w:val="00334794"/>
    <w:rsid w:val="00334904"/>
    <w:rsid w:val="00335455"/>
    <w:rsid w:val="00335A4A"/>
    <w:rsid w:val="00336AEF"/>
    <w:rsid w:val="00337280"/>
    <w:rsid w:val="00337F64"/>
    <w:rsid w:val="003405D8"/>
    <w:rsid w:val="00340946"/>
    <w:rsid w:val="003409DF"/>
    <w:rsid w:val="00341DF9"/>
    <w:rsid w:val="00344B3E"/>
    <w:rsid w:val="00345373"/>
    <w:rsid w:val="00345F99"/>
    <w:rsid w:val="003468A6"/>
    <w:rsid w:val="00347803"/>
    <w:rsid w:val="003478E3"/>
    <w:rsid w:val="0034797D"/>
    <w:rsid w:val="00347D81"/>
    <w:rsid w:val="003501D0"/>
    <w:rsid w:val="00351482"/>
    <w:rsid w:val="00352B51"/>
    <w:rsid w:val="00354DB5"/>
    <w:rsid w:val="003557B1"/>
    <w:rsid w:val="00355CDF"/>
    <w:rsid w:val="00357082"/>
    <w:rsid w:val="0036048A"/>
    <w:rsid w:val="00360D86"/>
    <w:rsid w:val="003616A1"/>
    <w:rsid w:val="00362B3A"/>
    <w:rsid w:val="00363E46"/>
    <w:rsid w:val="0036408C"/>
    <w:rsid w:val="00365165"/>
    <w:rsid w:val="0036524A"/>
    <w:rsid w:val="00366182"/>
    <w:rsid w:val="003661D4"/>
    <w:rsid w:val="00366A54"/>
    <w:rsid w:val="00367AB3"/>
    <w:rsid w:val="0037049C"/>
    <w:rsid w:val="003739FB"/>
    <w:rsid w:val="00376B88"/>
    <w:rsid w:val="00377C64"/>
    <w:rsid w:val="00380262"/>
    <w:rsid w:val="00380699"/>
    <w:rsid w:val="00381284"/>
    <w:rsid w:val="00381EAE"/>
    <w:rsid w:val="00381ECE"/>
    <w:rsid w:val="00383210"/>
    <w:rsid w:val="0038525B"/>
    <w:rsid w:val="0038528C"/>
    <w:rsid w:val="00390266"/>
    <w:rsid w:val="003922BA"/>
    <w:rsid w:val="003932A2"/>
    <w:rsid w:val="00393510"/>
    <w:rsid w:val="00393C89"/>
    <w:rsid w:val="00393FD9"/>
    <w:rsid w:val="003946C4"/>
    <w:rsid w:val="00394A3D"/>
    <w:rsid w:val="003958F9"/>
    <w:rsid w:val="003969F1"/>
    <w:rsid w:val="003973F5"/>
    <w:rsid w:val="00397560"/>
    <w:rsid w:val="0039786F"/>
    <w:rsid w:val="00397878"/>
    <w:rsid w:val="003A0097"/>
    <w:rsid w:val="003A0594"/>
    <w:rsid w:val="003A0A82"/>
    <w:rsid w:val="003A0CF4"/>
    <w:rsid w:val="003A14C0"/>
    <w:rsid w:val="003A1A2C"/>
    <w:rsid w:val="003A1DB7"/>
    <w:rsid w:val="003A1DC3"/>
    <w:rsid w:val="003A3019"/>
    <w:rsid w:val="003A37DF"/>
    <w:rsid w:val="003A426A"/>
    <w:rsid w:val="003A6390"/>
    <w:rsid w:val="003A6780"/>
    <w:rsid w:val="003A7348"/>
    <w:rsid w:val="003A73EA"/>
    <w:rsid w:val="003B228D"/>
    <w:rsid w:val="003B2724"/>
    <w:rsid w:val="003B2D19"/>
    <w:rsid w:val="003B71C3"/>
    <w:rsid w:val="003B7FB4"/>
    <w:rsid w:val="003C0BD1"/>
    <w:rsid w:val="003C199A"/>
    <w:rsid w:val="003C2330"/>
    <w:rsid w:val="003C3649"/>
    <w:rsid w:val="003C4342"/>
    <w:rsid w:val="003C52C6"/>
    <w:rsid w:val="003C5A10"/>
    <w:rsid w:val="003C687C"/>
    <w:rsid w:val="003C699B"/>
    <w:rsid w:val="003C7665"/>
    <w:rsid w:val="003C7745"/>
    <w:rsid w:val="003D135D"/>
    <w:rsid w:val="003D23C2"/>
    <w:rsid w:val="003D2FEB"/>
    <w:rsid w:val="003D3DE2"/>
    <w:rsid w:val="003D401A"/>
    <w:rsid w:val="003D4431"/>
    <w:rsid w:val="003D4A82"/>
    <w:rsid w:val="003D4CF8"/>
    <w:rsid w:val="003D4DC7"/>
    <w:rsid w:val="003D51C0"/>
    <w:rsid w:val="003D6259"/>
    <w:rsid w:val="003D66DB"/>
    <w:rsid w:val="003D6AAB"/>
    <w:rsid w:val="003D76AA"/>
    <w:rsid w:val="003E03B5"/>
    <w:rsid w:val="003E0F22"/>
    <w:rsid w:val="003E2E65"/>
    <w:rsid w:val="003E49AF"/>
    <w:rsid w:val="003E5088"/>
    <w:rsid w:val="003E5126"/>
    <w:rsid w:val="003E5485"/>
    <w:rsid w:val="003E5B90"/>
    <w:rsid w:val="003E6370"/>
    <w:rsid w:val="003E7C06"/>
    <w:rsid w:val="003F00CF"/>
    <w:rsid w:val="003F2C41"/>
    <w:rsid w:val="003F4792"/>
    <w:rsid w:val="003F5C11"/>
    <w:rsid w:val="003F6B71"/>
    <w:rsid w:val="003F6CE3"/>
    <w:rsid w:val="00402BA7"/>
    <w:rsid w:val="00402F3D"/>
    <w:rsid w:val="004046BC"/>
    <w:rsid w:val="004054EE"/>
    <w:rsid w:val="00405A44"/>
    <w:rsid w:val="00405A53"/>
    <w:rsid w:val="0040791F"/>
    <w:rsid w:val="00410CC2"/>
    <w:rsid w:val="00411A29"/>
    <w:rsid w:val="00413549"/>
    <w:rsid w:val="00414B41"/>
    <w:rsid w:val="00415573"/>
    <w:rsid w:val="004155AF"/>
    <w:rsid w:val="004159B9"/>
    <w:rsid w:val="00416570"/>
    <w:rsid w:val="004166A7"/>
    <w:rsid w:val="0041689C"/>
    <w:rsid w:val="00416EF4"/>
    <w:rsid w:val="00417287"/>
    <w:rsid w:val="004207E3"/>
    <w:rsid w:val="00421A32"/>
    <w:rsid w:val="00422EA3"/>
    <w:rsid w:val="00423624"/>
    <w:rsid w:val="004245D7"/>
    <w:rsid w:val="00424894"/>
    <w:rsid w:val="00424AE6"/>
    <w:rsid w:val="004253B2"/>
    <w:rsid w:val="00426220"/>
    <w:rsid w:val="0042626B"/>
    <w:rsid w:val="00426289"/>
    <w:rsid w:val="004278E9"/>
    <w:rsid w:val="004301C3"/>
    <w:rsid w:val="004303E5"/>
    <w:rsid w:val="00430F34"/>
    <w:rsid w:val="004311B4"/>
    <w:rsid w:val="004316A6"/>
    <w:rsid w:val="00431DCF"/>
    <w:rsid w:val="00433286"/>
    <w:rsid w:val="004332B8"/>
    <w:rsid w:val="0043349C"/>
    <w:rsid w:val="004336A7"/>
    <w:rsid w:val="0043416B"/>
    <w:rsid w:val="004343A4"/>
    <w:rsid w:val="00435DA8"/>
    <w:rsid w:val="00436E25"/>
    <w:rsid w:val="00437C00"/>
    <w:rsid w:val="00440593"/>
    <w:rsid w:val="00441738"/>
    <w:rsid w:val="00442BC8"/>
    <w:rsid w:val="00443747"/>
    <w:rsid w:val="004438B6"/>
    <w:rsid w:val="00443F9E"/>
    <w:rsid w:val="0044409D"/>
    <w:rsid w:val="00445716"/>
    <w:rsid w:val="00447C95"/>
    <w:rsid w:val="00447CE0"/>
    <w:rsid w:val="004502B8"/>
    <w:rsid w:val="004516DC"/>
    <w:rsid w:val="00452CFA"/>
    <w:rsid w:val="00452EA9"/>
    <w:rsid w:val="00453FE6"/>
    <w:rsid w:val="004547EC"/>
    <w:rsid w:val="0045644B"/>
    <w:rsid w:val="0045737D"/>
    <w:rsid w:val="0045750B"/>
    <w:rsid w:val="004576DC"/>
    <w:rsid w:val="00457A95"/>
    <w:rsid w:val="00462E5E"/>
    <w:rsid w:val="00463267"/>
    <w:rsid w:val="00467158"/>
    <w:rsid w:val="00467544"/>
    <w:rsid w:val="00473D18"/>
    <w:rsid w:val="00473F81"/>
    <w:rsid w:val="00474BEC"/>
    <w:rsid w:val="00480275"/>
    <w:rsid w:val="004805A4"/>
    <w:rsid w:val="0048143E"/>
    <w:rsid w:val="00481FB2"/>
    <w:rsid w:val="0048336F"/>
    <w:rsid w:val="00487A00"/>
    <w:rsid w:val="00487DF9"/>
    <w:rsid w:val="00490DEE"/>
    <w:rsid w:val="00491DB7"/>
    <w:rsid w:val="00492076"/>
    <w:rsid w:val="00493446"/>
    <w:rsid w:val="00494613"/>
    <w:rsid w:val="004947FF"/>
    <w:rsid w:val="00494F12"/>
    <w:rsid w:val="00495B10"/>
    <w:rsid w:val="00496B0B"/>
    <w:rsid w:val="00497AED"/>
    <w:rsid w:val="004A008F"/>
    <w:rsid w:val="004A1CA9"/>
    <w:rsid w:val="004A2437"/>
    <w:rsid w:val="004A28DB"/>
    <w:rsid w:val="004A2B19"/>
    <w:rsid w:val="004A307F"/>
    <w:rsid w:val="004A3393"/>
    <w:rsid w:val="004A3696"/>
    <w:rsid w:val="004A446C"/>
    <w:rsid w:val="004A4DFA"/>
    <w:rsid w:val="004A5BB7"/>
    <w:rsid w:val="004A7A5D"/>
    <w:rsid w:val="004B0A71"/>
    <w:rsid w:val="004B2832"/>
    <w:rsid w:val="004B3C6B"/>
    <w:rsid w:val="004B434B"/>
    <w:rsid w:val="004B4E72"/>
    <w:rsid w:val="004B5CD3"/>
    <w:rsid w:val="004B6BF3"/>
    <w:rsid w:val="004B6CD0"/>
    <w:rsid w:val="004C1250"/>
    <w:rsid w:val="004C2A74"/>
    <w:rsid w:val="004C3AB8"/>
    <w:rsid w:val="004C51AA"/>
    <w:rsid w:val="004C5295"/>
    <w:rsid w:val="004C5566"/>
    <w:rsid w:val="004C5DC3"/>
    <w:rsid w:val="004C6728"/>
    <w:rsid w:val="004C6A9A"/>
    <w:rsid w:val="004C6D4E"/>
    <w:rsid w:val="004D2147"/>
    <w:rsid w:val="004D2614"/>
    <w:rsid w:val="004D3182"/>
    <w:rsid w:val="004D38B7"/>
    <w:rsid w:val="004D3CF9"/>
    <w:rsid w:val="004D4A13"/>
    <w:rsid w:val="004D6F76"/>
    <w:rsid w:val="004E0029"/>
    <w:rsid w:val="004E16C0"/>
    <w:rsid w:val="004E191D"/>
    <w:rsid w:val="004E2372"/>
    <w:rsid w:val="004E3259"/>
    <w:rsid w:val="004E34D9"/>
    <w:rsid w:val="004E452C"/>
    <w:rsid w:val="004E4D20"/>
    <w:rsid w:val="004E51C6"/>
    <w:rsid w:val="004E5361"/>
    <w:rsid w:val="004E5E8A"/>
    <w:rsid w:val="004E7330"/>
    <w:rsid w:val="004E7797"/>
    <w:rsid w:val="004E7828"/>
    <w:rsid w:val="004F05E1"/>
    <w:rsid w:val="004F116A"/>
    <w:rsid w:val="004F2348"/>
    <w:rsid w:val="004F2765"/>
    <w:rsid w:val="004F360D"/>
    <w:rsid w:val="004F4A7F"/>
    <w:rsid w:val="004F64F5"/>
    <w:rsid w:val="004F750C"/>
    <w:rsid w:val="004F7CF5"/>
    <w:rsid w:val="005000E3"/>
    <w:rsid w:val="00501FE3"/>
    <w:rsid w:val="00503CDA"/>
    <w:rsid w:val="00503D3E"/>
    <w:rsid w:val="005047F8"/>
    <w:rsid w:val="00506827"/>
    <w:rsid w:val="00506EB8"/>
    <w:rsid w:val="005073B5"/>
    <w:rsid w:val="00507680"/>
    <w:rsid w:val="00507D2A"/>
    <w:rsid w:val="00512D44"/>
    <w:rsid w:val="00514A21"/>
    <w:rsid w:val="00515C77"/>
    <w:rsid w:val="0051640E"/>
    <w:rsid w:val="00516665"/>
    <w:rsid w:val="00516AF8"/>
    <w:rsid w:val="00516E6B"/>
    <w:rsid w:val="005214C0"/>
    <w:rsid w:val="005227DB"/>
    <w:rsid w:val="00523F4C"/>
    <w:rsid w:val="005246DA"/>
    <w:rsid w:val="00524770"/>
    <w:rsid w:val="00525064"/>
    <w:rsid w:val="005250F6"/>
    <w:rsid w:val="00525855"/>
    <w:rsid w:val="00525CE5"/>
    <w:rsid w:val="00526CF7"/>
    <w:rsid w:val="00527395"/>
    <w:rsid w:val="00527F71"/>
    <w:rsid w:val="005306BD"/>
    <w:rsid w:val="00530B05"/>
    <w:rsid w:val="0053107E"/>
    <w:rsid w:val="00534959"/>
    <w:rsid w:val="00535902"/>
    <w:rsid w:val="005367E1"/>
    <w:rsid w:val="00536E10"/>
    <w:rsid w:val="00537256"/>
    <w:rsid w:val="005372C3"/>
    <w:rsid w:val="00540E37"/>
    <w:rsid w:val="00540FD7"/>
    <w:rsid w:val="00541A03"/>
    <w:rsid w:val="00541CE0"/>
    <w:rsid w:val="00541D91"/>
    <w:rsid w:val="00541DA6"/>
    <w:rsid w:val="00542CA4"/>
    <w:rsid w:val="005458CA"/>
    <w:rsid w:val="00545B0B"/>
    <w:rsid w:val="0054604B"/>
    <w:rsid w:val="005465C4"/>
    <w:rsid w:val="00547837"/>
    <w:rsid w:val="00547B94"/>
    <w:rsid w:val="005505C2"/>
    <w:rsid w:val="005507BF"/>
    <w:rsid w:val="00551245"/>
    <w:rsid w:val="00551B9C"/>
    <w:rsid w:val="0055293B"/>
    <w:rsid w:val="0055334E"/>
    <w:rsid w:val="005537E5"/>
    <w:rsid w:val="00553925"/>
    <w:rsid w:val="005553C6"/>
    <w:rsid w:val="005555BB"/>
    <w:rsid w:val="0055574A"/>
    <w:rsid w:val="00556FF1"/>
    <w:rsid w:val="005579F7"/>
    <w:rsid w:val="00557C23"/>
    <w:rsid w:val="0056097F"/>
    <w:rsid w:val="00561D87"/>
    <w:rsid w:val="00563342"/>
    <w:rsid w:val="00563D63"/>
    <w:rsid w:val="00564DAA"/>
    <w:rsid w:val="0056560D"/>
    <w:rsid w:val="00565A36"/>
    <w:rsid w:val="00565C3D"/>
    <w:rsid w:val="00566032"/>
    <w:rsid w:val="005666F8"/>
    <w:rsid w:val="005673F1"/>
    <w:rsid w:val="00567C4C"/>
    <w:rsid w:val="00567F25"/>
    <w:rsid w:val="005705A8"/>
    <w:rsid w:val="0057091E"/>
    <w:rsid w:val="005738D0"/>
    <w:rsid w:val="00576045"/>
    <w:rsid w:val="00576A5D"/>
    <w:rsid w:val="00580656"/>
    <w:rsid w:val="00581FAB"/>
    <w:rsid w:val="005820BC"/>
    <w:rsid w:val="00582DEF"/>
    <w:rsid w:val="00583604"/>
    <w:rsid w:val="0058374A"/>
    <w:rsid w:val="0058444B"/>
    <w:rsid w:val="0058496E"/>
    <w:rsid w:val="005850E7"/>
    <w:rsid w:val="005872D9"/>
    <w:rsid w:val="005875EF"/>
    <w:rsid w:val="0059053B"/>
    <w:rsid w:val="00591D7A"/>
    <w:rsid w:val="0059311D"/>
    <w:rsid w:val="0059360F"/>
    <w:rsid w:val="005939A5"/>
    <w:rsid w:val="00593EA0"/>
    <w:rsid w:val="00593F55"/>
    <w:rsid w:val="00594BC6"/>
    <w:rsid w:val="00594D1F"/>
    <w:rsid w:val="0059590C"/>
    <w:rsid w:val="00596841"/>
    <w:rsid w:val="005A02AC"/>
    <w:rsid w:val="005A0468"/>
    <w:rsid w:val="005A1888"/>
    <w:rsid w:val="005A2F01"/>
    <w:rsid w:val="005A36B8"/>
    <w:rsid w:val="005A376D"/>
    <w:rsid w:val="005A3C31"/>
    <w:rsid w:val="005A4A0A"/>
    <w:rsid w:val="005A5400"/>
    <w:rsid w:val="005A55EE"/>
    <w:rsid w:val="005A56E9"/>
    <w:rsid w:val="005A696B"/>
    <w:rsid w:val="005A7A9E"/>
    <w:rsid w:val="005B0EBE"/>
    <w:rsid w:val="005B1399"/>
    <w:rsid w:val="005B1552"/>
    <w:rsid w:val="005B3172"/>
    <w:rsid w:val="005B3274"/>
    <w:rsid w:val="005B34A1"/>
    <w:rsid w:val="005B3A9C"/>
    <w:rsid w:val="005B42CF"/>
    <w:rsid w:val="005B5261"/>
    <w:rsid w:val="005B740C"/>
    <w:rsid w:val="005B7974"/>
    <w:rsid w:val="005C2E1B"/>
    <w:rsid w:val="005C45BD"/>
    <w:rsid w:val="005C4D15"/>
    <w:rsid w:val="005C4DAD"/>
    <w:rsid w:val="005D0FD5"/>
    <w:rsid w:val="005D1080"/>
    <w:rsid w:val="005D3EBE"/>
    <w:rsid w:val="005D435E"/>
    <w:rsid w:val="005D5EF8"/>
    <w:rsid w:val="005D72DA"/>
    <w:rsid w:val="005D744A"/>
    <w:rsid w:val="005D7F05"/>
    <w:rsid w:val="005E1B11"/>
    <w:rsid w:val="005E21E9"/>
    <w:rsid w:val="005E2B26"/>
    <w:rsid w:val="005E4535"/>
    <w:rsid w:val="005E47B7"/>
    <w:rsid w:val="005E5323"/>
    <w:rsid w:val="005E6303"/>
    <w:rsid w:val="005E66DB"/>
    <w:rsid w:val="005E75D0"/>
    <w:rsid w:val="005F042F"/>
    <w:rsid w:val="005F0D63"/>
    <w:rsid w:val="005F11FE"/>
    <w:rsid w:val="005F48A9"/>
    <w:rsid w:val="005F4905"/>
    <w:rsid w:val="005F60C7"/>
    <w:rsid w:val="005F7485"/>
    <w:rsid w:val="0060038D"/>
    <w:rsid w:val="006008A3"/>
    <w:rsid w:val="00600C3D"/>
    <w:rsid w:val="00602018"/>
    <w:rsid w:val="00602094"/>
    <w:rsid w:val="00602414"/>
    <w:rsid w:val="0060274B"/>
    <w:rsid w:val="00602C98"/>
    <w:rsid w:val="00603114"/>
    <w:rsid w:val="00603574"/>
    <w:rsid w:val="00603FA1"/>
    <w:rsid w:val="006054DC"/>
    <w:rsid w:val="00605CF1"/>
    <w:rsid w:val="00606530"/>
    <w:rsid w:val="00607FE7"/>
    <w:rsid w:val="006113BC"/>
    <w:rsid w:val="006118AB"/>
    <w:rsid w:val="00611AE4"/>
    <w:rsid w:val="00612845"/>
    <w:rsid w:val="00615959"/>
    <w:rsid w:val="0062261C"/>
    <w:rsid w:val="00622DD3"/>
    <w:rsid w:val="00623E36"/>
    <w:rsid w:val="006260A5"/>
    <w:rsid w:val="0062684B"/>
    <w:rsid w:val="00627645"/>
    <w:rsid w:val="00627829"/>
    <w:rsid w:val="00630F1D"/>
    <w:rsid w:val="00631383"/>
    <w:rsid w:val="006330C3"/>
    <w:rsid w:val="00633655"/>
    <w:rsid w:val="00634852"/>
    <w:rsid w:val="006351AA"/>
    <w:rsid w:val="0063584D"/>
    <w:rsid w:val="00636442"/>
    <w:rsid w:val="0063648D"/>
    <w:rsid w:val="00636CC5"/>
    <w:rsid w:val="006378BB"/>
    <w:rsid w:val="00640B3D"/>
    <w:rsid w:val="0064126F"/>
    <w:rsid w:val="006429EC"/>
    <w:rsid w:val="00647E89"/>
    <w:rsid w:val="006546B0"/>
    <w:rsid w:val="00654A9B"/>
    <w:rsid w:val="006577F9"/>
    <w:rsid w:val="00660ED2"/>
    <w:rsid w:val="00661EDE"/>
    <w:rsid w:val="00662271"/>
    <w:rsid w:val="0066261B"/>
    <w:rsid w:val="00662C8A"/>
    <w:rsid w:val="00663DC2"/>
    <w:rsid w:val="00663E65"/>
    <w:rsid w:val="006643D2"/>
    <w:rsid w:val="00665C0E"/>
    <w:rsid w:val="00665D92"/>
    <w:rsid w:val="00665E53"/>
    <w:rsid w:val="006664DE"/>
    <w:rsid w:val="00666818"/>
    <w:rsid w:val="0066772B"/>
    <w:rsid w:val="00667807"/>
    <w:rsid w:val="00670EF1"/>
    <w:rsid w:val="0067105F"/>
    <w:rsid w:val="00671F65"/>
    <w:rsid w:val="00673BB2"/>
    <w:rsid w:val="00673DC5"/>
    <w:rsid w:val="00674036"/>
    <w:rsid w:val="00675D48"/>
    <w:rsid w:val="006763DF"/>
    <w:rsid w:val="00676AF6"/>
    <w:rsid w:val="00676DA8"/>
    <w:rsid w:val="00676E6C"/>
    <w:rsid w:val="00676FEC"/>
    <w:rsid w:val="006775A7"/>
    <w:rsid w:val="00680304"/>
    <w:rsid w:val="00680439"/>
    <w:rsid w:val="00680858"/>
    <w:rsid w:val="0068107F"/>
    <w:rsid w:val="00683ED9"/>
    <w:rsid w:val="00686B66"/>
    <w:rsid w:val="006877B3"/>
    <w:rsid w:val="006912A1"/>
    <w:rsid w:val="0069394A"/>
    <w:rsid w:val="00694126"/>
    <w:rsid w:val="00694B0F"/>
    <w:rsid w:val="00694E09"/>
    <w:rsid w:val="006975CC"/>
    <w:rsid w:val="006A09A1"/>
    <w:rsid w:val="006A0B97"/>
    <w:rsid w:val="006A112F"/>
    <w:rsid w:val="006A146A"/>
    <w:rsid w:val="006A18D4"/>
    <w:rsid w:val="006A3182"/>
    <w:rsid w:val="006A3698"/>
    <w:rsid w:val="006A3FF7"/>
    <w:rsid w:val="006A5789"/>
    <w:rsid w:val="006A5AD6"/>
    <w:rsid w:val="006A7760"/>
    <w:rsid w:val="006B09AB"/>
    <w:rsid w:val="006B0F81"/>
    <w:rsid w:val="006B2E79"/>
    <w:rsid w:val="006B3674"/>
    <w:rsid w:val="006B445C"/>
    <w:rsid w:val="006B6041"/>
    <w:rsid w:val="006B7972"/>
    <w:rsid w:val="006C01D2"/>
    <w:rsid w:val="006C097D"/>
    <w:rsid w:val="006C15A1"/>
    <w:rsid w:val="006C2440"/>
    <w:rsid w:val="006C3083"/>
    <w:rsid w:val="006C30AA"/>
    <w:rsid w:val="006C3629"/>
    <w:rsid w:val="006C36B1"/>
    <w:rsid w:val="006C42E4"/>
    <w:rsid w:val="006C5580"/>
    <w:rsid w:val="006C5FB4"/>
    <w:rsid w:val="006C61D3"/>
    <w:rsid w:val="006D019B"/>
    <w:rsid w:val="006D1074"/>
    <w:rsid w:val="006D34C4"/>
    <w:rsid w:val="006D392E"/>
    <w:rsid w:val="006D450D"/>
    <w:rsid w:val="006D5773"/>
    <w:rsid w:val="006D6747"/>
    <w:rsid w:val="006D7698"/>
    <w:rsid w:val="006D76FD"/>
    <w:rsid w:val="006D7EF6"/>
    <w:rsid w:val="006E02C7"/>
    <w:rsid w:val="006E1604"/>
    <w:rsid w:val="006E1A2A"/>
    <w:rsid w:val="006E250A"/>
    <w:rsid w:val="006E34E8"/>
    <w:rsid w:val="006E358A"/>
    <w:rsid w:val="006E4B38"/>
    <w:rsid w:val="006E4EC3"/>
    <w:rsid w:val="006E535A"/>
    <w:rsid w:val="006E54F9"/>
    <w:rsid w:val="006F13A5"/>
    <w:rsid w:val="006F19B6"/>
    <w:rsid w:val="006F3957"/>
    <w:rsid w:val="006F40EB"/>
    <w:rsid w:val="006F5AE6"/>
    <w:rsid w:val="006F7222"/>
    <w:rsid w:val="006F7D7F"/>
    <w:rsid w:val="007006BA"/>
    <w:rsid w:val="00700B64"/>
    <w:rsid w:val="00701018"/>
    <w:rsid w:val="0070183D"/>
    <w:rsid w:val="00701D52"/>
    <w:rsid w:val="0070253A"/>
    <w:rsid w:val="007027D7"/>
    <w:rsid w:val="0070286C"/>
    <w:rsid w:val="00702BF7"/>
    <w:rsid w:val="00702EDC"/>
    <w:rsid w:val="007040DA"/>
    <w:rsid w:val="00704488"/>
    <w:rsid w:val="00705203"/>
    <w:rsid w:val="007061B7"/>
    <w:rsid w:val="00706216"/>
    <w:rsid w:val="00707191"/>
    <w:rsid w:val="0070742A"/>
    <w:rsid w:val="00707975"/>
    <w:rsid w:val="00710295"/>
    <w:rsid w:val="00710AE4"/>
    <w:rsid w:val="00711D18"/>
    <w:rsid w:val="00712941"/>
    <w:rsid w:val="007130F5"/>
    <w:rsid w:val="0071386F"/>
    <w:rsid w:val="00713A49"/>
    <w:rsid w:val="00714194"/>
    <w:rsid w:val="00716DD4"/>
    <w:rsid w:val="00717ECB"/>
    <w:rsid w:val="00724120"/>
    <w:rsid w:val="0072518F"/>
    <w:rsid w:val="00725AB0"/>
    <w:rsid w:val="007264E4"/>
    <w:rsid w:val="00730621"/>
    <w:rsid w:val="00731AF1"/>
    <w:rsid w:val="00732493"/>
    <w:rsid w:val="00733163"/>
    <w:rsid w:val="007334EA"/>
    <w:rsid w:val="007337AF"/>
    <w:rsid w:val="00735FB6"/>
    <w:rsid w:val="007361E9"/>
    <w:rsid w:val="0073634A"/>
    <w:rsid w:val="00737D25"/>
    <w:rsid w:val="00741FCB"/>
    <w:rsid w:val="00743D1F"/>
    <w:rsid w:val="0074425F"/>
    <w:rsid w:val="007455D7"/>
    <w:rsid w:val="00746E37"/>
    <w:rsid w:val="00747821"/>
    <w:rsid w:val="00753321"/>
    <w:rsid w:val="00753A93"/>
    <w:rsid w:val="00756555"/>
    <w:rsid w:val="00756B72"/>
    <w:rsid w:val="0075744E"/>
    <w:rsid w:val="00757536"/>
    <w:rsid w:val="007601D1"/>
    <w:rsid w:val="00760667"/>
    <w:rsid w:val="00760877"/>
    <w:rsid w:val="00760956"/>
    <w:rsid w:val="00760DEF"/>
    <w:rsid w:val="00762C99"/>
    <w:rsid w:val="00762F6D"/>
    <w:rsid w:val="00765300"/>
    <w:rsid w:val="0076654B"/>
    <w:rsid w:val="00766760"/>
    <w:rsid w:val="007700AE"/>
    <w:rsid w:val="007702A0"/>
    <w:rsid w:val="007702BF"/>
    <w:rsid w:val="007706CF"/>
    <w:rsid w:val="00771431"/>
    <w:rsid w:val="00771CEF"/>
    <w:rsid w:val="00772215"/>
    <w:rsid w:val="007732D8"/>
    <w:rsid w:val="00773685"/>
    <w:rsid w:val="0077397B"/>
    <w:rsid w:val="007739E1"/>
    <w:rsid w:val="007740DD"/>
    <w:rsid w:val="00776770"/>
    <w:rsid w:val="007776E1"/>
    <w:rsid w:val="00782A8B"/>
    <w:rsid w:val="00782CEF"/>
    <w:rsid w:val="007831FC"/>
    <w:rsid w:val="0079042B"/>
    <w:rsid w:val="00791C03"/>
    <w:rsid w:val="00792006"/>
    <w:rsid w:val="007925AF"/>
    <w:rsid w:val="00792CD1"/>
    <w:rsid w:val="00793BE7"/>
    <w:rsid w:val="0079409B"/>
    <w:rsid w:val="007940EC"/>
    <w:rsid w:val="007A009B"/>
    <w:rsid w:val="007A06CC"/>
    <w:rsid w:val="007A3DEC"/>
    <w:rsid w:val="007A5F3F"/>
    <w:rsid w:val="007A71C3"/>
    <w:rsid w:val="007A75AD"/>
    <w:rsid w:val="007A772C"/>
    <w:rsid w:val="007B068C"/>
    <w:rsid w:val="007B0A28"/>
    <w:rsid w:val="007B0DC0"/>
    <w:rsid w:val="007B0E71"/>
    <w:rsid w:val="007B1E10"/>
    <w:rsid w:val="007B3526"/>
    <w:rsid w:val="007B5441"/>
    <w:rsid w:val="007B6105"/>
    <w:rsid w:val="007B66BA"/>
    <w:rsid w:val="007B6995"/>
    <w:rsid w:val="007B6C37"/>
    <w:rsid w:val="007C0911"/>
    <w:rsid w:val="007C17D7"/>
    <w:rsid w:val="007C17ED"/>
    <w:rsid w:val="007C1CD0"/>
    <w:rsid w:val="007C464C"/>
    <w:rsid w:val="007C473E"/>
    <w:rsid w:val="007C4B5E"/>
    <w:rsid w:val="007C5218"/>
    <w:rsid w:val="007C7168"/>
    <w:rsid w:val="007D0EFB"/>
    <w:rsid w:val="007D13BB"/>
    <w:rsid w:val="007D147C"/>
    <w:rsid w:val="007D2F02"/>
    <w:rsid w:val="007D356E"/>
    <w:rsid w:val="007D52B4"/>
    <w:rsid w:val="007D5F6A"/>
    <w:rsid w:val="007D600E"/>
    <w:rsid w:val="007D66BC"/>
    <w:rsid w:val="007D7BF8"/>
    <w:rsid w:val="007D7E17"/>
    <w:rsid w:val="007E026B"/>
    <w:rsid w:val="007E123A"/>
    <w:rsid w:val="007E19ED"/>
    <w:rsid w:val="007E2663"/>
    <w:rsid w:val="007E37FD"/>
    <w:rsid w:val="007E4B8D"/>
    <w:rsid w:val="007E5E9C"/>
    <w:rsid w:val="007E5E9D"/>
    <w:rsid w:val="007E5F1A"/>
    <w:rsid w:val="007E753B"/>
    <w:rsid w:val="007E79AE"/>
    <w:rsid w:val="007E7C30"/>
    <w:rsid w:val="007F2D64"/>
    <w:rsid w:val="007F33CE"/>
    <w:rsid w:val="007F6DB6"/>
    <w:rsid w:val="007F7183"/>
    <w:rsid w:val="007F71BA"/>
    <w:rsid w:val="007F74BE"/>
    <w:rsid w:val="007F7C3F"/>
    <w:rsid w:val="00800EFE"/>
    <w:rsid w:val="00803FDE"/>
    <w:rsid w:val="00803FEF"/>
    <w:rsid w:val="008052B3"/>
    <w:rsid w:val="008052C7"/>
    <w:rsid w:val="00806440"/>
    <w:rsid w:val="008108FC"/>
    <w:rsid w:val="00811DF4"/>
    <w:rsid w:val="00813AC9"/>
    <w:rsid w:val="00814514"/>
    <w:rsid w:val="00815686"/>
    <w:rsid w:val="008160A4"/>
    <w:rsid w:val="008164B4"/>
    <w:rsid w:val="00816966"/>
    <w:rsid w:val="0081730E"/>
    <w:rsid w:val="00817F6D"/>
    <w:rsid w:val="00820168"/>
    <w:rsid w:val="0082060D"/>
    <w:rsid w:val="00820982"/>
    <w:rsid w:val="0082171F"/>
    <w:rsid w:val="00821EA7"/>
    <w:rsid w:val="00822E78"/>
    <w:rsid w:val="00823C6E"/>
    <w:rsid w:val="008245A7"/>
    <w:rsid w:val="00824EFE"/>
    <w:rsid w:val="008254CB"/>
    <w:rsid w:val="0082645A"/>
    <w:rsid w:val="008270ED"/>
    <w:rsid w:val="00827507"/>
    <w:rsid w:val="00827B02"/>
    <w:rsid w:val="0083085B"/>
    <w:rsid w:val="00830FC1"/>
    <w:rsid w:val="00831C9A"/>
    <w:rsid w:val="00831E2D"/>
    <w:rsid w:val="00834710"/>
    <w:rsid w:val="00834E67"/>
    <w:rsid w:val="00835AB8"/>
    <w:rsid w:val="0083612A"/>
    <w:rsid w:val="00837E3B"/>
    <w:rsid w:val="00837F8B"/>
    <w:rsid w:val="008401F6"/>
    <w:rsid w:val="00840231"/>
    <w:rsid w:val="008407E2"/>
    <w:rsid w:val="008421EB"/>
    <w:rsid w:val="008454B2"/>
    <w:rsid w:val="00845E0F"/>
    <w:rsid w:val="00846E11"/>
    <w:rsid w:val="00846EAC"/>
    <w:rsid w:val="00847369"/>
    <w:rsid w:val="00847CA2"/>
    <w:rsid w:val="00853162"/>
    <w:rsid w:val="0085384F"/>
    <w:rsid w:val="00854D6B"/>
    <w:rsid w:val="00854E40"/>
    <w:rsid w:val="0085506C"/>
    <w:rsid w:val="00855BAC"/>
    <w:rsid w:val="00857010"/>
    <w:rsid w:val="00860584"/>
    <w:rsid w:val="00861E51"/>
    <w:rsid w:val="0086309A"/>
    <w:rsid w:val="00863560"/>
    <w:rsid w:val="00864AD0"/>
    <w:rsid w:val="00864CC0"/>
    <w:rsid w:val="0086575F"/>
    <w:rsid w:val="0086663C"/>
    <w:rsid w:val="00866935"/>
    <w:rsid w:val="00867CB2"/>
    <w:rsid w:val="00867E79"/>
    <w:rsid w:val="008706B8"/>
    <w:rsid w:val="0087088D"/>
    <w:rsid w:val="0087243D"/>
    <w:rsid w:val="00872FF6"/>
    <w:rsid w:val="0087349E"/>
    <w:rsid w:val="008744F0"/>
    <w:rsid w:val="00876A06"/>
    <w:rsid w:val="00876EE8"/>
    <w:rsid w:val="008772DF"/>
    <w:rsid w:val="0088358A"/>
    <w:rsid w:val="0088495B"/>
    <w:rsid w:val="0088600C"/>
    <w:rsid w:val="00890A6D"/>
    <w:rsid w:val="00890F06"/>
    <w:rsid w:val="00891A34"/>
    <w:rsid w:val="00891AC3"/>
    <w:rsid w:val="00892080"/>
    <w:rsid w:val="008922C5"/>
    <w:rsid w:val="00892CA3"/>
    <w:rsid w:val="008935E3"/>
    <w:rsid w:val="00895855"/>
    <w:rsid w:val="00895D26"/>
    <w:rsid w:val="00895EEB"/>
    <w:rsid w:val="00897060"/>
    <w:rsid w:val="008A0317"/>
    <w:rsid w:val="008A0D3D"/>
    <w:rsid w:val="008A3947"/>
    <w:rsid w:val="008A6539"/>
    <w:rsid w:val="008A6E5B"/>
    <w:rsid w:val="008A7CC7"/>
    <w:rsid w:val="008B09F9"/>
    <w:rsid w:val="008B0B13"/>
    <w:rsid w:val="008B0DB1"/>
    <w:rsid w:val="008B301D"/>
    <w:rsid w:val="008B3279"/>
    <w:rsid w:val="008B32C4"/>
    <w:rsid w:val="008B4063"/>
    <w:rsid w:val="008B430F"/>
    <w:rsid w:val="008B572A"/>
    <w:rsid w:val="008B68F4"/>
    <w:rsid w:val="008B6D19"/>
    <w:rsid w:val="008B6F0C"/>
    <w:rsid w:val="008C0F38"/>
    <w:rsid w:val="008C11F6"/>
    <w:rsid w:val="008C1B35"/>
    <w:rsid w:val="008C272F"/>
    <w:rsid w:val="008C284E"/>
    <w:rsid w:val="008C4E6A"/>
    <w:rsid w:val="008C52A1"/>
    <w:rsid w:val="008C5F8E"/>
    <w:rsid w:val="008C62C9"/>
    <w:rsid w:val="008D13E8"/>
    <w:rsid w:val="008D1696"/>
    <w:rsid w:val="008D5966"/>
    <w:rsid w:val="008D59DB"/>
    <w:rsid w:val="008D7E7C"/>
    <w:rsid w:val="008E1012"/>
    <w:rsid w:val="008E3264"/>
    <w:rsid w:val="008E3A6E"/>
    <w:rsid w:val="008E542F"/>
    <w:rsid w:val="008E57C6"/>
    <w:rsid w:val="008E6294"/>
    <w:rsid w:val="008E6DC5"/>
    <w:rsid w:val="008E7638"/>
    <w:rsid w:val="008F0671"/>
    <w:rsid w:val="008F0EF6"/>
    <w:rsid w:val="008F1DCC"/>
    <w:rsid w:val="008F4E63"/>
    <w:rsid w:val="008F5D7C"/>
    <w:rsid w:val="008F6F1D"/>
    <w:rsid w:val="00900161"/>
    <w:rsid w:val="00901FCA"/>
    <w:rsid w:val="00902CF2"/>
    <w:rsid w:val="00902E3F"/>
    <w:rsid w:val="00903125"/>
    <w:rsid w:val="00903217"/>
    <w:rsid w:val="00904577"/>
    <w:rsid w:val="00905514"/>
    <w:rsid w:val="00907A45"/>
    <w:rsid w:val="009100B5"/>
    <w:rsid w:val="00911363"/>
    <w:rsid w:val="009132A0"/>
    <w:rsid w:val="00913306"/>
    <w:rsid w:val="00913A44"/>
    <w:rsid w:val="00913AE5"/>
    <w:rsid w:val="00913D0C"/>
    <w:rsid w:val="00914357"/>
    <w:rsid w:val="00914EE3"/>
    <w:rsid w:val="00914F61"/>
    <w:rsid w:val="00915154"/>
    <w:rsid w:val="009166E1"/>
    <w:rsid w:val="00917265"/>
    <w:rsid w:val="0091750D"/>
    <w:rsid w:val="0092178B"/>
    <w:rsid w:val="00921B50"/>
    <w:rsid w:val="0092470D"/>
    <w:rsid w:val="00926DB8"/>
    <w:rsid w:val="0092738E"/>
    <w:rsid w:val="00927D84"/>
    <w:rsid w:val="00927FB6"/>
    <w:rsid w:val="00930477"/>
    <w:rsid w:val="009306C8"/>
    <w:rsid w:val="00931962"/>
    <w:rsid w:val="009320CC"/>
    <w:rsid w:val="009335E5"/>
    <w:rsid w:val="009339E4"/>
    <w:rsid w:val="00933AE5"/>
    <w:rsid w:val="009341B9"/>
    <w:rsid w:val="00935560"/>
    <w:rsid w:val="00935FBC"/>
    <w:rsid w:val="00936425"/>
    <w:rsid w:val="009367C4"/>
    <w:rsid w:val="00937C12"/>
    <w:rsid w:val="00937DC7"/>
    <w:rsid w:val="009401E9"/>
    <w:rsid w:val="00940731"/>
    <w:rsid w:val="00941197"/>
    <w:rsid w:val="00941D04"/>
    <w:rsid w:val="009428B6"/>
    <w:rsid w:val="00942D06"/>
    <w:rsid w:val="00942F1C"/>
    <w:rsid w:val="00943597"/>
    <w:rsid w:val="009444FD"/>
    <w:rsid w:val="009447E4"/>
    <w:rsid w:val="0094483D"/>
    <w:rsid w:val="00944F39"/>
    <w:rsid w:val="009455AB"/>
    <w:rsid w:val="009455E3"/>
    <w:rsid w:val="00947F25"/>
    <w:rsid w:val="0095028D"/>
    <w:rsid w:val="0095046F"/>
    <w:rsid w:val="00950567"/>
    <w:rsid w:val="0095098D"/>
    <w:rsid w:val="009518F6"/>
    <w:rsid w:val="009537C9"/>
    <w:rsid w:val="009539D4"/>
    <w:rsid w:val="00954302"/>
    <w:rsid w:val="00956582"/>
    <w:rsid w:val="00956ED4"/>
    <w:rsid w:val="00960283"/>
    <w:rsid w:val="00960724"/>
    <w:rsid w:val="009613B6"/>
    <w:rsid w:val="009636BC"/>
    <w:rsid w:val="00965A57"/>
    <w:rsid w:val="00966DA8"/>
    <w:rsid w:val="009672BD"/>
    <w:rsid w:val="00967EA4"/>
    <w:rsid w:val="00971AFA"/>
    <w:rsid w:val="00971F46"/>
    <w:rsid w:val="00971FD4"/>
    <w:rsid w:val="00972FC6"/>
    <w:rsid w:val="00974862"/>
    <w:rsid w:val="0097489B"/>
    <w:rsid w:val="009749D6"/>
    <w:rsid w:val="00975332"/>
    <w:rsid w:val="00975F4D"/>
    <w:rsid w:val="00976044"/>
    <w:rsid w:val="00977753"/>
    <w:rsid w:val="00977A4F"/>
    <w:rsid w:val="009803EE"/>
    <w:rsid w:val="00980595"/>
    <w:rsid w:val="0098064C"/>
    <w:rsid w:val="00981B4B"/>
    <w:rsid w:val="0098245D"/>
    <w:rsid w:val="00982AAF"/>
    <w:rsid w:val="00983045"/>
    <w:rsid w:val="00983686"/>
    <w:rsid w:val="00984BEC"/>
    <w:rsid w:val="00985922"/>
    <w:rsid w:val="00985E51"/>
    <w:rsid w:val="00985E5C"/>
    <w:rsid w:val="00986317"/>
    <w:rsid w:val="0098724A"/>
    <w:rsid w:val="00987C42"/>
    <w:rsid w:val="009901DB"/>
    <w:rsid w:val="009901F4"/>
    <w:rsid w:val="00990AB9"/>
    <w:rsid w:val="00991F8D"/>
    <w:rsid w:val="00992802"/>
    <w:rsid w:val="00993A8B"/>
    <w:rsid w:val="00994871"/>
    <w:rsid w:val="00996F5A"/>
    <w:rsid w:val="009976FC"/>
    <w:rsid w:val="009A1DEA"/>
    <w:rsid w:val="009A2803"/>
    <w:rsid w:val="009A367B"/>
    <w:rsid w:val="009A3E4D"/>
    <w:rsid w:val="009A4BF4"/>
    <w:rsid w:val="009A5232"/>
    <w:rsid w:val="009A6D83"/>
    <w:rsid w:val="009A71AB"/>
    <w:rsid w:val="009A7E2C"/>
    <w:rsid w:val="009B164F"/>
    <w:rsid w:val="009B1B73"/>
    <w:rsid w:val="009B223A"/>
    <w:rsid w:val="009B2DB7"/>
    <w:rsid w:val="009B38CA"/>
    <w:rsid w:val="009B6DF3"/>
    <w:rsid w:val="009B7A44"/>
    <w:rsid w:val="009B7B65"/>
    <w:rsid w:val="009C00FF"/>
    <w:rsid w:val="009C1F5F"/>
    <w:rsid w:val="009C266F"/>
    <w:rsid w:val="009C3524"/>
    <w:rsid w:val="009C3D1C"/>
    <w:rsid w:val="009C4793"/>
    <w:rsid w:val="009C5CEA"/>
    <w:rsid w:val="009C67B8"/>
    <w:rsid w:val="009D1CF9"/>
    <w:rsid w:val="009D2A81"/>
    <w:rsid w:val="009D40A0"/>
    <w:rsid w:val="009D47F1"/>
    <w:rsid w:val="009D542B"/>
    <w:rsid w:val="009E1510"/>
    <w:rsid w:val="009E4DC1"/>
    <w:rsid w:val="009E4E69"/>
    <w:rsid w:val="009E610C"/>
    <w:rsid w:val="009E771B"/>
    <w:rsid w:val="009F0E35"/>
    <w:rsid w:val="009F34A2"/>
    <w:rsid w:val="009F4586"/>
    <w:rsid w:val="009F6DA9"/>
    <w:rsid w:val="009F7014"/>
    <w:rsid w:val="009F7609"/>
    <w:rsid w:val="00A00D09"/>
    <w:rsid w:val="00A01169"/>
    <w:rsid w:val="00A03FEF"/>
    <w:rsid w:val="00A0551E"/>
    <w:rsid w:val="00A0600D"/>
    <w:rsid w:val="00A06E20"/>
    <w:rsid w:val="00A10A1B"/>
    <w:rsid w:val="00A10CE0"/>
    <w:rsid w:val="00A128C9"/>
    <w:rsid w:val="00A12AD5"/>
    <w:rsid w:val="00A12C21"/>
    <w:rsid w:val="00A13880"/>
    <w:rsid w:val="00A1389D"/>
    <w:rsid w:val="00A139EE"/>
    <w:rsid w:val="00A15A76"/>
    <w:rsid w:val="00A16248"/>
    <w:rsid w:val="00A1690A"/>
    <w:rsid w:val="00A17BA1"/>
    <w:rsid w:val="00A208B0"/>
    <w:rsid w:val="00A21BEA"/>
    <w:rsid w:val="00A22FF7"/>
    <w:rsid w:val="00A2417A"/>
    <w:rsid w:val="00A24EAB"/>
    <w:rsid w:val="00A25205"/>
    <w:rsid w:val="00A257C5"/>
    <w:rsid w:val="00A25C08"/>
    <w:rsid w:val="00A25CC8"/>
    <w:rsid w:val="00A25D6B"/>
    <w:rsid w:val="00A26E67"/>
    <w:rsid w:val="00A27448"/>
    <w:rsid w:val="00A2773C"/>
    <w:rsid w:val="00A30D16"/>
    <w:rsid w:val="00A30F55"/>
    <w:rsid w:val="00A31869"/>
    <w:rsid w:val="00A322A0"/>
    <w:rsid w:val="00A3234D"/>
    <w:rsid w:val="00A32821"/>
    <w:rsid w:val="00A32C44"/>
    <w:rsid w:val="00A338D0"/>
    <w:rsid w:val="00A33BEE"/>
    <w:rsid w:val="00A3599F"/>
    <w:rsid w:val="00A359B3"/>
    <w:rsid w:val="00A36C3A"/>
    <w:rsid w:val="00A42D98"/>
    <w:rsid w:val="00A43FC8"/>
    <w:rsid w:val="00A468D1"/>
    <w:rsid w:val="00A46E39"/>
    <w:rsid w:val="00A47100"/>
    <w:rsid w:val="00A47324"/>
    <w:rsid w:val="00A5073B"/>
    <w:rsid w:val="00A508B5"/>
    <w:rsid w:val="00A513A9"/>
    <w:rsid w:val="00A51B23"/>
    <w:rsid w:val="00A5283D"/>
    <w:rsid w:val="00A5312D"/>
    <w:rsid w:val="00A53834"/>
    <w:rsid w:val="00A56F3E"/>
    <w:rsid w:val="00A62031"/>
    <w:rsid w:val="00A62CA7"/>
    <w:rsid w:val="00A63FCB"/>
    <w:rsid w:val="00A667A4"/>
    <w:rsid w:val="00A67D89"/>
    <w:rsid w:val="00A7006E"/>
    <w:rsid w:val="00A704F7"/>
    <w:rsid w:val="00A71B51"/>
    <w:rsid w:val="00A72004"/>
    <w:rsid w:val="00A73132"/>
    <w:rsid w:val="00A738B1"/>
    <w:rsid w:val="00A7394E"/>
    <w:rsid w:val="00A73A69"/>
    <w:rsid w:val="00A745C3"/>
    <w:rsid w:val="00A74A6B"/>
    <w:rsid w:val="00A76350"/>
    <w:rsid w:val="00A80308"/>
    <w:rsid w:val="00A8076B"/>
    <w:rsid w:val="00A80B33"/>
    <w:rsid w:val="00A82C17"/>
    <w:rsid w:val="00A830C1"/>
    <w:rsid w:val="00A835D6"/>
    <w:rsid w:val="00A841C0"/>
    <w:rsid w:val="00A84921"/>
    <w:rsid w:val="00A84AD3"/>
    <w:rsid w:val="00A86C4E"/>
    <w:rsid w:val="00A86D87"/>
    <w:rsid w:val="00A90CE5"/>
    <w:rsid w:val="00A966DD"/>
    <w:rsid w:val="00A96832"/>
    <w:rsid w:val="00AA0B88"/>
    <w:rsid w:val="00AA1407"/>
    <w:rsid w:val="00AA28D3"/>
    <w:rsid w:val="00AA30F3"/>
    <w:rsid w:val="00AA3118"/>
    <w:rsid w:val="00AA4301"/>
    <w:rsid w:val="00AA497D"/>
    <w:rsid w:val="00AA4E85"/>
    <w:rsid w:val="00AA57FF"/>
    <w:rsid w:val="00AA5C46"/>
    <w:rsid w:val="00AA6343"/>
    <w:rsid w:val="00AA6C54"/>
    <w:rsid w:val="00AB00CD"/>
    <w:rsid w:val="00AB13A8"/>
    <w:rsid w:val="00AB186B"/>
    <w:rsid w:val="00AB23DE"/>
    <w:rsid w:val="00AB258B"/>
    <w:rsid w:val="00AB35AB"/>
    <w:rsid w:val="00AB593D"/>
    <w:rsid w:val="00AB674C"/>
    <w:rsid w:val="00AB75CE"/>
    <w:rsid w:val="00AC027B"/>
    <w:rsid w:val="00AC1225"/>
    <w:rsid w:val="00AC13A6"/>
    <w:rsid w:val="00AC18D0"/>
    <w:rsid w:val="00AC1A44"/>
    <w:rsid w:val="00AC2F3B"/>
    <w:rsid w:val="00AC4425"/>
    <w:rsid w:val="00AC4C58"/>
    <w:rsid w:val="00AC4CF4"/>
    <w:rsid w:val="00AC71C4"/>
    <w:rsid w:val="00AC7288"/>
    <w:rsid w:val="00AC7AEF"/>
    <w:rsid w:val="00AD082F"/>
    <w:rsid w:val="00AD27CA"/>
    <w:rsid w:val="00AD3405"/>
    <w:rsid w:val="00AD385E"/>
    <w:rsid w:val="00AD3865"/>
    <w:rsid w:val="00AD5966"/>
    <w:rsid w:val="00AD60DA"/>
    <w:rsid w:val="00AD676A"/>
    <w:rsid w:val="00AD70E8"/>
    <w:rsid w:val="00AE0222"/>
    <w:rsid w:val="00AE0C28"/>
    <w:rsid w:val="00AE0FA4"/>
    <w:rsid w:val="00AE18EB"/>
    <w:rsid w:val="00AE2A62"/>
    <w:rsid w:val="00AE3DAB"/>
    <w:rsid w:val="00AE4881"/>
    <w:rsid w:val="00AE49AA"/>
    <w:rsid w:val="00AE4B7B"/>
    <w:rsid w:val="00AE5F5B"/>
    <w:rsid w:val="00AE659E"/>
    <w:rsid w:val="00AE6B8D"/>
    <w:rsid w:val="00AE752C"/>
    <w:rsid w:val="00AF1051"/>
    <w:rsid w:val="00AF21EF"/>
    <w:rsid w:val="00AF29B3"/>
    <w:rsid w:val="00AF29CA"/>
    <w:rsid w:val="00AF4557"/>
    <w:rsid w:val="00AF46C5"/>
    <w:rsid w:val="00AF4C9E"/>
    <w:rsid w:val="00AF61C6"/>
    <w:rsid w:val="00AF68A0"/>
    <w:rsid w:val="00AF6A68"/>
    <w:rsid w:val="00B01096"/>
    <w:rsid w:val="00B0155B"/>
    <w:rsid w:val="00B01927"/>
    <w:rsid w:val="00B01E35"/>
    <w:rsid w:val="00B01E60"/>
    <w:rsid w:val="00B02791"/>
    <w:rsid w:val="00B02CAF"/>
    <w:rsid w:val="00B0332A"/>
    <w:rsid w:val="00B0413A"/>
    <w:rsid w:val="00B048FC"/>
    <w:rsid w:val="00B04D15"/>
    <w:rsid w:val="00B0559B"/>
    <w:rsid w:val="00B05EC4"/>
    <w:rsid w:val="00B0615D"/>
    <w:rsid w:val="00B07887"/>
    <w:rsid w:val="00B07F9F"/>
    <w:rsid w:val="00B121DA"/>
    <w:rsid w:val="00B13D76"/>
    <w:rsid w:val="00B13E01"/>
    <w:rsid w:val="00B13E20"/>
    <w:rsid w:val="00B1486F"/>
    <w:rsid w:val="00B14BA3"/>
    <w:rsid w:val="00B150DE"/>
    <w:rsid w:val="00B158F3"/>
    <w:rsid w:val="00B15ED6"/>
    <w:rsid w:val="00B15F46"/>
    <w:rsid w:val="00B221C6"/>
    <w:rsid w:val="00B22B5E"/>
    <w:rsid w:val="00B308A8"/>
    <w:rsid w:val="00B31FA7"/>
    <w:rsid w:val="00B33C26"/>
    <w:rsid w:val="00B344BE"/>
    <w:rsid w:val="00B349FF"/>
    <w:rsid w:val="00B3510E"/>
    <w:rsid w:val="00B36461"/>
    <w:rsid w:val="00B36D44"/>
    <w:rsid w:val="00B37533"/>
    <w:rsid w:val="00B37CEF"/>
    <w:rsid w:val="00B37D04"/>
    <w:rsid w:val="00B40288"/>
    <w:rsid w:val="00B41C34"/>
    <w:rsid w:val="00B433A8"/>
    <w:rsid w:val="00B4371F"/>
    <w:rsid w:val="00B449C3"/>
    <w:rsid w:val="00B449C7"/>
    <w:rsid w:val="00B45E66"/>
    <w:rsid w:val="00B46C99"/>
    <w:rsid w:val="00B47AB4"/>
    <w:rsid w:val="00B50CF1"/>
    <w:rsid w:val="00B512F7"/>
    <w:rsid w:val="00B52CAD"/>
    <w:rsid w:val="00B53E00"/>
    <w:rsid w:val="00B54165"/>
    <w:rsid w:val="00B54564"/>
    <w:rsid w:val="00B558D4"/>
    <w:rsid w:val="00B56099"/>
    <w:rsid w:val="00B56119"/>
    <w:rsid w:val="00B5744D"/>
    <w:rsid w:val="00B57499"/>
    <w:rsid w:val="00B57863"/>
    <w:rsid w:val="00B62D22"/>
    <w:rsid w:val="00B63985"/>
    <w:rsid w:val="00B64C47"/>
    <w:rsid w:val="00B6523B"/>
    <w:rsid w:val="00B65251"/>
    <w:rsid w:val="00B65F82"/>
    <w:rsid w:val="00B67829"/>
    <w:rsid w:val="00B70EF3"/>
    <w:rsid w:val="00B71E22"/>
    <w:rsid w:val="00B755CC"/>
    <w:rsid w:val="00B76537"/>
    <w:rsid w:val="00B7697D"/>
    <w:rsid w:val="00B80D56"/>
    <w:rsid w:val="00B81F02"/>
    <w:rsid w:val="00B82A32"/>
    <w:rsid w:val="00B84041"/>
    <w:rsid w:val="00B842FF"/>
    <w:rsid w:val="00B84807"/>
    <w:rsid w:val="00B87CCD"/>
    <w:rsid w:val="00B900DE"/>
    <w:rsid w:val="00B9043B"/>
    <w:rsid w:val="00B90D0A"/>
    <w:rsid w:val="00B9101F"/>
    <w:rsid w:val="00B91647"/>
    <w:rsid w:val="00B91990"/>
    <w:rsid w:val="00B91FE6"/>
    <w:rsid w:val="00B92B2D"/>
    <w:rsid w:val="00B92E2E"/>
    <w:rsid w:val="00B92FDF"/>
    <w:rsid w:val="00B93113"/>
    <w:rsid w:val="00B931B3"/>
    <w:rsid w:val="00B932BA"/>
    <w:rsid w:val="00B9559E"/>
    <w:rsid w:val="00B95A74"/>
    <w:rsid w:val="00B95A9B"/>
    <w:rsid w:val="00BA0224"/>
    <w:rsid w:val="00BA0C08"/>
    <w:rsid w:val="00BA181D"/>
    <w:rsid w:val="00BA3260"/>
    <w:rsid w:val="00BA7D64"/>
    <w:rsid w:val="00BA7D9A"/>
    <w:rsid w:val="00BB05D2"/>
    <w:rsid w:val="00BB076D"/>
    <w:rsid w:val="00BB08E3"/>
    <w:rsid w:val="00BB0981"/>
    <w:rsid w:val="00BB1761"/>
    <w:rsid w:val="00BB1D87"/>
    <w:rsid w:val="00BB398E"/>
    <w:rsid w:val="00BB48DF"/>
    <w:rsid w:val="00BB4DC1"/>
    <w:rsid w:val="00BB5178"/>
    <w:rsid w:val="00BB570C"/>
    <w:rsid w:val="00BB5B42"/>
    <w:rsid w:val="00BB6150"/>
    <w:rsid w:val="00BB6C5C"/>
    <w:rsid w:val="00BB7574"/>
    <w:rsid w:val="00BC01AA"/>
    <w:rsid w:val="00BC1308"/>
    <w:rsid w:val="00BC13E6"/>
    <w:rsid w:val="00BC19F8"/>
    <w:rsid w:val="00BC3EAD"/>
    <w:rsid w:val="00BC4E59"/>
    <w:rsid w:val="00BC540C"/>
    <w:rsid w:val="00BC779E"/>
    <w:rsid w:val="00BD0A57"/>
    <w:rsid w:val="00BD1CB1"/>
    <w:rsid w:val="00BD24A6"/>
    <w:rsid w:val="00BD2BAC"/>
    <w:rsid w:val="00BD48DA"/>
    <w:rsid w:val="00BD490C"/>
    <w:rsid w:val="00BD5A04"/>
    <w:rsid w:val="00BD6265"/>
    <w:rsid w:val="00BD64B5"/>
    <w:rsid w:val="00BD6960"/>
    <w:rsid w:val="00BD73E1"/>
    <w:rsid w:val="00BD7B54"/>
    <w:rsid w:val="00BE1428"/>
    <w:rsid w:val="00BE1ACC"/>
    <w:rsid w:val="00BE4E6C"/>
    <w:rsid w:val="00BE54E6"/>
    <w:rsid w:val="00BE561F"/>
    <w:rsid w:val="00BE6B25"/>
    <w:rsid w:val="00BE6E00"/>
    <w:rsid w:val="00BE6E0D"/>
    <w:rsid w:val="00BF04CC"/>
    <w:rsid w:val="00BF1BF5"/>
    <w:rsid w:val="00BF21C8"/>
    <w:rsid w:val="00BF2F95"/>
    <w:rsid w:val="00BF3B5E"/>
    <w:rsid w:val="00BF4417"/>
    <w:rsid w:val="00BF4EA4"/>
    <w:rsid w:val="00BF5B56"/>
    <w:rsid w:val="00BF5E46"/>
    <w:rsid w:val="00BF5E59"/>
    <w:rsid w:val="00BF7955"/>
    <w:rsid w:val="00C011A3"/>
    <w:rsid w:val="00C01DF6"/>
    <w:rsid w:val="00C01E05"/>
    <w:rsid w:val="00C05756"/>
    <w:rsid w:val="00C05E94"/>
    <w:rsid w:val="00C111A5"/>
    <w:rsid w:val="00C1146D"/>
    <w:rsid w:val="00C1238B"/>
    <w:rsid w:val="00C12737"/>
    <w:rsid w:val="00C1411C"/>
    <w:rsid w:val="00C14124"/>
    <w:rsid w:val="00C1593E"/>
    <w:rsid w:val="00C15D07"/>
    <w:rsid w:val="00C168B5"/>
    <w:rsid w:val="00C16BAD"/>
    <w:rsid w:val="00C17BB5"/>
    <w:rsid w:val="00C203AC"/>
    <w:rsid w:val="00C209AC"/>
    <w:rsid w:val="00C20CBA"/>
    <w:rsid w:val="00C20FC9"/>
    <w:rsid w:val="00C22332"/>
    <w:rsid w:val="00C2305C"/>
    <w:rsid w:val="00C23D1D"/>
    <w:rsid w:val="00C23D68"/>
    <w:rsid w:val="00C24081"/>
    <w:rsid w:val="00C24901"/>
    <w:rsid w:val="00C24DB7"/>
    <w:rsid w:val="00C2638B"/>
    <w:rsid w:val="00C30309"/>
    <w:rsid w:val="00C30495"/>
    <w:rsid w:val="00C30F7A"/>
    <w:rsid w:val="00C31B7E"/>
    <w:rsid w:val="00C3251A"/>
    <w:rsid w:val="00C33E05"/>
    <w:rsid w:val="00C353ED"/>
    <w:rsid w:val="00C3745B"/>
    <w:rsid w:val="00C37647"/>
    <w:rsid w:val="00C41B2E"/>
    <w:rsid w:val="00C422F0"/>
    <w:rsid w:val="00C445D1"/>
    <w:rsid w:val="00C475AC"/>
    <w:rsid w:val="00C4794A"/>
    <w:rsid w:val="00C47EB8"/>
    <w:rsid w:val="00C508C7"/>
    <w:rsid w:val="00C509F0"/>
    <w:rsid w:val="00C50BCB"/>
    <w:rsid w:val="00C513A0"/>
    <w:rsid w:val="00C513A8"/>
    <w:rsid w:val="00C51979"/>
    <w:rsid w:val="00C523C0"/>
    <w:rsid w:val="00C5405E"/>
    <w:rsid w:val="00C5433A"/>
    <w:rsid w:val="00C545A9"/>
    <w:rsid w:val="00C5600B"/>
    <w:rsid w:val="00C562CD"/>
    <w:rsid w:val="00C576B2"/>
    <w:rsid w:val="00C61014"/>
    <w:rsid w:val="00C616DC"/>
    <w:rsid w:val="00C62750"/>
    <w:rsid w:val="00C63337"/>
    <w:rsid w:val="00C65BA8"/>
    <w:rsid w:val="00C65D77"/>
    <w:rsid w:val="00C65DEB"/>
    <w:rsid w:val="00C66CA1"/>
    <w:rsid w:val="00C67C0B"/>
    <w:rsid w:val="00C7237A"/>
    <w:rsid w:val="00C72CE7"/>
    <w:rsid w:val="00C7308E"/>
    <w:rsid w:val="00C73F89"/>
    <w:rsid w:val="00C75A8C"/>
    <w:rsid w:val="00C763C2"/>
    <w:rsid w:val="00C7773F"/>
    <w:rsid w:val="00C80031"/>
    <w:rsid w:val="00C813B3"/>
    <w:rsid w:val="00C81D97"/>
    <w:rsid w:val="00C849B4"/>
    <w:rsid w:val="00C84AE4"/>
    <w:rsid w:val="00C85090"/>
    <w:rsid w:val="00C85EBE"/>
    <w:rsid w:val="00C868D5"/>
    <w:rsid w:val="00C86B04"/>
    <w:rsid w:val="00C9280B"/>
    <w:rsid w:val="00C92F8A"/>
    <w:rsid w:val="00C93453"/>
    <w:rsid w:val="00C95295"/>
    <w:rsid w:val="00C95532"/>
    <w:rsid w:val="00C96D9B"/>
    <w:rsid w:val="00CA07B4"/>
    <w:rsid w:val="00CA0C6C"/>
    <w:rsid w:val="00CA2212"/>
    <w:rsid w:val="00CA38F0"/>
    <w:rsid w:val="00CA41D1"/>
    <w:rsid w:val="00CA42BE"/>
    <w:rsid w:val="00CA6B6D"/>
    <w:rsid w:val="00CA7045"/>
    <w:rsid w:val="00CA757E"/>
    <w:rsid w:val="00CA7E67"/>
    <w:rsid w:val="00CB05E0"/>
    <w:rsid w:val="00CB06B8"/>
    <w:rsid w:val="00CB1734"/>
    <w:rsid w:val="00CB1ADB"/>
    <w:rsid w:val="00CB1F7D"/>
    <w:rsid w:val="00CB2DB4"/>
    <w:rsid w:val="00CB2F0C"/>
    <w:rsid w:val="00CB3794"/>
    <w:rsid w:val="00CB3BA6"/>
    <w:rsid w:val="00CB4FE6"/>
    <w:rsid w:val="00CB540C"/>
    <w:rsid w:val="00CB56EB"/>
    <w:rsid w:val="00CB680E"/>
    <w:rsid w:val="00CB720A"/>
    <w:rsid w:val="00CC0096"/>
    <w:rsid w:val="00CC1B84"/>
    <w:rsid w:val="00CC1D88"/>
    <w:rsid w:val="00CC2404"/>
    <w:rsid w:val="00CC4987"/>
    <w:rsid w:val="00CC529F"/>
    <w:rsid w:val="00CC5D7F"/>
    <w:rsid w:val="00CC6A2C"/>
    <w:rsid w:val="00CC6DBC"/>
    <w:rsid w:val="00CC77E2"/>
    <w:rsid w:val="00CD037B"/>
    <w:rsid w:val="00CD044A"/>
    <w:rsid w:val="00CD39FF"/>
    <w:rsid w:val="00CD6504"/>
    <w:rsid w:val="00CD7198"/>
    <w:rsid w:val="00CD78B8"/>
    <w:rsid w:val="00CE41C0"/>
    <w:rsid w:val="00CE507F"/>
    <w:rsid w:val="00CE7218"/>
    <w:rsid w:val="00CE7CB1"/>
    <w:rsid w:val="00CF0229"/>
    <w:rsid w:val="00CF1A37"/>
    <w:rsid w:val="00CF248E"/>
    <w:rsid w:val="00CF31BE"/>
    <w:rsid w:val="00CF32BF"/>
    <w:rsid w:val="00CF335B"/>
    <w:rsid w:val="00CF3379"/>
    <w:rsid w:val="00CF36EA"/>
    <w:rsid w:val="00CF47A9"/>
    <w:rsid w:val="00D01FDC"/>
    <w:rsid w:val="00D02E8A"/>
    <w:rsid w:val="00D03FF3"/>
    <w:rsid w:val="00D05B24"/>
    <w:rsid w:val="00D06A1B"/>
    <w:rsid w:val="00D1018C"/>
    <w:rsid w:val="00D10A65"/>
    <w:rsid w:val="00D10B7A"/>
    <w:rsid w:val="00D10C57"/>
    <w:rsid w:val="00D14188"/>
    <w:rsid w:val="00D14A70"/>
    <w:rsid w:val="00D15922"/>
    <w:rsid w:val="00D178F6"/>
    <w:rsid w:val="00D204EC"/>
    <w:rsid w:val="00D20560"/>
    <w:rsid w:val="00D20962"/>
    <w:rsid w:val="00D2145C"/>
    <w:rsid w:val="00D2245B"/>
    <w:rsid w:val="00D22E7E"/>
    <w:rsid w:val="00D22FEE"/>
    <w:rsid w:val="00D23789"/>
    <w:rsid w:val="00D23799"/>
    <w:rsid w:val="00D23FBE"/>
    <w:rsid w:val="00D26B82"/>
    <w:rsid w:val="00D26DFB"/>
    <w:rsid w:val="00D30089"/>
    <w:rsid w:val="00D305C4"/>
    <w:rsid w:val="00D30A7F"/>
    <w:rsid w:val="00D31DB9"/>
    <w:rsid w:val="00D34294"/>
    <w:rsid w:val="00D34BAD"/>
    <w:rsid w:val="00D3503D"/>
    <w:rsid w:val="00D35C66"/>
    <w:rsid w:val="00D36694"/>
    <w:rsid w:val="00D369B3"/>
    <w:rsid w:val="00D37BBC"/>
    <w:rsid w:val="00D4013A"/>
    <w:rsid w:val="00D4021A"/>
    <w:rsid w:val="00D40414"/>
    <w:rsid w:val="00D40B86"/>
    <w:rsid w:val="00D40EC4"/>
    <w:rsid w:val="00D40F93"/>
    <w:rsid w:val="00D41094"/>
    <w:rsid w:val="00D4115C"/>
    <w:rsid w:val="00D42032"/>
    <w:rsid w:val="00D421D6"/>
    <w:rsid w:val="00D42634"/>
    <w:rsid w:val="00D429D3"/>
    <w:rsid w:val="00D4353C"/>
    <w:rsid w:val="00D4502F"/>
    <w:rsid w:val="00D451C5"/>
    <w:rsid w:val="00D45724"/>
    <w:rsid w:val="00D467AF"/>
    <w:rsid w:val="00D50C3A"/>
    <w:rsid w:val="00D517A2"/>
    <w:rsid w:val="00D54881"/>
    <w:rsid w:val="00D57177"/>
    <w:rsid w:val="00D5744E"/>
    <w:rsid w:val="00D57523"/>
    <w:rsid w:val="00D57A0A"/>
    <w:rsid w:val="00D603D6"/>
    <w:rsid w:val="00D60B25"/>
    <w:rsid w:val="00D60BB1"/>
    <w:rsid w:val="00D60E62"/>
    <w:rsid w:val="00D60EEB"/>
    <w:rsid w:val="00D6249E"/>
    <w:rsid w:val="00D62A0C"/>
    <w:rsid w:val="00D62BB1"/>
    <w:rsid w:val="00D6307B"/>
    <w:rsid w:val="00D63F44"/>
    <w:rsid w:val="00D654C5"/>
    <w:rsid w:val="00D65A8D"/>
    <w:rsid w:val="00D67084"/>
    <w:rsid w:val="00D67249"/>
    <w:rsid w:val="00D67D06"/>
    <w:rsid w:val="00D71587"/>
    <w:rsid w:val="00D72BDE"/>
    <w:rsid w:val="00D73BB6"/>
    <w:rsid w:val="00D73E9E"/>
    <w:rsid w:val="00D7619A"/>
    <w:rsid w:val="00D77FC0"/>
    <w:rsid w:val="00D814FF"/>
    <w:rsid w:val="00D81FAE"/>
    <w:rsid w:val="00D82B8F"/>
    <w:rsid w:val="00D82F01"/>
    <w:rsid w:val="00D82F2F"/>
    <w:rsid w:val="00D8396D"/>
    <w:rsid w:val="00D83F2D"/>
    <w:rsid w:val="00D87737"/>
    <w:rsid w:val="00D87D2E"/>
    <w:rsid w:val="00D90011"/>
    <w:rsid w:val="00D90C8E"/>
    <w:rsid w:val="00D90E8A"/>
    <w:rsid w:val="00D9190A"/>
    <w:rsid w:val="00D92911"/>
    <w:rsid w:val="00D934D0"/>
    <w:rsid w:val="00D9400B"/>
    <w:rsid w:val="00D949F2"/>
    <w:rsid w:val="00D94A7E"/>
    <w:rsid w:val="00D95038"/>
    <w:rsid w:val="00D9503E"/>
    <w:rsid w:val="00D961D6"/>
    <w:rsid w:val="00D96304"/>
    <w:rsid w:val="00D9633F"/>
    <w:rsid w:val="00D97871"/>
    <w:rsid w:val="00D97BB5"/>
    <w:rsid w:val="00DA0632"/>
    <w:rsid w:val="00DA124B"/>
    <w:rsid w:val="00DA15E6"/>
    <w:rsid w:val="00DA19EF"/>
    <w:rsid w:val="00DA32C8"/>
    <w:rsid w:val="00DA32CF"/>
    <w:rsid w:val="00DA3A5D"/>
    <w:rsid w:val="00DA5EF7"/>
    <w:rsid w:val="00DA6213"/>
    <w:rsid w:val="00DA6322"/>
    <w:rsid w:val="00DA644F"/>
    <w:rsid w:val="00DA6769"/>
    <w:rsid w:val="00DB19A1"/>
    <w:rsid w:val="00DB2AE6"/>
    <w:rsid w:val="00DB2EB8"/>
    <w:rsid w:val="00DB3FAE"/>
    <w:rsid w:val="00DB49B7"/>
    <w:rsid w:val="00DB55D9"/>
    <w:rsid w:val="00DB6182"/>
    <w:rsid w:val="00DB633E"/>
    <w:rsid w:val="00DB66F6"/>
    <w:rsid w:val="00DB6FDD"/>
    <w:rsid w:val="00DB74FF"/>
    <w:rsid w:val="00DB7DAF"/>
    <w:rsid w:val="00DC0F2F"/>
    <w:rsid w:val="00DC10C2"/>
    <w:rsid w:val="00DC1B7E"/>
    <w:rsid w:val="00DC22D6"/>
    <w:rsid w:val="00DC269C"/>
    <w:rsid w:val="00DC2731"/>
    <w:rsid w:val="00DC2838"/>
    <w:rsid w:val="00DC2FF4"/>
    <w:rsid w:val="00DC31C8"/>
    <w:rsid w:val="00DC3454"/>
    <w:rsid w:val="00DC506D"/>
    <w:rsid w:val="00DC5AD3"/>
    <w:rsid w:val="00DC5DAB"/>
    <w:rsid w:val="00DC5EC5"/>
    <w:rsid w:val="00DC603A"/>
    <w:rsid w:val="00DC6931"/>
    <w:rsid w:val="00DD0369"/>
    <w:rsid w:val="00DD09A4"/>
    <w:rsid w:val="00DD1DEB"/>
    <w:rsid w:val="00DD2D42"/>
    <w:rsid w:val="00DD2E5C"/>
    <w:rsid w:val="00DD2EA0"/>
    <w:rsid w:val="00DD2FAB"/>
    <w:rsid w:val="00DD35BB"/>
    <w:rsid w:val="00DD3B99"/>
    <w:rsid w:val="00DD4842"/>
    <w:rsid w:val="00DD4CBA"/>
    <w:rsid w:val="00DD53E1"/>
    <w:rsid w:val="00DD6313"/>
    <w:rsid w:val="00DD6353"/>
    <w:rsid w:val="00DD676B"/>
    <w:rsid w:val="00DD7DA3"/>
    <w:rsid w:val="00DE07EB"/>
    <w:rsid w:val="00DE0D5F"/>
    <w:rsid w:val="00DE1AC9"/>
    <w:rsid w:val="00DE269C"/>
    <w:rsid w:val="00DE27E8"/>
    <w:rsid w:val="00DE663C"/>
    <w:rsid w:val="00DF0F79"/>
    <w:rsid w:val="00DF14C8"/>
    <w:rsid w:val="00DF216F"/>
    <w:rsid w:val="00DF39AF"/>
    <w:rsid w:val="00DF40D3"/>
    <w:rsid w:val="00DF5936"/>
    <w:rsid w:val="00DF5AA8"/>
    <w:rsid w:val="00DF7828"/>
    <w:rsid w:val="00DF7BBA"/>
    <w:rsid w:val="00E00647"/>
    <w:rsid w:val="00E00C47"/>
    <w:rsid w:val="00E032DD"/>
    <w:rsid w:val="00E0388C"/>
    <w:rsid w:val="00E04457"/>
    <w:rsid w:val="00E05A6E"/>
    <w:rsid w:val="00E05B70"/>
    <w:rsid w:val="00E06BEC"/>
    <w:rsid w:val="00E07344"/>
    <w:rsid w:val="00E10896"/>
    <w:rsid w:val="00E11800"/>
    <w:rsid w:val="00E11FF5"/>
    <w:rsid w:val="00E12206"/>
    <w:rsid w:val="00E12AD1"/>
    <w:rsid w:val="00E13655"/>
    <w:rsid w:val="00E1444D"/>
    <w:rsid w:val="00E14798"/>
    <w:rsid w:val="00E152B5"/>
    <w:rsid w:val="00E16F83"/>
    <w:rsid w:val="00E17B2A"/>
    <w:rsid w:val="00E17FC6"/>
    <w:rsid w:val="00E220C7"/>
    <w:rsid w:val="00E2260B"/>
    <w:rsid w:val="00E23540"/>
    <w:rsid w:val="00E23C4B"/>
    <w:rsid w:val="00E2407D"/>
    <w:rsid w:val="00E24B4B"/>
    <w:rsid w:val="00E24E2B"/>
    <w:rsid w:val="00E25FDB"/>
    <w:rsid w:val="00E26AB8"/>
    <w:rsid w:val="00E31410"/>
    <w:rsid w:val="00E318AA"/>
    <w:rsid w:val="00E31CD6"/>
    <w:rsid w:val="00E322AB"/>
    <w:rsid w:val="00E3243C"/>
    <w:rsid w:val="00E33BBF"/>
    <w:rsid w:val="00E3524E"/>
    <w:rsid w:val="00E354AF"/>
    <w:rsid w:val="00E362DC"/>
    <w:rsid w:val="00E37BAF"/>
    <w:rsid w:val="00E41769"/>
    <w:rsid w:val="00E42625"/>
    <w:rsid w:val="00E427D7"/>
    <w:rsid w:val="00E42E37"/>
    <w:rsid w:val="00E4305E"/>
    <w:rsid w:val="00E439BE"/>
    <w:rsid w:val="00E44D17"/>
    <w:rsid w:val="00E44D56"/>
    <w:rsid w:val="00E4643D"/>
    <w:rsid w:val="00E4680B"/>
    <w:rsid w:val="00E47B20"/>
    <w:rsid w:val="00E5012B"/>
    <w:rsid w:val="00E50CC3"/>
    <w:rsid w:val="00E5176F"/>
    <w:rsid w:val="00E522EC"/>
    <w:rsid w:val="00E5280C"/>
    <w:rsid w:val="00E52893"/>
    <w:rsid w:val="00E52ECE"/>
    <w:rsid w:val="00E54353"/>
    <w:rsid w:val="00E548DD"/>
    <w:rsid w:val="00E56334"/>
    <w:rsid w:val="00E566F7"/>
    <w:rsid w:val="00E622D6"/>
    <w:rsid w:val="00E640BA"/>
    <w:rsid w:val="00E646D6"/>
    <w:rsid w:val="00E6574C"/>
    <w:rsid w:val="00E668A2"/>
    <w:rsid w:val="00E67045"/>
    <w:rsid w:val="00E6735F"/>
    <w:rsid w:val="00E67C57"/>
    <w:rsid w:val="00E718E5"/>
    <w:rsid w:val="00E71F39"/>
    <w:rsid w:val="00E72209"/>
    <w:rsid w:val="00E725DA"/>
    <w:rsid w:val="00E73E2B"/>
    <w:rsid w:val="00E74936"/>
    <w:rsid w:val="00E749F1"/>
    <w:rsid w:val="00E75659"/>
    <w:rsid w:val="00E75B9A"/>
    <w:rsid w:val="00E75CF6"/>
    <w:rsid w:val="00E769A2"/>
    <w:rsid w:val="00E76C18"/>
    <w:rsid w:val="00E800EF"/>
    <w:rsid w:val="00E827B6"/>
    <w:rsid w:val="00E82D27"/>
    <w:rsid w:val="00E84568"/>
    <w:rsid w:val="00E84C19"/>
    <w:rsid w:val="00E85229"/>
    <w:rsid w:val="00E85DA5"/>
    <w:rsid w:val="00E85F06"/>
    <w:rsid w:val="00E86D66"/>
    <w:rsid w:val="00E913A2"/>
    <w:rsid w:val="00E91450"/>
    <w:rsid w:val="00E927F9"/>
    <w:rsid w:val="00E928DF"/>
    <w:rsid w:val="00E9315B"/>
    <w:rsid w:val="00E934BA"/>
    <w:rsid w:val="00E93ED4"/>
    <w:rsid w:val="00E94742"/>
    <w:rsid w:val="00E948EB"/>
    <w:rsid w:val="00E96667"/>
    <w:rsid w:val="00E96CDD"/>
    <w:rsid w:val="00EA0205"/>
    <w:rsid w:val="00EA03C4"/>
    <w:rsid w:val="00EA0601"/>
    <w:rsid w:val="00EA0656"/>
    <w:rsid w:val="00EA1A64"/>
    <w:rsid w:val="00EA28CA"/>
    <w:rsid w:val="00EA2EB7"/>
    <w:rsid w:val="00EA3728"/>
    <w:rsid w:val="00EA423D"/>
    <w:rsid w:val="00EA48B3"/>
    <w:rsid w:val="00EA4D68"/>
    <w:rsid w:val="00EA60DB"/>
    <w:rsid w:val="00EA69B0"/>
    <w:rsid w:val="00EA6BF7"/>
    <w:rsid w:val="00EA7978"/>
    <w:rsid w:val="00EB02A7"/>
    <w:rsid w:val="00EB07C5"/>
    <w:rsid w:val="00EB11F7"/>
    <w:rsid w:val="00EB2DE3"/>
    <w:rsid w:val="00EB3624"/>
    <w:rsid w:val="00EB3630"/>
    <w:rsid w:val="00EB3928"/>
    <w:rsid w:val="00EB4A14"/>
    <w:rsid w:val="00EB5D49"/>
    <w:rsid w:val="00EB5EDB"/>
    <w:rsid w:val="00EB7B29"/>
    <w:rsid w:val="00EC1A15"/>
    <w:rsid w:val="00EC1E06"/>
    <w:rsid w:val="00EC20DC"/>
    <w:rsid w:val="00EC3C64"/>
    <w:rsid w:val="00EC3F94"/>
    <w:rsid w:val="00EC62F6"/>
    <w:rsid w:val="00EC6A74"/>
    <w:rsid w:val="00ED1597"/>
    <w:rsid w:val="00ED4CDA"/>
    <w:rsid w:val="00ED4D1B"/>
    <w:rsid w:val="00ED6462"/>
    <w:rsid w:val="00ED7C1C"/>
    <w:rsid w:val="00EE0A47"/>
    <w:rsid w:val="00EE0AC5"/>
    <w:rsid w:val="00EE33D1"/>
    <w:rsid w:val="00EE547C"/>
    <w:rsid w:val="00EE5E8F"/>
    <w:rsid w:val="00EE6CD9"/>
    <w:rsid w:val="00EE7FF3"/>
    <w:rsid w:val="00EF19E3"/>
    <w:rsid w:val="00EF213F"/>
    <w:rsid w:val="00EF219C"/>
    <w:rsid w:val="00EF2BF5"/>
    <w:rsid w:val="00EF4889"/>
    <w:rsid w:val="00EF710C"/>
    <w:rsid w:val="00F01BC9"/>
    <w:rsid w:val="00F01BDF"/>
    <w:rsid w:val="00F03227"/>
    <w:rsid w:val="00F03703"/>
    <w:rsid w:val="00F043C5"/>
    <w:rsid w:val="00F05691"/>
    <w:rsid w:val="00F06A44"/>
    <w:rsid w:val="00F077AD"/>
    <w:rsid w:val="00F078FA"/>
    <w:rsid w:val="00F07C84"/>
    <w:rsid w:val="00F10B2A"/>
    <w:rsid w:val="00F1170C"/>
    <w:rsid w:val="00F119A9"/>
    <w:rsid w:val="00F11DD3"/>
    <w:rsid w:val="00F1226A"/>
    <w:rsid w:val="00F12D0D"/>
    <w:rsid w:val="00F12E98"/>
    <w:rsid w:val="00F13834"/>
    <w:rsid w:val="00F13A13"/>
    <w:rsid w:val="00F1442B"/>
    <w:rsid w:val="00F156F0"/>
    <w:rsid w:val="00F209A8"/>
    <w:rsid w:val="00F21CA1"/>
    <w:rsid w:val="00F24A6E"/>
    <w:rsid w:val="00F25470"/>
    <w:rsid w:val="00F26133"/>
    <w:rsid w:val="00F26B35"/>
    <w:rsid w:val="00F26F65"/>
    <w:rsid w:val="00F27B36"/>
    <w:rsid w:val="00F308BF"/>
    <w:rsid w:val="00F32097"/>
    <w:rsid w:val="00F327AB"/>
    <w:rsid w:val="00F355A2"/>
    <w:rsid w:val="00F35743"/>
    <w:rsid w:val="00F35D76"/>
    <w:rsid w:val="00F36F46"/>
    <w:rsid w:val="00F37BDB"/>
    <w:rsid w:val="00F4093E"/>
    <w:rsid w:val="00F41C0F"/>
    <w:rsid w:val="00F43A2E"/>
    <w:rsid w:val="00F43FAA"/>
    <w:rsid w:val="00F44D32"/>
    <w:rsid w:val="00F462ED"/>
    <w:rsid w:val="00F46549"/>
    <w:rsid w:val="00F46C59"/>
    <w:rsid w:val="00F47A10"/>
    <w:rsid w:val="00F50026"/>
    <w:rsid w:val="00F514E1"/>
    <w:rsid w:val="00F517ED"/>
    <w:rsid w:val="00F51EA7"/>
    <w:rsid w:val="00F52139"/>
    <w:rsid w:val="00F52332"/>
    <w:rsid w:val="00F52554"/>
    <w:rsid w:val="00F52D05"/>
    <w:rsid w:val="00F5303D"/>
    <w:rsid w:val="00F533E3"/>
    <w:rsid w:val="00F5372F"/>
    <w:rsid w:val="00F53801"/>
    <w:rsid w:val="00F562ED"/>
    <w:rsid w:val="00F56C5B"/>
    <w:rsid w:val="00F57CE4"/>
    <w:rsid w:val="00F61192"/>
    <w:rsid w:val="00F61B52"/>
    <w:rsid w:val="00F64848"/>
    <w:rsid w:val="00F70B40"/>
    <w:rsid w:val="00F710E2"/>
    <w:rsid w:val="00F71CA6"/>
    <w:rsid w:val="00F72DBB"/>
    <w:rsid w:val="00F73A6D"/>
    <w:rsid w:val="00F74939"/>
    <w:rsid w:val="00F749A5"/>
    <w:rsid w:val="00F74D7C"/>
    <w:rsid w:val="00F7551E"/>
    <w:rsid w:val="00F75648"/>
    <w:rsid w:val="00F756CE"/>
    <w:rsid w:val="00F803CA"/>
    <w:rsid w:val="00F80BDE"/>
    <w:rsid w:val="00F81745"/>
    <w:rsid w:val="00F81795"/>
    <w:rsid w:val="00F831EA"/>
    <w:rsid w:val="00F83AE2"/>
    <w:rsid w:val="00F83B2D"/>
    <w:rsid w:val="00F84B5D"/>
    <w:rsid w:val="00F852B1"/>
    <w:rsid w:val="00F85367"/>
    <w:rsid w:val="00F85F52"/>
    <w:rsid w:val="00F87054"/>
    <w:rsid w:val="00F87745"/>
    <w:rsid w:val="00F94CC7"/>
    <w:rsid w:val="00F952E3"/>
    <w:rsid w:val="00F95A02"/>
    <w:rsid w:val="00F96823"/>
    <w:rsid w:val="00F969E7"/>
    <w:rsid w:val="00FA06AD"/>
    <w:rsid w:val="00FA11C1"/>
    <w:rsid w:val="00FA1297"/>
    <w:rsid w:val="00FA1609"/>
    <w:rsid w:val="00FA1EAA"/>
    <w:rsid w:val="00FA1FEC"/>
    <w:rsid w:val="00FA2873"/>
    <w:rsid w:val="00FA3F08"/>
    <w:rsid w:val="00FA3F32"/>
    <w:rsid w:val="00FA470C"/>
    <w:rsid w:val="00FA47E6"/>
    <w:rsid w:val="00FA59B7"/>
    <w:rsid w:val="00FA7214"/>
    <w:rsid w:val="00FA7B3B"/>
    <w:rsid w:val="00FA7E88"/>
    <w:rsid w:val="00FB0B25"/>
    <w:rsid w:val="00FB0EFB"/>
    <w:rsid w:val="00FB3426"/>
    <w:rsid w:val="00FB3B40"/>
    <w:rsid w:val="00FB3F47"/>
    <w:rsid w:val="00FB6E3A"/>
    <w:rsid w:val="00FB77F4"/>
    <w:rsid w:val="00FB7A24"/>
    <w:rsid w:val="00FC047C"/>
    <w:rsid w:val="00FC06D8"/>
    <w:rsid w:val="00FC0FEC"/>
    <w:rsid w:val="00FC19A5"/>
    <w:rsid w:val="00FC3F32"/>
    <w:rsid w:val="00FC454F"/>
    <w:rsid w:val="00FC4FCF"/>
    <w:rsid w:val="00FC543D"/>
    <w:rsid w:val="00FC6873"/>
    <w:rsid w:val="00FC756F"/>
    <w:rsid w:val="00FC7DED"/>
    <w:rsid w:val="00FD17D9"/>
    <w:rsid w:val="00FD1801"/>
    <w:rsid w:val="00FD2DDA"/>
    <w:rsid w:val="00FD46B4"/>
    <w:rsid w:val="00FD47C6"/>
    <w:rsid w:val="00FD7521"/>
    <w:rsid w:val="00FE0E51"/>
    <w:rsid w:val="00FE1351"/>
    <w:rsid w:val="00FE1BC1"/>
    <w:rsid w:val="00FE39D8"/>
    <w:rsid w:val="00FE4184"/>
    <w:rsid w:val="00FE5495"/>
    <w:rsid w:val="00FE6511"/>
    <w:rsid w:val="00FE6743"/>
    <w:rsid w:val="00FF0728"/>
    <w:rsid w:val="00FF0BD0"/>
    <w:rsid w:val="00FF0E5B"/>
    <w:rsid w:val="00FF177A"/>
    <w:rsid w:val="00FF2F3F"/>
    <w:rsid w:val="00FF401E"/>
    <w:rsid w:val="00FF4B2F"/>
    <w:rsid w:val="00FF60D0"/>
    <w:rsid w:val="00FF701D"/>
    <w:rsid w:val="00FF71C5"/>
    <w:rsid w:val="00FF73B2"/>
    <w:rsid w:val="0127BC16"/>
    <w:rsid w:val="0234E4FB"/>
    <w:rsid w:val="025C3B85"/>
    <w:rsid w:val="02E1E3BE"/>
    <w:rsid w:val="030CD20E"/>
    <w:rsid w:val="0385BE86"/>
    <w:rsid w:val="03D84C2E"/>
    <w:rsid w:val="0434A8A5"/>
    <w:rsid w:val="0438D931"/>
    <w:rsid w:val="04AEE06B"/>
    <w:rsid w:val="05591BEA"/>
    <w:rsid w:val="05FB2D39"/>
    <w:rsid w:val="06EADE42"/>
    <w:rsid w:val="06ED0D1E"/>
    <w:rsid w:val="0796FD9A"/>
    <w:rsid w:val="07A66D1F"/>
    <w:rsid w:val="0939ECBD"/>
    <w:rsid w:val="096DBC24"/>
    <w:rsid w:val="09D4F215"/>
    <w:rsid w:val="0A24ADE0"/>
    <w:rsid w:val="0B4C8C1F"/>
    <w:rsid w:val="0B6625EA"/>
    <w:rsid w:val="0B716FB8"/>
    <w:rsid w:val="0BA4F8FF"/>
    <w:rsid w:val="0BB42FD6"/>
    <w:rsid w:val="0BC07E41"/>
    <w:rsid w:val="0BCADD5B"/>
    <w:rsid w:val="0CA2797D"/>
    <w:rsid w:val="0CE360CF"/>
    <w:rsid w:val="0D40C960"/>
    <w:rsid w:val="0D7739B5"/>
    <w:rsid w:val="0E2F470B"/>
    <w:rsid w:val="0F0959DA"/>
    <w:rsid w:val="0F440139"/>
    <w:rsid w:val="0F5A47FA"/>
    <w:rsid w:val="0FDA1A3F"/>
    <w:rsid w:val="10718A15"/>
    <w:rsid w:val="116D6185"/>
    <w:rsid w:val="1175EAA0"/>
    <w:rsid w:val="11BCABFA"/>
    <w:rsid w:val="1200BA74"/>
    <w:rsid w:val="12064B4E"/>
    <w:rsid w:val="12B565F7"/>
    <w:rsid w:val="13BC3B96"/>
    <w:rsid w:val="13F2E1A4"/>
    <w:rsid w:val="1472F2A4"/>
    <w:rsid w:val="1473E725"/>
    <w:rsid w:val="14926524"/>
    <w:rsid w:val="14E8DA9F"/>
    <w:rsid w:val="15676087"/>
    <w:rsid w:val="1590CA9B"/>
    <w:rsid w:val="159201DB"/>
    <w:rsid w:val="15B1ED97"/>
    <w:rsid w:val="1637C6FF"/>
    <w:rsid w:val="16DD48BF"/>
    <w:rsid w:val="17AE1455"/>
    <w:rsid w:val="17BC54DC"/>
    <w:rsid w:val="180BF1BB"/>
    <w:rsid w:val="18670BB9"/>
    <w:rsid w:val="187FCE74"/>
    <w:rsid w:val="189CE8B4"/>
    <w:rsid w:val="192FC968"/>
    <w:rsid w:val="1965CED3"/>
    <w:rsid w:val="19759FD0"/>
    <w:rsid w:val="19924F73"/>
    <w:rsid w:val="19FC3E38"/>
    <w:rsid w:val="1A7423E3"/>
    <w:rsid w:val="1A9DB2B5"/>
    <w:rsid w:val="1AE02F12"/>
    <w:rsid w:val="1B117031"/>
    <w:rsid w:val="1B386818"/>
    <w:rsid w:val="1B7B50D9"/>
    <w:rsid w:val="1BC56A0B"/>
    <w:rsid w:val="1BF4FD8D"/>
    <w:rsid w:val="1C235E47"/>
    <w:rsid w:val="1CB36338"/>
    <w:rsid w:val="1CF42EC1"/>
    <w:rsid w:val="1D17213A"/>
    <w:rsid w:val="1D30DE05"/>
    <w:rsid w:val="1D72726C"/>
    <w:rsid w:val="1DBA15AE"/>
    <w:rsid w:val="1DCC00B8"/>
    <w:rsid w:val="1E3B5FC9"/>
    <w:rsid w:val="1E668326"/>
    <w:rsid w:val="1E699F51"/>
    <w:rsid w:val="1E757D73"/>
    <w:rsid w:val="1F3F1C13"/>
    <w:rsid w:val="1F404315"/>
    <w:rsid w:val="1F466DE3"/>
    <w:rsid w:val="1FFA183A"/>
    <w:rsid w:val="2079A582"/>
    <w:rsid w:val="20D63293"/>
    <w:rsid w:val="222E9E40"/>
    <w:rsid w:val="2245E38F"/>
    <w:rsid w:val="228AA89D"/>
    <w:rsid w:val="231EC1C6"/>
    <w:rsid w:val="23274336"/>
    <w:rsid w:val="23D2505D"/>
    <w:rsid w:val="23D901F3"/>
    <w:rsid w:val="23E1B3F0"/>
    <w:rsid w:val="23F3F8B8"/>
    <w:rsid w:val="2435E9A3"/>
    <w:rsid w:val="245609F1"/>
    <w:rsid w:val="249ABCA7"/>
    <w:rsid w:val="249D3A6C"/>
    <w:rsid w:val="24D2DF78"/>
    <w:rsid w:val="25CBAC81"/>
    <w:rsid w:val="266959BE"/>
    <w:rsid w:val="26D103C4"/>
    <w:rsid w:val="2706B7D1"/>
    <w:rsid w:val="27F3EF48"/>
    <w:rsid w:val="29216D38"/>
    <w:rsid w:val="298FBFA9"/>
    <w:rsid w:val="29ABD9AF"/>
    <w:rsid w:val="29C1245C"/>
    <w:rsid w:val="2AC6BDBB"/>
    <w:rsid w:val="2B100AC8"/>
    <w:rsid w:val="2C27ABA5"/>
    <w:rsid w:val="2C590DFA"/>
    <w:rsid w:val="2C6421B3"/>
    <w:rsid w:val="2CC7BA62"/>
    <w:rsid w:val="2CCB51E2"/>
    <w:rsid w:val="2CF23B94"/>
    <w:rsid w:val="2CF8C51E"/>
    <w:rsid w:val="2DB349AC"/>
    <w:rsid w:val="2DB7033A"/>
    <w:rsid w:val="2E0EE76A"/>
    <w:rsid w:val="2E2F4015"/>
    <w:rsid w:val="2E94957F"/>
    <w:rsid w:val="2EF45E8D"/>
    <w:rsid w:val="315D1872"/>
    <w:rsid w:val="31713C79"/>
    <w:rsid w:val="31BB3EA8"/>
    <w:rsid w:val="326A3961"/>
    <w:rsid w:val="32863554"/>
    <w:rsid w:val="32D36337"/>
    <w:rsid w:val="336806A2"/>
    <w:rsid w:val="341DD448"/>
    <w:rsid w:val="34D20B1D"/>
    <w:rsid w:val="35F2FE15"/>
    <w:rsid w:val="360B03F9"/>
    <w:rsid w:val="3613916C"/>
    <w:rsid w:val="3669B91B"/>
    <w:rsid w:val="36876B0E"/>
    <w:rsid w:val="36A95EAF"/>
    <w:rsid w:val="36BE0BA5"/>
    <w:rsid w:val="36CA4668"/>
    <w:rsid w:val="36EE50A0"/>
    <w:rsid w:val="3706F856"/>
    <w:rsid w:val="373DF674"/>
    <w:rsid w:val="37FC476A"/>
    <w:rsid w:val="380A1312"/>
    <w:rsid w:val="38FF582F"/>
    <w:rsid w:val="39418F3D"/>
    <w:rsid w:val="3A46DB98"/>
    <w:rsid w:val="3B44641B"/>
    <w:rsid w:val="3B871648"/>
    <w:rsid w:val="3B8CA6CC"/>
    <w:rsid w:val="3CDF1F70"/>
    <w:rsid w:val="3D0B23EF"/>
    <w:rsid w:val="3D2A468F"/>
    <w:rsid w:val="3D6E0339"/>
    <w:rsid w:val="3D93D8AF"/>
    <w:rsid w:val="3DD4DAD7"/>
    <w:rsid w:val="3E6819BF"/>
    <w:rsid w:val="3EF2F608"/>
    <w:rsid w:val="3F0A1CB5"/>
    <w:rsid w:val="3F8921F4"/>
    <w:rsid w:val="3FB9D3C5"/>
    <w:rsid w:val="3FE864DE"/>
    <w:rsid w:val="4023CEFB"/>
    <w:rsid w:val="4035EA68"/>
    <w:rsid w:val="404E7730"/>
    <w:rsid w:val="4056A955"/>
    <w:rsid w:val="40654714"/>
    <w:rsid w:val="4199B009"/>
    <w:rsid w:val="41C87BC9"/>
    <w:rsid w:val="41E4F6EE"/>
    <w:rsid w:val="421461BC"/>
    <w:rsid w:val="427B7BFA"/>
    <w:rsid w:val="42D84C2A"/>
    <w:rsid w:val="42DDBE62"/>
    <w:rsid w:val="432005A0"/>
    <w:rsid w:val="4385B4BD"/>
    <w:rsid w:val="43E57B5E"/>
    <w:rsid w:val="43EB059A"/>
    <w:rsid w:val="448D44E8"/>
    <w:rsid w:val="44EF1569"/>
    <w:rsid w:val="44F49615"/>
    <w:rsid w:val="450B27FF"/>
    <w:rsid w:val="452283E8"/>
    <w:rsid w:val="45814BBF"/>
    <w:rsid w:val="459FD7FA"/>
    <w:rsid w:val="46291549"/>
    <w:rsid w:val="46332B46"/>
    <w:rsid w:val="46A52BEC"/>
    <w:rsid w:val="47F376C3"/>
    <w:rsid w:val="47FF862E"/>
    <w:rsid w:val="48295EAF"/>
    <w:rsid w:val="485A24AA"/>
    <w:rsid w:val="48DF4C30"/>
    <w:rsid w:val="48EB954C"/>
    <w:rsid w:val="490D2095"/>
    <w:rsid w:val="4916E05A"/>
    <w:rsid w:val="4960B60B"/>
    <w:rsid w:val="4973AB26"/>
    <w:rsid w:val="49B22D0C"/>
    <w:rsid w:val="4A9A934A"/>
    <w:rsid w:val="4B789D0F"/>
    <w:rsid w:val="4BFEF8C6"/>
    <w:rsid w:val="4C7516D8"/>
    <w:rsid w:val="4C9EA529"/>
    <w:rsid w:val="4CDB1B89"/>
    <w:rsid w:val="4CEAF788"/>
    <w:rsid w:val="4CF50656"/>
    <w:rsid w:val="4D2F2964"/>
    <w:rsid w:val="4DCE4295"/>
    <w:rsid w:val="4E067654"/>
    <w:rsid w:val="4EB03DD1"/>
    <w:rsid w:val="4EC9882A"/>
    <w:rsid w:val="4ED06821"/>
    <w:rsid w:val="4EEBDAA7"/>
    <w:rsid w:val="4FB088FA"/>
    <w:rsid w:val="509A3C25"/>
    <w:rsid w:val="509F6BC1"/>
    <w:rsid w:val="50DC26B6"/>
    <w:rsid w:val="5131E53E"/>
    <w:rsid w:val="51E7DE93"/>
    <w:rsid w:val="5202AE80"/>
    <w:rsid w:val="5316E66F"/>
    <w:rsid w:val="535AB741"/>
    <w:rsid w:val="53EA6451"/>
    <w:rsid w:val="541B83F7"/>
    <w:rsid w:val="547DE1C0"/>
    <w:rsid w:val="54BAD20F"/>
    <w:rsid w:val="5526D146"/>
    <w:rsid w:val="55349AD5"/>
    <w:rsid w:val="55396BF8"/>
    <w:rsid w:val="5643F56D"/>
    <w:rsid w:val="56BCCB3E"/>
    <w:rsid w:val="577524DB"/>
    <w:rsid w:val="578E4D38"/>
    <w:rsid w:val="59067338"/>
    <w:rsid w:val="59086DE7"/>
    <w:rsid w:val="59721C95"/>
    <w:rsid w:val="598906D8"/>
    <w:rsid w:val="59AAE741"/>
    <w:rsid w:val="59FADDFE"/>
    <w:rsid w:val="5A0FFD75"/>
    <w:rsid w:val="5A992DE1"/>
    <w:rsid w:val="5AB4B323"/>
    <w:rsid w:val="5B420999"/>
    <w:rsid w:val="5BE23113"/>
    <w:rsid w:val="5BF57636"/>
    <w:rsid w:val="5C837BCE"/>
    <w:rsid w:val="5CC306C4"/>
    <w:rsid w:val="5D31E32B"/>
    <w:rsid w:val="5D327EC0"/>
    <w:rsid w:val="5D7E0174"/>
    <w:rsid w:val="5D8F6389"/>
    <w:rsid w:val="5DEC53E5"/>
    <w:rsid w:val="5E1DB898"/>
    <w:rsid w:val="5E391021"/>
    <w:rsid w:val="5EC7C4F4"/>
    <w:rsid w:val="5F0C3B87"/>
    <w:rsid w:val="5F19D1D5"/>
    <w:rsid w:val="5FB988F9"/>
    <w:rsid w:val="5FDAD463"/>
    <w:rsid w:val="60F7F3E3"/>
    <w:rsid w:val="6145DD75"/>
    <w:rsid w:val="6302E91B"/>
    <w:rsid w:val="636FEF35"/>
    <w:rsid w:val="639DF6C3"/>
    <w:rsid w:val="643C6294"/>
    <w:rsid w:val="647C3622"/>
    <w:rsid w:val="648CFA1C"/>
    <w:rsid w:val="664D90BC"/>
    <w:rsid w:val="667D0899"/>
    <w:rsid w:val="67C53673"/>
    <w:rsid w:val="685FA466"/>
    <w:rsid w:val="68DCB4C7"/>
    <w:rsid w:val="68F38677"/>
    <w:rsid w:val="69718CB9"/>
    <w:rsid w:val="697854B7"/>
    <w:rsid w:val="6A2BB6D8"/>
    <w:rsid w:val="6BA9BC14"/>
    <w:rsid w:val="6C83826A"/>
    <w:rsid w:val="6D2F7A2D"/>
    <w:rsid w:val="6DCDC2F9"/>
    <w:rsid w:val="6F6DDA64"/>
    <w:rsid w:val="702D2D21"/>
    <w:rsid w:val="707F85B1"/>
    <w:rsid w:val="708DF85E"/>
    <w:rsid w:val="7122D322"/>
    <w:rsid w:val="712DFB01"/>
    <w:rsid w:val="713A1871"/>
    <w:rsid w:val="715A424D"/>
    <w:rsid w:val="72616F43"/>
    <w:rsid w:val="7282BC3E"/>
    <w:rsid w:val="7301F30C"/>
    <w:rsid w:val="7361F0AF"/>
    <w:rsid w:val="737BD5C9"/>
    <w:rsid w:val="73C8E14D"/>
    <w:rsid w:val="73DBC3F7"/>
    <w:rsid w:val="74BF7F59"/>
    <w:rsid w:val="7515B440"/>
    <w:rsid w:val="7530CE87"/>
    <w:rsid w:val="75991005"/>
    <w:rsid w:val="75A3D2BC"/>
    <w:rsid w:val="75F64445"/>
    <w:rsid w:val="7651AE87"/>
    <w:rsid w:val="768A1C9E"/>
    <w:rsid w:val="76F2612E"/>
    <w:rsid w:val="7766FD54"/>
    <w:rsid w:val="779214A6"/>
    <w:rsid w:val="77A1AF90"/>
    <w:rsid w:val="77B5513B"/>
    <w:rsid w:val="78203076"/>
    <w:rsid w:val="78385FE3"/>
    <w:rsid w:val="786ACC2E"/>
    <w:rsid w:val="78E77B04"/>
    <w:rsid w:val="7978C875"/>
    <w:rsid w:val="797F1824"/>
    <w:rsid w:val="7A154F26"/>
    <w:rsid w:val="7A3AF6C2"/>
    <w:rsid w:val="7AE7FC36"/>
    <w:rsid w:val="7B337F73"/>
    <w:rsid w:val="7B86E7AE"/>
    <w:rsid w:val="7C6585C9"/>
    <w:rsid w:val="7C780136"/>
    <w:rsid w:val="7CCFEAE0"/>
    <w:rsid w:val="7D422EC8"/>
    <w:rsid w:val="7D4E3D47"/>
    <w:rsid w:val="7D4F4AB1"/>
    <w:rsid w:val="7DE82DCD"/>
    <w:rsid w:val="7E01562A"/>
    <w:rsid w:val="7E321ECE"/>
    <w:rsid w:val="7E8FF757"/>
    <w:rsid w:val="7EE95BDE"/>
    <w:rsid w:val="7F8BEBB4"/>
    <w:rsid w:val="7F9D268B"/>
    <w:rsid w:val="7FA33103"/>
    <w:rsid w:val="7FBB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E0923"/>
  <w15:chartTrackingRefBased/>
  <w15:docId w15:val="{5A11DC38-0461-47B7-8CBE-33A1257C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72FF6"/>
    <w:rPr>
      <w:rFonts w:cs="Raavi"/>
    </w:rPr>
  </w:style>
  <w:style w:type="paragraph" w:styleId="Ttulo1">
    <w:name w:val="heading 1"/>
    <w:basedOn w:val="Normal"/>
    <w:next w:val="Normal"/>
    <w:link w:val="Ttulo1Char"/>
    <w:uiPriority w:val="9"/>
    <w:qFormat/>
    <w:rsid w:val="008308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308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308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08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308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8308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8308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8308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08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30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rsid w:val="00830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830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3085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3085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3085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3085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3085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3085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308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30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308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30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308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3085B"/>
    <w:rPr>
      <w:rFonts w:cs="Raavi"/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34"/>
    <w:qFormat/>
    <w:rsid w:val="0083085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3085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0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3085B"/>
    <w:rPr>
      <w:rFonts w:cs="Raavi"/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3085B"/>
    <w:rPr>
      <w:b/>
      <w:bCs/>
      <w:smallCaps/>
      <w:color w:val="0F4761" w:themeColor="accent1" w:themeShade="BF"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0427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427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4271A"/>
    <w:rPr>
      <w:rFonts w:cs="Raav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427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4271A"/>
    <w:rPr>
      <w:rFonts w:cs="Raavi"/>
      <w:b/>
      <w:bCs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D0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EFB"/>
    <w:rPr>
      <w:rFonts w:cs="Raavi"/>
    </w:rPr>
  </w:style>
  <w:style w:type="paragraph" w:styleId="Rodap">
    <w:name w:val="footer"/>
    <w:basedOn w:val="Normal"/>
    <w:link w:val="RodapChar"/>
    <w:uiPriority w:val="99"/>
    <w:unhideWhenUsed/>
    <w:rsid w:val="007D0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EFB"/>
    <w:rPr>
      <w:rFonts w:cs="Raavi"/>
    </w:rPr>
  </w:style>
  <w:style w:type="character" w:styleId="Nmerodepgina">
    <w:name w:val="page number"/>
    <w:rsid w:val="007D0EFB"/>
  </w:style>
  <w:style w:type="paragraph" w:styleId="CabealhodoSumrio">
    <w:name w:val="TOC Heading"/>
    <w:basedOn w:val="Ttulo1"/>
    <w:next w:val="Normal"/>
    <w:uiPriority w:val="39"/>
    <w:unhideWhenUsed/>
    <w:qFormat/>
    <w:rsid w:val="00CB2F0C"/>
    <w:pPr>
      <w:spacing w:before="240" w:after="0"/>
      <w:outlineLvl w:val="9"/>
    </w:pPr>
    <w:rPr>
      <w:kern w:val="0"/>
      <w:sz w:val="32"/>
      <w:szCs w:val="32"/>
      <w:lang w:eastAsia="pt-BR"/>
      <w14:ligatures w14:val="none"/>
    </w:rPr>
  </w:style>
  <w:style w:type="paragraph" w:styleId="Sumrio2">
    <w:name w:val="toc 2"/>
    <w:basedOn w:val="Normal"/>
    <w:next w:val="Normal"/>
    <w:autoRedefine/>
    <w:uiPriority w:val="39"/>
    <w:unhideWhenUsed/>
    <w:rsid w:val="003F6CE3"/>
    <w:pPr>
      <w:tabs>
        <w:tab w:val="left" w:pos="960"/>
        <w:tab w:val="right" w:leader="dot" w:pos="10456"/>
      </w:tabs>
      <w:spacing w:after="100"/>
      <w:ind w:left="426"/>
    </w:pPr>
    <w:rPr>
      <w:rFonts w:eastAsiaTheme="minorEastAsia" w:cs="Times New Roman"/>
      <w:kern w:val="0"/>
      <w:lang w:eastAsia="pt-BR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3F6CE3"/>
    <w:pPr>
      <w:tabs>
        <w:tab w:val="left" w:pos="426"/>
        <w:tab w:val="right" w:leader="dot" w:pos="10456"/>
      </w:tabs>
      <w:spacing w:after="100"/>
    </w:pPr>
    <w:rPr>
      <w:rFonts w:eastAsiaTheme="minorEastAsia" w:cs="Times New Roman"/>
      <w:kern w:val="0"/>
      <w:lang w:eastAsia="pt-BR"/>
      <w14:ligatures w14:val="none"/>
    </w:rPr>
  </w:style>
  <w:style w:type="paragraph" w:styleId="Sumrio3">
    <w:name w:val="toc 3"/>
    <w:basedOn w:val="Normal"/>
    <w:next w:val="Normal"/>
    <w:autoRedefine/>
    <w:uiPriority w:val="39"/>
    <w:unhideWhenUsed/>
    <w:rsid w:val="003F6CE3"/>
    <w:pPr>
      <w:tabs>
        <w:tab w:val="left" w:pos="1440"/>
        <w:tab w:val="right" w:leader="dot" w:pos="10456"/>
      </w:tabs>
      <w:spacing w:after="100"/>
      <w:ind w:left="851"/>
    </w:pPr>
    <w:rPr>
      <w:rFonts w:eastAsiaTheme="minorEastAsia" w:cs="Times New Roman"/>
      <w:kern w:val="0"/>
      <w:lang w:eastAsia="pt-BR"/>
      <w14:ligatures w14:val="none"/>
    </w:rPr>
  </w:style>
  <w:style w:type="paragraph" w:customStyle="1" w:styleId="TtuloPrimeiroNvel">
    <w:name w:val="Título Primeiro Nível"/>
    <w:basedOn w:val="PargrafodaLista"/>
    <w:link w:val="TtuloPrimeiroNvelChar"/>
    <w:qFormat/>
    <w:rsid w:val="00ED4D1B"/>
    <w:pPr>
      <w:numPr>
        <w:numId w:val="8"/>
      </w:numPr>
      <w:spacing w:after="0"/>
    </w:pPr>
    <w:rPr>
      <w:rFonts w:asciiTheme="majorHAnsi" w:hAnsiTheme="majorHAnsi" w:cs="Segoe UI"/>
      <w:b/>
      <w:bCs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147245"/>
    <w:rPr>
      <w:rFonts w:cs="Raavi"/>
    </w:rPr>
  </w:style>
  <w:style w:type="character" w:customStyle="1" w:styleId="TtuloPrimeiroNvelChar">
    <w:name w:val="Título Primeiro Nível Char"/>
    <w:basedOn w:val="PargrafodaListaChar"/>
    <w:link w:val="TtuloPrimeiroNvel"/>
    <w:rsid w:val="00ED4D1B"/>
    <w:rPr>
      <w:rFonts w:asciiTheme="majorHAnsi" w:hAnsiTheme="majorHAnsi" w:cs="Segoe UI"/>
      <w:b/>
      <w:bCs/>
      <w:sz w:val="24"/>
      <w:szCs w:val="24"/>
    </w:rPr>
  </w:style>
  <w:style w:type="paragraph" w:customStyle="1" w:styleId="TtuloSegundoNvel">
    <w:name w:val="Título Segundo Nível"/>
    <w:basedOn w:val="PargrafodaLista"/>
    <w:link w:val="TtuloSegundoNvelChar"/>
    <w:qFormat/>
    <w:rsid w:val="00ED4D1B"/>
    <w:pPr>
      <w:numPr>
        <w:ilvl w:val="1"/>
        <w:numId w:val="8"/>
      </w:numPr>
      <w:spacing w:after="0"/>
    </w:pPr>
    <w:rPr>
      <w:rFonts w:asciiTheme="majorHAnsi" w:hAnsiTheme="majorHAnsi" w:cs="Segoe UI"/>
      <w:b/>
      <w:bCs/>
    </w:rPr>
  </w:style>
  <w:style w:type="character" w:customStyle="1" w:styleId="TtuloSegundoNvelChar">
    <w:name w:val="Título Segundo Nível Char"/>
    <w:basedOn w:val="PargrafodaListaChar"/>
    <w:link w:val="TtuloSegundoNvel"/>
    <w:rsid w:val="00ED4D1B"/>
    <w:rPr>
      <w:rFonts w:asciiTheme="majorHAnsi" w:hAnsiTheme="majorHAnsi" w:cs="Segoe UI"/>
      <w:b/>
      <w:bCs/>
    </w:rPr>
  </w:style>
  <w:style w:type="paragraph" w:customStyle="1" w:styleId="TtuloTerceiroNvel">
    <w:name w:val="Título Terceiro Nível"/>
    <w:basedOn w:val="PargrafodaLista"/>
    <w:link w:val="TtuloTerceiroNvelChar"/>
    <w:qFormat/>
    <w:rsid w:val="00984BEC"/>
    <w:pPr>
      <w:numPr>
        <w:ilvl w:val="2"/>
        <w:numId w:val="8"/>
      </w:numPr>
      <w:spacing w:after="0"/>
    </w:pPr>
    <w:rPr>
      <w:rFonts w:asciiTheme="majorHAnsi" w:hAnsiTheme="majorHAnsi" w:cs="Segoe UI"/>
      <w:u w:val="single"/>
    </w:rPr>
  </w:style>
  <w:style w:type="character" w:customStyle="1" w:styleId="TtuloTerceiroNvelChar">
    <w:name w:val="Título Terceiro Nível Char"/>
    <w:basedOn w:val="PargrafodaListaChar"/>
    <w:link w:val="TtuloTerceiroNvel"/>
    <w:rsid w:val="00984BEC"/>
    <w:rPr>
      <w:rFonts w:asciiTheme="majorHAnsi" w:hAnsiTheme="majorHAnsi" w:cs="Segoe UI"/>
      <w:u w:val="single"/>
    </w:rPr>
  </w:style>
  <w:style w:type="paragraph" w:customStyle="1" w:styleId="Textopadro">
    <w:name w:val="Texto padrão"/>
    <w:basedOn w:val="PargrafodaLista"/>
    <w:link w:val="TextopadroChar"/>
    <w:qFormat/>
    <w:rsid w:val="009132A0"/>
    <w:pPr>
      <w:ind w:left="0" w:firstLine="567"/>
      <w:jc w:val="both"/>
    </w:pPr>
    <w:rPr>
      <w:rFonts w:asciiTheme="majorHAnsi" w:hAnsiTheme="majorHAnsi" w:cs="Segoe UI"/>
      <w:sz w:val="20"/>
      <w:szCs w:val="20"/>
    </w:rPr>
  </w:style>
  <w:style w:type="character" w:customStyle="1" w:styleId="TextopadroChar">
    <w:name w:val="Texto padrão Char"/>
    <w:basedOn w:val="PargrafodaListaChar"/>
    <w:link w:val="Textopadro"/>
    <w:rsid w:val="009132A0"/>
    <w:rPr>
      <w:rFonts w:asciiTheme="majorHAnsi" w:hAnsiTheme="majorHAnsi" w:cs="Segoe UI"/>
      <w:sz w:val="20"/>
      <w:szCs w:val="20"/>
    </w:rPr>
  </w:style>
  <w:style w:type="paragraph" w:styleId="SemEspaamento">
    <w:name w:val="No Spacing"/>
    <w:uiPriority w:val="1"/>
    <w:qFormat/>
    <w:rsid w:val="00147245"/>
    <w:pPr>
      <w:spacing w:after="0" w:line="240" w:lineRule="auto"/>
    </w:pPr>
    <w:rPr>
      <w:rFonts w:cs="Raavi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EB2DE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customStyle="1" w:styleId="Legendas">
    <w:name w:val="Legendas"/>
    <w:basedOn w:val="Legenda"/>
    <w:link w:val="LegendasChar"/>
    <w:qFormat/>
    <w:rsid w:val="00305127"/>
    <w:pPr>
      <w:keepNext/>
      <w:keepLines/>
      <w:spacing w:after="0"/>
      <w:jc w:val="center"/>
    </w:pPr>
    <w:rPr>
      <w:i w:val="0"/>
      <w:iCs w:val="0"/>
      <w:color w:val="auto"/>
      <w:sz w:val="16"/>
      <w:szCs w:val="16"/>
    </w:rPr>
  </w:style>
  <w:style w:type="character" w:customStyle="1" w:styleId="LegendaChar">
    <w:name w:val="Legenda Char"/>
    <w:basedOn w:val="Fontepargpadro"/>
    <w:link w:val="Legenda"/>
    <w:uiPriority w:val="35"/>
    <w:rsid w:val="00B50CF1"/>
    <w:rPr>
      <w:rFonts w:cs="Raavi"/>
      <w:i/>
      <w:iCs/>
      <w:color w:val="0E2841" w:themeColor="text2"/>
      <w:sz w:val="18"/>
      <w:szCs w:val="18"/>
    </w:rPr>
  </w:style>
  <w:style w:type="character" w:customStyle="1" w:styleId="LegendasChar">
    <w:name w:val="Legendas Char"/>
    <w:basedOn w:val="LegendaChar"/>
    <w:link w:val="Legendas"/>
    <w:rsid w:val="00305127"/>
    <w:rPr>
      <w:rFonts w:cs="Raavi"/>
      <w:i w:val="0"/>
      <w:iCs w:val="0"/>
      <w:color w:val="0E2841" w:themeColor="text2"/>
      <w:sz w:val="16"/>
      <w:szCs w:val="16"/>
    </w:rPr>
  </w:style>
  <w:style w:type="paragraph" w:styleId="Corpodetexto">
    <w:name w:val="Body Text"/>
    <w:basedOn w:val="Normal"/>
    <w:link w:val="CorpodetextoChar"/>
    <w:uiPriority w:val="99"/>
    <w:qFormat/>
    <w:rsid w:val="00BD6960"/>
    <w:pPr>
      <w:widowControl w:val="0"/>
      <w:spacing w:after="120" w:line="240" w:lineRule="auto"/>
      <w:jc w:val="both"/>
    </w:pPr>
    <w:rPr>
      <w:rFonts w:ascii="Verdana" w:eastAsia="Verdana" w:hAnsi="Verdana" w:cs="Verdana"/>
      <w:kern w:val="0"/>
      <w:lang w:bidi="ar-SA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99"/>
    <w:rsid w:val="00BD6960"/>
    <w:rPr>
      <w:rFonts w:ascii="Verdana" w:eastAsia="Verdana" w:hAnsi="Verdana" w:cs="Verdana"/>
      <w:kern w:val="0"/>
      <w:lang w:bidi="ar-SA"/>
      <w14:ligatures w14:val="none"/>
    </w:rPr>
  </w:style>
  <w:style w:type="table" w:styleId="Tabelacomgrade">
    <w:name w:val="Table Grid"/>
    <w:basedOn w:val="Tabelanormal"/>
    <w:uiPriority w:val="59"/>
    <w:rsid w:val="00107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13A1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13A13"/>
    <w:rPr>
      <w:rFonts w:cs="Raav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13A13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1C514D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C514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C3251A"/>
    <w:pPr>
      <w:widowControl w:val="0"/>
      <w:spacing w:before="1" w:after="120" w:line="240" w:lineRule="auto"/>
      <w:ind w:left="64"/>
      <w:jc w:val="both"/>
    </w:pPr>
    <w:rPr>
      <w:rFonts w:ascii="Verdana" w:eastAsia="Verdana" w:hAnsi="Verdana" w:cs="Verdana"/>
      <w:kern w:val="0"/>
      <w:lang w:bidi="ar-SA"/>
      <w14:ligatures w14:val="none"/>
    </w:rPr>
  </w:style>
  <w:style w:type="table" w:customStyle="1" w:styleId="Tabelacomgrade1">
    <w:name w:val="Tabela com grade1"/>
    <w:basedOn w:val="Tabelanormal"/>
    <w:next w:val="Tabelacomgrade"/>
    <w:uiPriority w:val="59"/>
    <w:rsid w:val="00981B4B"/>
    <w:pPr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67C4"/>
    <w:pPr>
      <w:autoSpaceDE w:val="0"/>
      <w:autoSpaceDN w:val="0"/>
      <w:adjustRightInd w:val="0"/>
      <w:spacing w:after="0" w:line="240" w:lineRule="auto"/>
    </w:pPr>
    <w:rPr>
      <w:rFonts w:ascii="Aptos Display" w:hAnsi="Aptos Display" w:cs="Aptos Display"/>
      <w:color w:val="000000"/>
      <w:kern w:val="0"/>
      <w:sz w:val="24"/>
      <w:szCs w:val="24"/>
    </w:rPr>
  </w:style>
  <w:style w:type="paragraph" w:customStyle="1" w:styleId="Bullets">
    <w:name w:val="Bullets"/>
    <w:basedOn w:val="PargrafodaLista"/>
    <w:qFormat/>
    <w:rsid w:val="000C6A57"/>
    <w:pPr>
      <w:numPr>
        <w:numId w:val="5"/>
      </w:numPr>
      <w:spacing w:after="0"/>
      <w:jc w:val="both"/>
    </w:pPr>
    <w:rPr>
      <w:rFonts w:asciiTheme="majorHAnsi" w:hAnsiTheme="majorHAnsi" w:cs="Segoe UI"/>
      <w:sz w:val="20"/>
      <w:szCs w:val="20"/>
    </w:rPr>
  </w:style>
  <w:style w:type="paragraph" w:styleId="Reviso">
    <w:name w:val="Revision"/>
    <w:hidden/>
    <w:uiPriority w:val="99"/>
    <w:semiHidden/>
    <w:rsid w:val="000F654A"/>
    <w:pPr>
      <w:spacing w:after="0" w:line="240" w:lineRule="auto"/>
    </w:pPr>
    <w:rPr>
      <w:rFonts w:cs="Raa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5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42a6b-9041-4169-b13b-b83ee9e3b460">
      <Terms xmlns="http://schemas.microsoft.com/office/infopath/2007/PartnerControls"/>
    </lcf76f155ced4ddcb4097134ff3c332f>
    <Observa_x00e7__x00e3_o xmlns="3c842a6b-9041-4169-b13b-b83ee9e3b460" xsi:nil="true"/>
    <TaxCatchAll xmlns="5064cda1-32fd-48c5-adb4-033149c1c5be" xsi:nil="true"/>
    <_Flow_SignoffStatus xmlns="3c842a6b-9041-4169-b13b-b83ee9e3b46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FABD7B0E8D2248A572BBF2224B5657" ma:contentTypeVersion="18" ma:contentTypeDescription="Create a new document." ma:contentTypeScope="" ma:versionID="6a0679ca422ef48c3d550a9bff54ba93">
  <xsd:schema xmlns:xsd="http://www.w3.org/2001/XMLSchema" xmlns:xs="http://www.w3.org/2001/XMLSchema" xmlns:p="http://schemas.microsoft.com/office/2006/metadata/properties" xmlns:ns2="3c842a6b-9041-4169-b13b-b83ee9e3b460" xmlns:ns3="5064cda1-32fd-48c5-adb4-033149c1c5be" targetNamespace="http://schemas.microsoft.com/office/2006/metadata/properties" ma:root="true" ma:fieldsID="c9f3d57a0a4524639338208f836097b5" ns2:_="" ns3:_="">
    <xsd:import namespace="3c842a6b-9041-4169-b13b-b83ee9e3b460"/>
    <xsd:import namespace="5064cda1-32fd-48c5-adb4-033149c1c5be"/>
    <xsd:element name="properties">
      <xsd:complexType>
        <xsd:sequence>
          <xsd:element name="documentManagement">
            <xsd:complexType>
              <xsd:all>
                <xsd:element ref="ns2:Observa_x00e7__x00e3_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42a6b-9041-4169-b13b-b83ee9e3b460" elementFormDefault="qualified">
    <xsd:import namespace="http://schemas.microsoft.com/office/2006/documentManagement/types"/>
    <xsd:import namespace="http://schemas.microsoft.com/office/infopath/2007/PartnerControls"/>
    <xsd:element name="Observa_x00e7__x00e3_o" ma:index="3" nillable="true" ma:displayName="Observação" ma:format="Dropdown" ma:internalName="Observa_x00e7__x00e3_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hidden="true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35187a-a473-41ac-a4ea-1c7fdfdb56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hidden="true" ma:internalName="MediaServiceOCR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4cda1-32fd-48c5-adb4-033149c1c5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0" nillable="true" ma:displayName="Taxonomy Catch All Column" ma:hidden="true" ma:list="{ce39dd43-9514-4d11-892f-5340b3a113ef}" ma:internalName="TaxCatchAll" ma:readOnly="false" ma:showField="CatchAllData" ma:web="5064cda1-32fd-48c5-adb4-033149c1c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4E47BE-2595-4A19-8B37-8B0CE6241D64}">
  <ds:schemaRefs>
    <ds:schemaRef ds:uri="http://schemas.microsoft.com/office/2006/metadata/properties"/>
    <ds:schemaRef ds:uri="http://schemas.microsoft.com/office/infopath/2007/PartnerControls"/>
    <ds:schemaRef ds:uri="3c842a6b-9041-4169-b13b-b83ee9e3b460"/>
    <ds:schemaRef ds:uri="5064cda1-32fd-48c5-adb4-033149c1c5be"/>
  </ds:schemaRefs>
</ds:datastoreItem>
</file>

<file path=customXml/itemProps2.xml><?xml version="1.0" encoding="utf-8"?>
<ds:datastoreItem xmlns:ds="http://schemas.openxmlformats.org/officeDocument/2006/customXml" ds:itemID="{22CD3BFF-81B6-4737-B7FC-8A5CF1CEAD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80736C-8BCE-4116-8D52-DA251B989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42a6b-9041-4169-b13b-b83ee9e3b460"/>
    <ds:schemaRef ds:uri="5064cda1-32fd-48c5-adb4-033149c1c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144D5A-6B96-40FD-835A-CEF1AD4B9D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2</Pages>
  <Words>774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Carolina Peres Suzano e Silva</dc:creator>
  <cp:keywords/>
  <dc:description/>
  <cp:lastModifiedBy>Marina da Silva Garcia</cp:lastModifiedBy>
  <cp:revision>11</cp:revision>
  <cp:lastPrinted>2024-07-23T11:50:00Z</cp:lastPrinted>
  <dcterms:created xsi:type="dcterms:W3CDTF">2024-10-08T18:02:00Z</dcterms:created>
  <dcterms:modified xsi:type="dcterms:W3CDTF">2024-10-15T17:29:00Z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2024-03-07T11:53:52Z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87c4b32b-99bb-47a2-a1cd-9b7ad581fdbc</vt:lpwstr>
  </property>
  <property fmtid="{D5CDD505-2E9C-101B-9397-08002B2CF9AE}" pid="7" name="MSIP_Label_defa4170-0d19-0005-0004-bc88714345d2_ActionId">
    <vt:lpwstr>7c612730-90a0-4200-93fa-481c108c262c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0x010100AAFABD7B0E8D2248A572BBF2224B5657</vt:lpwstr>
  </property>
  <property fmtid="{D5CDD505-2E9C-101B-9397-08002B2CF9AE}" pid="10" name="MediaServiceImageTags">
    <vt:lpwstr/>
  </property>
</Properties>
</file>