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43D71" w14:textId="7F36055F" w:rsidR="00BF0208" w:rsidRDefault="00BF0208" w:rsidP="0032200B">
      <w:pPr>
        <w:pStyle w:val="Textopadro"/>
        <w:ind w:firstLine="0"/>
        <w:jc w:val="center"/>
        <w:rPr>
          <w:b/>
          <w:bCs/>
        </w:rPr>
      </w:pPr>
      <w:bookmarkStart w:id="0" w:name="ApendiceIV"/>
      <w:r w:rsidRPr="00A12C21">
        <w:rPr>
          <w:b/>
          <w:bCs/>
        </w:rPr>
        <w:t xml:space="preserve">APÊNDICE </w:t>
      </w:r>
      <w:r>
        <w:rPr>
          <w:b/>
          <w:bCs/>
        </w:rPr>
        <w:t>VI</w:t>
      </w:r>
    </w:p>
    <w:p w14:paraId="446266DB" w14:textId="778C4AC4" w:rsidR="0032200B" w:rsidRPr="004438B6" w:rsidRDefault="00BF0208" w:rsidP="0032200B">
      <w:pPr>
        <w:pStyle w:val="Textopadro"/>
        <w:ind w:firstLine="0"/>
        <w:jc w:val="center"/>
        <w:rPr>
          <w:b/>
          <w:bCs/>
        </w:rPr>
      </w:pPr>
      <w:r w:rsidRPr="00A12C21">
        <w:rPr>
          <w:b/>
          <w:bCs/>
        </w:rPr>
        <w:t xml:space="preserve">RELATÓRIO DAS </w:t>
      </w:r>
      <w:r>
        <w:rPr>
          <w:b/>
          <w:bCs/>
        </w:rPr>
        <w:t>M</w:t>
      </w:r>
      <w:r w:rsidRPr="00A12C21">
        <w:rPr>
          <w:b/>
          <w:bCs/>
        </w:rPr>
        <w:t xml:space="preserve">EDIDAS DE </w:t>
      </w:r>
      <w:r>
        <w:rPr>
          <w:b/>
          <w:bCs/>
        </w:rPr>
        <w:t>E</w:t>
      </w:r>
      <w:r w:rsidRPr="00A12C21">
        <w:rPr>
          <w:b/>
          <w:bCs/>
        </w:rPr>
        <w:t xml:space="preserve">FICIÊNCIA </w:t>
      </w:r>
      <w:r>
        <w:rPr>
          <w:b/>
          <w:bCs/>
        </w:rPr>
        <w:t>E</w:t>
      </w:r>
      <w:r w:rsidRPr="00A12C21">
        <w:rPr>
          <w:b/>
          <w:bCs/>
        </w:rPr>
        <w:t>NERGÉTICA</w:t>
      </w:r>
      <w:bookmarkEnd w:id="0"/>
      <w:r>
        <w:rPr>
          <w:b/>
          <w:bCs/>
        </w:rPr>
        <w:t xml:space="preserve"> (MEE)</w:t>
      </w:r>
    </w:p>
    <w:p w14:paraId="738159E4" w14:textId="77777777" w:rsidR="0032200B" w:rsidRDefault="0032200B" w:rsidP="00EA28CA">
      <w:pPr>
        <w:pStyle w:val="Textopadro"/>
        <w:widowControl w:val="0"/>
        <w:rPr>
          <w:color w:val="FF0000"/>
        </w:rPr>
      </w:pPr>
    </w:p>
    <w:p w14:paraId="25FA4943" w14:textId="10095A39" w:rsidR="00580909" w:rsidRPr="00451AD2" w:rsidRDefault="00503D3E" w:rsidP="00EA28CA">
      <w:pPr>
        <w:pStyle w:val="Textopadro"/>
        <w:widowControl w:val="0"/>
        <w:rPr>
          <w:u w:val="single"/>
        </w:rPr>
      </w:pPr>
      <w:r w:rsidRPr="0009589C">
        <w:t>O Relatório das Medidas de Eficiência Energética é um dos documentos obrigatórios para a inscrição d</w:t>
      </w:r>
      <w:r w:rsidR="00A53493">
        <w:t xml:space="preserve">a Proposta Técnica </w:t>
      </w:r>
      <w:r w:rsidR="00D1018C" w:rsidRPr="0009589C">
        <w:t>na presente Chamada</w:t>
      </w:r>
      <w:r w:rsidR="00A53493">
        <w:t xml:space="preserve"> Pública</w:t>
      </w:r>
      <w:r w:rsidR="00C84CE3">
        <w:t>, apresentando um pré-diagnóstico energético da Edificação</w:t>
      </w:r>
      <w:r w:rsidR="00D1018C" w:rsidRPr="0009589C">
        <w:t>.</w:t>
      </w:r>
      <w:r w:rsidRPr="0009589C">
        <w:t xml:space="preserve"> </w:t>
      </w:r>
      <w:r w:rsidR="008108FC" w:rsidRPr="0009589C">
        <w:t>É impreterível que es</w:t>
      </w:r>
      <w:r w:rsidRPr="0009589C">
        <w:t>s</w:t>
      </w:r>
      <w:r w:rsidR="008108FC" w:rsidRPr="0009589C">
        <w:t xml:space="preserve">e relatório </w:t>
      </w:r>
      <w:r w:rsidRPr="0009589C">
        <w:t xml:space="preserve">detalhe cada medida </w:t>
      </w:r>
      <w:r w:rsidR="006413B9">
        <w:t>prevista</w:t>
      </w:r>
      <w:r w:rsidRPr="0009589C">
        <w:t xml:space="preserve"> pelo </w:t>
      </w:r>
      <w:r w:rsidR="001D303E">
        <w:t>retrofit</w:t>
      </w:r>
      <w:r w:rsidR="008108FC" w:rsidRPr="0009589C">
        <w:t xml:space="preserve">, </w:t>
      </w:r>
      <w:r w:rsidR="007254AC" w:rsidRPr="007254AC">
        <w:t xml:space="preserve">incluindo </w:t>
      </w:r>
      <w:r w:rsidR="007254AC" w:rsidRPr="00692FDE">
        <w:rPr>
          <w:u w:val="single"/>
        </w:rPr>
        <w:t>informações sobre os sistemas e as respectivas memórias de cálculo que justificam a expectativa de redução no consumo de energia elétrica</w:t>
      </w:r>
      <w:r w:rsidR="00FF2397">
        <w:rPr>
          <w:u w:val="single"/>
        </w:rPr>
        <w:t xml:space="preserve"> da Edificação</w:t>
      </w:r>
      <w:r w:rsidR="007254AC" w:rsidRPr="007254AC">
        <w:t>.</w:t>
      </w:r>
      <w:r w:rsidR="00742C1C">
        <w:t xml:space="preserve"> </w:t>
      </w:r>
      <w:r w:rsidR="00742C1C" w:rsidRPr="00451AD2">
        <w:rPr>
          <w:u w:val="single"/>
        </w:rPr>
        <w:t xml:space="preserve">No relatório, deve ser incluída tabela de “Síntese das Medidas de Eficiência Energética”, </w:t>
      </w:r>
      <w:r w:rsidR="004B7930">
        <w:rPr>
          <w:u w:val="single"/>
        </w:rPr>
        <w:t>apresentada</w:t>
      </w:r>
      <w:r w:rsidR="00BB3EDF" w:rsidRPr="00451AD2">
        <w:rPr>
          <w:u w:val="single"/>
        </w:rPr>
        <w:t xml:space="preserve"> neste Apêndice.</w:t>
      </w:r>
    </w:p>
    <w:p w14:paraId="538CE47A" w14:textId="53CEA9F8" w:rsidR="009064FB" w:rsidRDefault="009862B0" w:rsidP="00EA28CA">
      <w:pPr>
        <w:pStyle w:val="Textopadro"/>
        <w:widowControl w:val="0"/>
      </w:pPr>
      <w:r>
        <w:t>O método</w:t>
      </w:r>
      <w:r w:rsidR="009E4210">
        <w:t xml:space="preserve"> a ser utilizad</w:t>
      </w:r>
      <w:r w:rsidR="00806037">
        <w:t>o</w:t>
      </w:r>
      <w:r w:rsidR="009E4210">
        <w:t xml:space="preserve"> para as estimativas de redução de consumo</w:t>
      </w:r>
      <w:r w:rsidR="00806037">
        <w:t xml:space="preserve"> energético</w:t>
      </w:r>
      <w:r w:rsidR="009E4210">
        <w:t xml:space="preserve"> </w:t>
      </w:r>
      <w:r w:rsidR="003C26FA">
        <w:t xml:space="preserve">anual </w:t>
      </w:r>
      <w:r w:rsidR="009E4210">
        <w:t xml:space="preserve">deve ser </w:t>
      </w:r>
      <w:r w:rsidR="0078239D">
        <w:t>escolhid</w:t>
      </w:r>
      <w:r w:rsidR="003B17A2">
        <w:t>o</w:t>
      </w:r>
      <w:r w:rsidR="0078239D">
        <w:t xml:space="preserve"> pelo </w:t>
      </w:r>
      <w:r w:rsidR="004504FA">
        <w:t>P</w:t>
      </w:r>
      <w:r w:rsidR="0078239D">
        <w:t xml:space="preserve">roponente, </w:t>
      </w:r>
      <w:r w:rsidR="009064FB" w:rsidRPr="009064FB">
        <w:t>garantindo precisão e adequação aos sistemas que serão objeto do retrofit.</w:t>
      </w:r>
      <w:r w:rsidR="00F950EF">
        <w:t xml:space="preserve"> </w:t>
      </w:r>
      <w:r w:rsidR="00806037">
        <w:t>O método deve ser</w:t>
      </w:r>
      <w:r w:rsidR="00752095">
        <w:t xml:space="preserve"> devidamente</w:t>
      </w:r>
      <w:r w:rsidR="00806037">
        <w:t xml:space="preserve"> explicitado</w:t>
      </w:r>
      <w:r w:rsidR="00AB236A">
        <w:t xml:space="preserve"> e justificado</w:t>
      </w:r>
      <w:r w:rsidR="00806037">
        <w:t>, assi</w:t>
      </w:r>
      <w:r w:rsidR="00752095">
        <w:t xml:space="preserve">m como todas as </w:t>
      </w:r>
      <w:r w:rsidR="00752095" w:rsidRPr="003D4FC1">
        <w:t>premissas adotadas</w:t>
      </w:r>
      <w:r w:rsidR="003D4FC1" w:rsidRPr="003D4FC1">
        <w:t xml:space="preserve"> (por exemplo, número de horas de utilização adotado para cada equipamento)</w:t>
      </w:r>
      <w:r w:rsidR="00752095" w:rsidRPr="003D4FC1">
        <w:t>.</w:t>
      </w:r>
    </w:p>
    <w:p w14:paraId="2431E35A" w14:textId="44699432" w:rsidR="008108FC" w:rsidRPr="0009589C" w:rsidRDefault="00EC780D" w:rsidP="00EA28CA">
      <w:pPr>
        <w:pStyle w:val="Textopadro"/>
        <w:widowControl w:val="0"/>
      </w:pPr>
      <w:r w:rsidRPr="00EC780D">
        <w:t>Deve-se apresentar informações sobre a</w:t>
      </w:r>
      <w:r w:rsidR="005D041A">
        <w:t>s</w:t>
      </w:r>
      <w:r w:rsidRPr="00EC780D">
        <w:t xml:space="preserve"> situaç</w:t>
      </w:r>
      <w:r w:rsidR="005D041A">
        <w:t>ões</w:t>
      </w:r>
      <w:r w:rsidRPr="00EC780D">
        <w:t xml:space="preserve"> </w:t>
      </w:r>
      <w:r w:rsidR="00C84CE3">
        <w:t xml:space="preserve">atual e proposta </w:t>
      </w:r>
      <w:r w:rsidR="00017093">
        <w:t xml:space="preserve">da Edificação </w:t>
      </w:r>
      <w:r w:rsidRPr="00EC780D">
        <w:t>para</w:t>
      </w:r>
      <w:r w:rsidR="002876D2">
        <w:t xml:space="preserve"> cada sistema onde houver intervenção</w:t>
      </w:r>
      <w:r w:rsidR="00D4019E">
        <w:t xml:space="preserve">. Abaixo são listados dados </w:t>
      </w:r>
      <w:r w:rsidR="005D041A">
        <w:t xml:space="preserve">mínimos </w:t>
      </w:r>
      <w:r w:rsidR="00D4019E">
        <w:t>a serem encaminhados, sempre que aplicável</w:t>
      </w:r>
      <w:r w:rsidR="00480918">
        <w:t xml:space="preserve"> (outros sistemas poderão ser incluídos)</w:t>
      </w:r>
      <w:r w:rsidRPr="00EC780D">
        <w:t>:</w:t>
      </w:r>
    </w:p>
    <w:p w14:paraId="28EBB51C" w14:textId="77777777" w:rsidR="008108FC" w:rsidRPr="005E0496" w:rsidRDefault="008108FC" w:rsidP="00355CDF">
      <w:pPr>
        <w:pStyle w:val="Bullets"/>
        <w:widowControl w:val="0"/>
        <w:numPr>
          <w:ilvl w:val="0"/>
          <w:numId w:val="21"/>
        </w:numPr>
      </w:pPr>
      <w:r w:rsidRPr="005E0496">
        <w:t>Sistema de condicionamento de ar:</w:t>
      </w:r>
    </w:p>
    <w:p w14:paraId="5512C941" w14:textId="6B29DD71" w:rsidR="006672F6" w:rsidRPr="005E0496" w:rsidRDefault="006672F6" w:rsidP="006672F6">
      <w:pPr>
        <w:pStyle w:val="Bullets"/>
        <w:widowControl w:val="0"/>
        <w:numPr>
          <w:ilvl w:val="1"/>
          <w:numId w:val="22"/>
        </w:numPr>
      </w:pPr>
      <w:r w:rsidRPr="005E0496">
        <w:t xml:space="preserve">Tipo do condicionador de ar (VRF, </w:t>
      </w:r>
      <w:proofErr w:type="gramStart"/>
      <w:r w:rsidRPr="005E0496">
        <w:t xml:space="preserve">split </w:t>
      </w:r>
      <w:proofErr w:type="spellStart"/>
      <w:r w:rsidRPr="005E0496">
        <w:t>etc</w:t>
      </w:r>
      <w:proofErr w:type="spellEnd"/>
      <w:proofErr w:type="gramEnd"/>
      <w:r w:rsidRPr="005E0496">
        <w:t>);</w:t>
      </w:r>
    </w:p>
    <w:p w14:paraId="27A6272D" w14:textId="0484448D" w:rsidR="006242BA" w:rsidRPr="005E0496" w:rsidRDefault="006242BA" w:rsidP="006242BA">
      <w:pPr>
        <w:pStyle w:val="Bullets"/>
        <w:widowControl w:val="0"/>
        <w:numPr>
          <w:ilvl w:val="1"/>
          <w:numId w:val="22"/>
        </w:numPr>
      </w:pPr>
      <w:r w:rsidRPr="005E0496">
        <w:t>Quantitativo de aparelhos;</w:t>
      </w:r>
    </w:p>
    <w:p w14:paraId="6AC32384" w14:textId="1397486F" w:rsidR="006242BA" w:rsidRPr="005E0496" w:rsidRDefault="006242BA" w:rsidP="006242BA">
      <w:pPr>
        <w:pStyle w:val="Bullets"/>
        <w:widowControl w:val="0"/>
        <w:numPr>
          <w:ilvl w:val="1"/>
          <w:numId w:val="22"/>
        </w:numPr>
      </w:pPr>
      <w:r w:rsidRPr="005E0496">
        <w:t>Potência dos aparelhos (B</w:t>
      </w:r>
      <w:r w:rsidR="00A84D58" w:rsidRPr="005E0496">
        <w:t>TU</w:t>
      </w:r>
      <w:r w:rsidRPr="005E0496">
        <w:t>)</w:t>
      </w:r>
      <w:r w:rsidR="00A84D58" w:rsidRPr="005E0496">
        <w:t>;</w:t>
      </w:r>
    </w:p>
    <w:p w14:paraId="71C64781" w14:textId="29031459" w:rsidR="000024DA" w:rsidRPr="005E0496" w:rsidRDefault="00A84D58" w:rsidP="000024DA">
      <w:pPr>
        <w:pStyle w:val="Bullets"/>
        <w:widowControl w:val="0"/>
        <w:numPr>
          <w:ilvl w:val="1"/>
          <w:numId w:val="22"/>
        </w:numPr>
      </w:pPr>
      <w:r w:rsidRPr="005E0496">
        <w:t>N</w:t>
      </w:r>
      <w:r w:rsidR="000024DA" w:rsidRPr="005E0496">
        <w:t>ível da ENCE do ar-con</w:t>
      </w:r>
      <w:r w:rsidR="006242BA" w:rsidRPr="005E0496">
        <w:t>dicionado;</w:t>
      </w:r>
    </w:p>
    <w:p w14:paraId="2F53B8AF" w14:textId="676232F5" w:rsidR="00B01E60" w:rsidRPr="005E0496" w:rsidRDefault="00C97771" w:rsidP="00355CDF">
      <w:pPr>
        <w:pStyle w:val="Bullets"/>
        <w:widowControl w:val="0"/>
        <w:numPr>
          <w:ilvl w:val="1"/>
          <w:numId w:val="22"/>
        </w:numPr>
      </w:pPr>
      <w:r w:rsidRPr="005E0496">
        <w:t xml:space="preserve">Coeficiente </w:t>
      </w:r>
      <w:r w:rsidR="00DD4657" w:rsidRPr="005E0496">
        <w:t xml:space="preserve">de eficiência energética - </w:t>
      </w:r>
      <w:r w:rsidR="00B01E60" w:rsidRPr="005E0496">
        <w:t>CEE (</w:t>
      </w:r>
      <w:r w:rsidR="00DD4657" w:rsidRPr="005E0496">
        <w:t>W/W</w:t>
      </w:r>
      <w:r w:rsidR="00B01E60" w:rsidRPr="005E0496">
        <w:t>) do ar-condicionado</w:t>
      </w:r>
      <w:r w:rsidR="003D4FC1">
        <w:t>.</w:t>
      </w:r>
    </w:p>
    <w:p w14:paraId="22154F24" w14:textId="77777777" w:rsidR="00EC780D" w:rsidRPr="00EC780D" w:rsidRDefault="00EC780D" w:rsidP="00FC2562">
      <w:pPr>
        <w:pStyle w:val="Bullets"/>
        <w:widowControl w:val="0"/>
        <w:numPr>
          <w:ilvl w:val="0"/>
          <w:numId w:val="0"/>
        </w:numPr>
        <w:ind w:left="2007"/>
        <w:rPr>
          <w:color w:val="FF0000"/>
        </w:rPr>
      </w:pPr>
    </w:p>
    <w:p w14:paraId="26433A16" w14:textId="26E3F79C" w:rsidR="008108FC" w:rsidRPr="00E52A8C" w:rsidRDefault="00664263" w:rsidP="00355CDF">
      <w:pPr>
        <w:pStyle w:val="Bullets"/>
        <w:widowControl w:val="0"/>
        <w:numPr>
          <w:ilvl w:val="0"/>
          <w:numId w:val="22"/>
        </w:numPr>
      </w:pPr>
      <w:r w:rsidRPr="005E0496">
        <w:t xml:space="preserve">Sistema de </w:t>
      </w:r>
      <w:r w:rsidR="008108FC" w:rsidRPr="00E52A8C">
        <w:t>Iluminação</w:t>
      </w:r>
      <w:r w:rsidR="00DF78C7">
        <w:t xml:space="preserve"> elétrica</w:t>
      </w:r>
      <w:r w:rsidR="008108FC" w:rsidRPr="00E52A8C">
        <w:t>:</w:t>
      </w:r>
    </w:p>
    <w:p w14:paraId="492B36AC" w14:textId="10023FA3" w:rsidR="00DF78C7" w:rsidRDefault="008108FC" w:rsidP="00355CDF">
      <w:pPr>
        <w:pStyle w:val="Bullets"/>
        <w:widowControl w:val="0"/>
        <w:numPr>
          <w:ilvl w:val="1"/>
          <w:numId w:val="22"/>
        </w:numPr>
      </w:pPr>
      <w:r w:rsidRPr="00E52A8C">
        <w:t>Indicação da tecnologia</w:t>
      </w:r>
      <w:r w:rsidR="001359BD">
        <w:t xml:space="preserve"> (LED, </w:t>
      </w:r>
      <w:proofErr w:type="gramStart"/>
      <w:r w:rsidR="001359BD">
        <w:t xml:space="preserve">fluorescente </w:t>
      </w:r>
      <w:proofErr w:type="spellStart"/>
      <w:r w:rsidR="001359BD">
        <w:t>etc</w:t>
      </w:r>
      <w:proofErr w:type="spellEnd"/>
      <w:proofErr w:type="gramEnd"/>
      <w:r w:rsidR="001359BD">
        <w:t>);</w:t>
      </w:r>
    </w:p>
    <w:p w14:paraId="19D801D7" w14:textId="0203A637" w:rsidR="00172727" w:rsidRDefault="00172727" w:rsidP="00A5577A">
      <w:pPr>
        <w:pStyle w:val="Bullets"/>
        <w:widowControl w:val="0"/>
        <w:numPr>
          <w:ilvl w:val="1"/>
          <w:numId w:val="22"/>
        </w:numPr>
      </w:pPr>
      <w:r>
        <w:t>Potência por luminária</w:t>
      </w:r>
      <w:r w:rsidR="00F15DC7">
        <w:t xml:space="preserve"> (W)</w:t>
      </w:r>
      <w:r>
        <w:t>;</w:t>
      </w:r>
    </w:p>
    <w:p w14:paraId="7C18253F" w14:textId="3C786411" w:rsidR="008108FC" w:rsidRDefault="00DF78C7" w:rsidP="00355CDF">
      <w:pPr>
        <w:pStyle w:val="Bullets"/>
        <w:widowControl w:val="0"/>
        <w:numPr>
          <w:ilvl w:val="1"/>
          <w:numId w:val="22"/>
        </w:numPr>
      </w:pPr>
      <w:r>
        <w:t>Q</w:t>
      </w:r>
      <w:r w:rsidR="008108FC" w:rsidRPr="00E52A8C">
        <w:t>uantidade de luminárias;</w:t>
      </w:r>
    </w:p>
    <w:p w14:paraId="262AD2E8" w14:textId="26D68A0E" w:rsidR="000112E8" w:rsidRDefault="000112E8" w:rsidP="00355CDF">
      <w:pPr>
        <w:pStyle w:val="Bullets"/>
        <w:widowControl w:val="0"/>
        <w:numPr>
          <w:ilvl w:val="1"/>
          <w:numId w:val="22"/>
        </w:numPr>
      </w:pPr>
      <w:r>
        <w:t>Densidade de potência de iluminação (DPI</w:t>
      </w:r>
      <w:r>
        <w:rPr>
          <w:vertAlign w:val="subscript"/>
        </w:rPr>
        <w:t>L</w:t>
      </w:r>
      <w:r>
        <w:t>) de cada ambiente de permanência prolongada</w:t>
      </w:r>
      <w:r w:rsidR="00D06094">
        <w:t xml:space="preserve"> (W/m²)</w:t>
      </w:r>
      <w:r>
        <w:t xml:space="preserve">; </w:t>
      </w:r>
    </w:p>
    <w:p w14:paraId="69167FDF" w14:textId="72546110" w:rsidR="00223393" w:rsidRDefault="000112E8" w:rsidP="00355CDF">
      <w:pPr>
        <w:pStyle w:val="Bullets"/>
        <w:widowControl w:val="0"/>
        <w:numPr>
          <w:ilvl w:val="1"/>
          <w:numId w:val="22"/>
        </w:numPr>
      </w:pPr>
      <w:r>
        <w:t>Caracterização da d</w:t>
      </w:r>
      <w:r w:rsidR="006D528F">
        <w:t>ivisão de circuitos para acionamento;</w:t>
      </w:r>
    </w:p>
    <w:p w14:paraId="3CCF2EC5" w14:textId="5B59B530" w:rsidR="009B0445" w:rsidRDefault="00223393" w:rsidP="000112E8">
      <w:pPr>
        <w:pStyle w:val="Bullets"/>
        <w:widowControl w:val="0"/>
        <w:numPr>
          <w:ilvl w:val="1"/>
          <w:numId w:val="22"/>
        </w:numPr>
      </w:pPr>
      <w:r>
        <w:t>Existência de dispositivos para acionamento ou desligamento automáticos;</w:t>
      </w:r>
    </w:p>
    <w:p w14:paraId="67360ADE" w14:textId="7C2F9D64" w:rsidR="00163BB2" w:rsidRPr="00E52A8C" w:rsidRDefault="00DD12B7" w:rsidP="00355CDF">
      <w:pPr>
        <w:pStyle w:val="Bullets"/>
        <w:widowControl w:val="0"/>
        <w:numPr>
          <w:ilvl w:val="1"/>
          <w:numId w:val="22"/>
        </w:numPr>
      </w:pPr>
      <w:r>
        <w:t>Caracterização da contribuição da luz natural</w:t>
      </w:r>
      <w:r w:rsidR="00B226B4">
        <w:t xml:space="preserve"> (possibilidade de </w:t>
      </w:r>
      <w:r w:rsidR="00B226B4" w:rsidRPr="00B226B4">
        <w:t>acionamento independente do conjunto de luminárias mais próximo das aberturas</w:t>
      </w:r>
      <w:r w:rsidR="00B226B4">
        <w:t>).</w:t>
      </w:r>
    </w:p>
    <w:p w14:paraId="02113F79" w14:textId="77777777" w:rsidR="0032200B" w:rsidRPr="00426289" w:rsidRDefault="0032200B" w:rsidP="005E0496">
      <w:pPr>
        <w:pStyle w:val="Bullets"/>
        <w:widowControl w:val="0"/>
        <w:numPr>
          <w:ilvl w:val="0"/>
          <w:numId w:val="0"/>
        </w:numPr>
        <w:ind w:left="2007"/>
        <w:rPr>
          <w:color w:val="FF0000"/>
        </w:rPr>
      </w:pPr>
    </w:p>
    <w:p w14:paraId="4559D820" w14:textId="129ED2E6" w:rsidR="008108FC" w:rsidRDefault="00664263" w:rsidP="0052027C">
      <w:pPr>
        <w:pStyle w:val="Bullets"/>
        <w:widowControl w:val="0"/>
        <w:numPr>
          <w:ilvl w:val="0"/>
          <w:numId w:val="22"/>
        </w:numPr>
      </w:pPr>
      <w:r w:rsidRPr="005E0496">
        <w:t xml:space="preserve">Sistema de </w:t>
      </w:r>
      <w:r w:rsidR="008108FC" w:rsidRPr="0052027C">
        <w:t>Aquecimento de água:</w:t>
      </w:r>
    </w:p>
    <w:p w14:paraId="6344B3C7" w14:textId="5A3D91BE" w:rsidR="008332F2" w:rsidRDefault="008332F2" w:rsidP="008332F2">
      <w:pPr>
        <w:pStyle w:val="Bullets"/>
        <w:widowControl w:val="0"/>
        <w:numPr>
          <w:ilvl w:val="1"/>
          <w:numId w:val="22"/>
        </w:numPr>
      </w:pPr>
      <w:r>
        <w:t>Tipo de aquecimento de água</w:t>
      </w:r>
      <w:r w:rsidR="00423422">
        <w:t xml:space="preserve"> (chuveiro elétrico, aquecimento </w:t>
      </w:r>
      <w:proofErr w:type="gramStart"/>
      <w:r w:rsidR="00423422">
        <w:t xml:space="preserve">solar </w:t>
      </w:r>
      <w:proofErr w:type="spellStart"/>
      <w:r w:rsidR="00423422">
        <w:t>etc</w:t>
      </w:r>
      <w:proofErr w:type="spellEnd"/>
      <w:proofErr w:type="gramEnd"/>
      <w:r w:rsidR="00423422">
        <w:t>)</w:t>
      </w:r>
      <w:r>
        <w:t>;</w:t>
      </w:r>
    </w:p>
    <w:p w14:paraId="3E2B50F3" w14:textId="176C9AFD" w:rsidR="008332F2" w:rsidRPr="0052027C" w:rsidRDefault="008332F2" w:rsidP="008332F2">
      <w:pPr>
        <w:pStyle w:val="Bullets"/>
        <w:widowControl w:val="0"/>
        <w:numPr>
          <w:ilvl w:val="1"/>
          <w:numId w:val="22"/>
        </w:numPr>
      </w:pPr>
      <w:r>
        <w:t>Potência do chuveiro elétrico, se existente;</w:t>
      </w:r>
    </w:p>
    <w:p w14:paraId="0BED1377" w14:textId="743EC40E" w:rsidR="00583F70" w:rsidRDefault="008108FC" w:rsidP="00583F70">
      <w:pPr>
        <w:pStyle w:val="Bullets"/>
        <w:widowControl w:val="0"/>
        <w:numPr>
          <w:ilvl w:val="1"/>
          <w:numId w:val="23"/>
        </w:numPr>
      </w:pPr>
      <w:r w:rsidRPr="0052027C">
        <w:t>Verificação do atendimento ao item 7.3. da Instrução Normativa Inmetro para a Classificação de Eficiência Energética de Edificações Comerciais, de Serviços e Públicas (</w:t>
      </w:r>
      <w:r w:rsidR="00024A21">
        <w:t>INI-C</w:t>
      </w:r>
      <w:r w:rsidRPr="0052027C">
        <w:t>)</w:t>
      </w:r>
      <w:r w:rsidR="00A4584E">
        <w:t>, se aplicável</w:t>
      </w:r>
      <w:r w:rsidR="00583F70">
        <w:t>;</w:t>
      </w:r>
    </w:p>
    <w:p w14:paraId="3D4812AA" w14:textId="77777777" w:rsidR="00583F70" w:rsidRPr="00583F70" w:rsidRDefault="00583F70" w:rsidP="00583F70">
      <w:pPr>
        <w:pStyle w:val="Bullets"/>
        <w:widowControl w:val="0"/>
        <w:numPr>
          <w:ilvl w:val="0"/>
          <w:numId w:val="0"/>
        </w:numPr>
        <w:ind w:left="2007"/>
      </w:pPr>
    </w:p>
    <w:p w14:paraId="7CEBC836" w14:textId="50FABF10" w:rsidR="008108FC" w:rsidRPr="00890069" w:rsidRDefault="008108FC" w:rsidP="0052027C">
      <w:pPr>
        <w:pStyle w:val="Bullets"/>
        <w:widowControl w:val="0"/>
        <w:numPr>
          <w:ilvl w:val="0"/>
          <w:numId w:val="22"/>
        </w:numPr>
      </w:pPr>
      <w:r w:rsidRPr="00890069">
        <w:t>Envoltória</w:t>
      </w:r>
      <w:r w:rsidR="001359BD">
        <w:t xml:space="preserve"> arquitetônica</w:t>
      </w:r>
      <w:r w:rsidRPr="00890069">
        <w:t>:</w:t>
      </w:r>
    </w:p>
    <w:p w14:paraId="7C6CC6DC" w14:textId="339947F6" w:rsidR="008108FC" w:rsidRPr="00890069" w:rsidRDefault="008108FC" w:rsidP="00355CDF">
      <w:pPr>
        <w:pStyle w:val="Bullets"/>
        <w:widowControl w:val="0"/>
        <w:numPr>
          <w:ilvl w:val="1"/>
          <w:numId w:val="23"/>
        </w:numPr>
      </w:pPr>
      <w:r w:rsidRPr="00890069">
        <w:t>Estratégias bioclimáticas adotadas</w:t>
      </w:r>
      <w:r w:rsidR="00977977">
        <w:t xml:space="preserve"> (</w:t>
      </w:r>
      <w:r w:rsidR="00590D9A">
        <w:t>apresentação de imagens conceito das intervenções é desejável)</w:t>
      </w:r>
      <w:r w:rsidRPr="00890069">
        <w:t>;</w:t>
      </w:r>
    </w:p>
    <w:p w14:paraId="7F171EA6" w14:textId="41B588DD" w:rsidR="004768C3" w:rsidRPr="00890069" w:rsidRDefault="004768C3" w:rsidP="00355CDF">
      <w:pPr>
        <w:pStyle w:val="Bullets"/>
        <w:widowControl w:val="0"/>
        <w:numPr>
          <w:ilvl w:val="1"/>
          <w:numId w:val="23"/>
        </w:numPr>
      </w:pPr>
      <w:r>
        <w:t xml:space="preserve">Caracterização do sombreamento </w:t>
      </w:r>
      <w:r w:rsidR="00DB64FE">
        <w:t>das aberturas</w:t>
      </w:r>
      <w:r w:rsidR="00D5593B">
        <w:t>, se houver</w:t>
      </w:r>
      <w:r w:rsidR="00DB64FE">
        <w:t>;</w:t>
      </w:r>
    </w:p>
    <w:p w14:paraId="0FB53CF6" w14:textId="6C6F55D5" w:rsidR="00D1018C" w:rsidRPr="00890069" w:rsidRDefault="009E2692" w:rsidP="00355CDF">
      <w:pPr>
        <w:pStyle w:val="Bullets"/>
        <w:widowControl w:val="0"/>
        <w:numPr>
          <w:ilvl w:val="1"/>
          <w:numId w:val="23"/>
        </w:numPr>
      </w:pPr>
      <w:r>
        <w:t>A</w:t>
      </w:r>
      <w:r w:rsidR="008108FC" w:rsidRPr="00890069">
        <w:t>bsortância solar da cobertura</w:t>
      </w:r>
      <w:r w:rsidR="001232ED">
        <w:t xml:space="preserve"> e das</w:t>
      </w:r>
      <w:r w:rsidR="008108FC" w:rsidRPr="00890069">
        <w:t xml:space="preserve"> parede</w:t>
      </w:r>
      <w:r w:rsidR="001232ED">
        <w:t>s externas</w:t>
      </w:r>
      <w:r w:rsidR="008108FC" w:rsidRPr="00890069">
        <w:t xml:space="preserve">; </w:t>
      </w:r>
    </w:p>
    <w:p w14:paraId="08D675A2" w14:textId="41485D83" w:rsidR="00D1018C" w:rsidRPr="00890069" w:rsidRDefault="001232ED" w:rsidP="00355CDF">
      <w:pPr>
        <w:pStyle w:val="Bullets"/>
        <w:widowControl w:val="0"/>
        <w:numPr>
          <w:ilvl w:val="1"/>
          <w:numId w:val="23"/>
        </w:numPr>
      </w:pPr>
      <w:r>
        <w:t>C</w:t>
      </w:r>
      <w:r w:rsidR="008108FC" w:rsidRPr="00890069">
        <w:t>apacidade térmica da cobertura</w:t>
      </w:r>
      <w:r>
        <w:t xml:space="preserve"> e </w:t>
      </w:r>
      <w:r w:rsidR="008108FC" w:rsidRPr="00890069">
        <w:t xml:space="preserve">das paredes externas; </w:t>
      </w:r>
    </w:p>
    <w:p w14:paraId="11127F73" w14:textId="0E280CF8" w:rsidR="00D1018C" w:rsidRPr="00890069" w:rsidRDefault="001232ED" w:rsidP="00355CDF">
      <w:pPr>
        <w:pStyle w:val="Bullets"/>
        <w:widowControl w:val="0"/>
        <w:numPr>
          <w:ilvl w:val="1"/>
          <w:numId w:val="23"/>
        </w:numPr>
      </w:pPr>
      <w:r>
        <w:t>T</w:t>
      </w:r>
      <w:r w:rsidR="008108FC" w:rsidRPr="00890069">
        <w:t>ransmitância térmica da cobertura</w:t>
      </w:r>
      <w:r w:rsidR="008D0C0A">
        <w:t xml:space="preserve"> e das paredes externas</w:t>
      </w:r>
      <w:r w:rsidR="008108FC" w:rsidRPr="00890069">
        <w:t xml:space="preserve">; </w:t>
      </w:r>
    </w:p>
    <w:p w14:paraId="0660F46E" w14:textId="3171CEAC" w:rsidR="008108FC" w:rsidRPr="00890069" w:rsidRDefault="00B4376C" w:rsidP="00FE678F">
      <w:pPr>
        <w:pStyle w:val="Bullets"/>
        <w:widowControl w:val="0"/>
        <w:numPr>
          <w:ilvl w:val="1"/>
          <w:numId w:val="23"/>
        </w:numPr>
      </w:pPr>
      <w:r>
        <w:t>F</w:t>
      </w:r>
      <w:r w:rsidRPr="00890069">
        <w:t xml:space="preserve">ator solar </w:t>
      </w:r>
      <w:r w:rsidR="008108FC" w:rsidRPr="00890069">
        <w:t>do(s) vidro(s).</w:t>
      </w:r>
    </w:p>
    <w:p w14:paraId="069D1397" w14:textId="77777777" w:rsidR="00523EEC" w:rsidRDefault="00523EEC" w:rsidP="00523EEC">
      <w:pPr>
        <w:pStyle w:val="Bullets"/>
        <w:widowControl w:val="0"/>
        <w:numPr>
          <w:ilvl w:val="0"/>
          <w:numId w:val="0"/>
        </w:numPr>
        <w:ind w:left="1287" w:hanging="360"/>
        <w:rPr>
          <w:color w:val="FF0000"/>
        </w:rPr>
      </w:pPr>
    </w:p>
    <w:p w14:paraId="1325B06C" w14:textId="696D04E8" w:rsidR="005E7549" w:rsidRDefault="005E7549" w:rsidP="006F4D8A">
      <w:pPr>
        <w:pStyle w:val="Textopadro"/>
        <w:widowControl w:val="0"/>
      </w:pPr>
      <w:r w:rsidRPr="005E7549">
        <w:t>Sempre que houver aquisição de equipamentos, utilizar equipamentos eficientes qualificados pelo Selo Procel. Caso não existam no mercado nacional os equipamentos com o Selo Procel necessários ao projeto, deverão ser adquiridos equipamentos com a ENCE Classe A (Etiqueta Nacional de Conservação de Energia), do Programa Brasileiro de Etiquetagem – PBE. Caso os equipamentos necessários ao projeto não sejam contemplados pelo PBE, poderão ser usados os mais eficientes disponíveis</w:t>
      </w:r>
      <w:r w:rsidR="005D041A">
        <w:t xml:space="preserve"> com as respectivas justificativas</w:t>
      </w:r>
      <w:r w:rsidRPr="005E7549">
        <w:t>.</w:t>
      </w:r>
    </w:p>
    <w:p w14:paraId="6A2F3C7C" w14:textId="57734618" w:rsidR="005E7549" w:rsidRDefault="007A1EA0" w:rsidP="006F4D8A">
      <w:pPr>
        <w:pStyle w:val="Textopadro"/>
        <w:widowControl w:val="0"/>
      </w:pPr>
      <w:r>
        <w:t xml:space="preserve">A seguir é apresentada a tabela modelo para a </w:t>
      </w:r>
      <w:r w:rsidRPr="002E6DEC">
        <w:t xml:space="preserve">Síntese das Medidas de Eficiência Energética, que deve ser preenchida </w:t>
      </w:r>
      <w:r w:rsidR="002E6DEC" w:rsidRPr="002E6DEC">
        <w:t xml:space="preserve">e encaminhada como parte integrante do Relatório das </w:t>
      </w:r>
      <w:r w:rsidR="002E6DEC">
        <w:t>MEE.</w:t>
      </w:r>
      <w:r w:rsidR="005D041A">
        <w:t xml:space="preserve"> Ela pode ser adaptada conforme a necessidade de explicitar as medidas.</w:t>
      </w:r>
    </w:p>
    <w:p w14:paraId="25AB6178" w14:textId="77777777" w:rsidR="005E7549" w:rsidRDefault="005E7549" w:rsidP="006F4D8A">
      <w:pPr>
        <w:pStyle w:val="Textopadro"/>
        <w:widowControl w:val="0"/>
      </w:pPr>
    </w:p>
    <w:p w14:paraId="015A66AA" w14:textId="77777777" w:rsidR="005E7549" w:rsidRDefault="005E7549" w:rsidP="006F4D8A">
      <w:pPr>
        <w:pStyle w:val="Textopadro"/>
        <w:widowControl w:val="0"/>
      </w:pPr>
    </w:p>
    <w:p w14:paraId="094629F7" w14:textId="0470D9AD" w:rsidR="00E515DF" w:rsidRPr="009E2692" w:rsidRDefault="003B38C4" w:rsidP="003B38C4">
      <w:pPr>
        <w:pStyle w:val="Textopadro"/>
        <w:widowControl w:val="0"/>
        <w:jc w:val="center"/>
        <w:rPr>
          <w:b/>
          <w:bCs/>
        </w:rPr>
      </w:pPr>
      <w:r>
        <w:rPr>
          <w:b/>
          <w:bCs/>
        </w:rPr>
        <w:lastRenderedPageBreak/>
        <w:t xml:space="preserve">TABELA </w:t>
      </w:r>
      <w:r w:rsidR="00BF3EDF" w:rsidRPr="009E2692">
        <w:rPr>
          <w:b/>
          <w:bCs/>
        </w:rPr>
        <w:t>SÍNTESE DAS MEDIDAS DE EFICIÊNCIA ENERGÉTICA</w:t>
      </w:r>
    </w:p>
    <w:p w14:paraId="4D95ED72" w14:textId="77777777" w:rsidR="00BF3EDF" w:rsidRDefault="00BF3EDF" w:rsidP="006F4D8A">
      <w:pPr>
        <w:pStyle w:val="Textopadro"/>
        <w:widowControl w:val="0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964"/>
        <w:gridCol w:w="3261"/>
        <w:gridCol w:w="3231"/>
      </w:tblGrid>
      <w:tr w:rsidR="006672F6" w:rsidRPr="006D2FA5" w14:paraId="7FA75F76" w14:textId="717BF89E" w:rsidTr="00B12468">
        <w:trPr>
          <w:trHeight w:val="387"/>
        </w:trPr>
        <w:tc>
          <w:tcPr>
            <w:tcW w:w="10456" w:type="dxa"/>
            <w:gridSpan w:val="3"/>
            <w:shd w:val="clear" w:color="auto" w:fill="E8E8E8" w:themeFill="background2"/>
            <w:vAlign w:val="center"/>
          </w:tcPr>
          <w:p w14:paraId="3BFDB38B" w14:textId="5CC8ED59" w:rsidR="006672F6" w:rsidRPr="006D2FA5" w:rsidRDefault="006672F6" w:rsidP="006672F6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Sistema de condicionamento de ar</w:t>
            </w:r>
          </w:p>
        </w:tc>
      </w:tr>
      <w:tr w:rsidR="00571192" w:rsidRPr="006D2FA5" w14:paraId="12C442C8" w14:textId="77777777" w:rsidTr="004F3CD8">
        <w:tc>
          <w:tcPr>
            <w:tcW w:w="3964" w:type="dxa"/>
          </w:tcPr>
          <w:p w14:paraId="636A4F57" w14:textId="77777777" w:rsidR="00571192" w:rsidRPr="006D2FA5" w:rsidRDefault="00571192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59D76045" w14:textId="0FECAF30" w:rsidR="00571192" w:rsidRPr="006D2FA5" w:rsidRDefault="003B38C4" w:rsidP="006672F6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Atual</w:t>
            </w:r>
          </w:p>
        </w:tc>
        <w:tc>
          <w:tcPr>
            <w:tcW w:w="3231" w:type="dxa"/>
            <w:vAlign w:val="center"/>
          </w:tcPr>
          <w:p w14:paraId="36952549" w14:textId="46C93E9E" w:rsidR="00571192" w:rsidRPr="006D2FA5" w:rsidRDefault="003B38C4" w:rsidP="006672F6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Proposto</w:t>
            </w:r>
          </w:p>
        </w:tc>
      </w:tr>
      <w:tr w:rsidR="006672F6" w:rsidRPr="006D2FA5" w14:paraId="0761A330" w14:textId="77777777" w:rsidTr="004F3CD8">
        <w:tc>
          <w:tcPr>
            <w:tcW w:w="3964" w:type="dxa"/>
          </w:tcPr>
          <w:p w14:paraId="1A783A55" w14:textId="7500428E" w:rsidR="006672F6" w:rsidRPr="006D2FA5" w:rsidRDefault="006672F6" w:rsidP="007B7177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Tipo</w:t>
            </w:r>
            <w:r w:rsidR="0088669E" w:rsidRPr="006D2FA5">
              <w:rPr>
                <w:sz w:val="18"/>
                <w:szCs w:val="18"/>
              </w:rPr>
              <w:t>(s)</w:t>
            </w:r>
            <w:r w:rsidRPr="006D2FA5">
              <w:rPr>
                <w:sz w:val="18"/>
                <w:szCs w:val="18"/>
              </w:rPr>
              <w:t xml:space="preserve"> de ar-condicionado</w:t>
            </w:r>
          </w:p>
        </w:tc>
        <w:tc>
          <w:tcPr>
            <w:tcW w:w="3261" w:type="dxa"/>
            <w:vAlign w:val="center"/>
          </w:tcPr>
          <w:p w14:paraId="1162A1FA" w14:textId="77777777" w:rsidR="006672F6" w:rsidRPr="006D2FA5" w:rsidRDefault="006672F6" w:rsidP="006672F6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31" w:type="dxa"/>
            <w:vAlign w:val="center"/>
          </w:tcPr>
          <w:p w14:paraId="0FECB828" w14:textId="77777777" w:rsidR="006672F6" w:rsidRPr="006D2FA5" w:rsidRDefault="006672F6" w:rsidP="006672F6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571192" w:rsidRPr="006D2FA5" w14:paraId="67CC8490" w14:textId="1C25BA86" w:rsidTr="004F3CD8">
        <w:tc>
          <w:tcPr>
            <w:tcW w:w="3964" w:type="dxa"/>
          </w:tcPr>
          <w:p w14:paraId="53062E2C" w14:textId="1C889C9C" w:rsidR="00571192" w:rsidRPr="006D2FA5" w:rsidRDefault="00571192" w:rsidP="007B7177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Quantitativo de aparelhos</w:t>
            </w:r>
            <w:r w:rsidR="00FB7CC0" w:rsidRPr="006D2FA5">
              <w:rPr>
                <w:sz w:val="18"/>
                <w:szCs w:val="18"/>
              </w:rPr>
              <w:t xml:space="preserve"> de cada tipo</w:t>
            </w:r>
          </w:p>
        </w:tc>
        <w:tc>
          <w:tcPr>
            <w:tcW w:w="3261" w:type="dxa"/>
          </w:tcPr>
          <w:p w14:paraId="2F263503" w14:textId="77777777" w:rsidR="00571192" w:rsidRPr="006D2FA5" w:rsidRDefault="00571192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6E7177E6" w14:textId="77777777" w:rsidR="00571192" w:rsidRPr="006D2FA5" w:rsidRDefault="00571192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571192" w:rsidRPr="006D2FA5" w14:paraId="32F4C7E7" w14:textId="59267EC0" w:rsidTr="004F3CD8">
        <w:tc>
          <w:tcPr>
            <w:tcW w:w="3964" w:type="dxa"/>
          </w:tcPr>
          <w:p w14:paraId="2C06654D" w14:textId="3F824C7C" w:rsidR="00571192" w:rsidRPr="006D2FA5" w:rsidRDefault="00571192" w:rsidP="007B7177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Potência dos aparelhos (BTU)</w:t>
            </w:r>
            <w:r w:rsidR="00FB7CC0" w:rsidRPr="006D2FA5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</w:tcPr>
          <w:p w14:paraId="0C68FE69" w14:textId="77777777" w:rsidR="00571192" w:rsidRPr="006D2FA5" w:rsidRDefault="00571192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34D968BD" w14:textId="77777777" w:rsidR="00571192" w:rsidRPr="006D2FA5" w:rsidRDefault="00571192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571192" w:rsidRPr="006D2FA5" w14:paraId="5D7DF141" w14:textId="0FC45812" w:rsidTr="004F3CD8">
        <w:tc>
          <w:tcPr>
            <w:tcW w:w="3964" w:type="dxa"/>
          </w:tcPr>
          <w:p w14:paraId="003A7D99" w14:textId="5B5C4662" w:rsidR="00571192" w:rsidRPr="006D2FA5" w:rsidRDefault="006672F6" w:rsidP="007B7177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Co</w:t>
            </w:r>
            <w:r w:rsidR="0088669E" w:rsidRPr="006D2FA5">
              <w:rPr>
                <w:sz w:val="18"/>
                <w:szCs w:val="18"/>
              </w:rPr>
              <w:t>eficiente de eficiência energética</w:t>
            </w:r>
            <w:r w:rsidR="003B5DC6" w:rsidRPr="006D2FA5">
              <w:rPr>
                <w:sz w:val="18"/>
                <w:szCs w:val="18"/>
              </w:rPr>
              <w:t xml:space="preserve"> (W/W)</w:t>
            </w:r>
            <w:r w:rsidR="00D60554" w:rsidRPr="006D2FA5">
              <w:rPr>
                <w:sz w:val="18"/>
                <w:szCs w:val="18"/>
              </w:rPr>
              <w:t xml:space="preserve"> médio dos aparelhos de ar-condicionado</w:t>
            </w:r>
          </w:p>
        </w:tc>
        <w:tc>
          <w:tcPr>
            <w:tcW w:w="3261" w:type="dxa"/>
          </w:tcPr>
          <w:p w14:paraId="5EF0F899" w14:textId="77777777" w:rsidR="00571192" w:rsidRPr="006D2FA5" w:rsidRDefault="00571192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7A735578" w14:textId="77777777" w:rsidR="00571192" w:rsidRPr="006D2FA5" w:rsidRDefault="00571192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3B5DC6" w:rsidRPr="006D2FA5" w14:paraId="1A594319" w14:textId="77777777" w:rsidTr="004F3CD8">
        <w:tc>
          <w:tcPr>
            <w:tcW w:w="3964" w:type="dxa"/>
          </w:tcPr>
          <w:p w14:paraId="3DE7AEE1" w14:textId="3185D5F4" w:rsidR="003B5DC6" w:rsidRPr="006D2FA5" w:rsidRDefault="003B5DC6" w:rsidP="007B7177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ENCE dos aparelhos de ar-condicionado</w:t>
            </w:r>
          </w:p>
        </w:tc>
        <w:tc>
          <w:tcPr>
            <w:tcW w:w="3261" w:type="dxa"/>
          </w:tcPr>
          <w:p w14:paraId="7C2CBD62" w14:textId="77777777" w:rsidR="003B5DC6" w:rsidRPr="006D2FA5" w:rsidRDefault="003B5DC6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5B6A5C06" w14:textId="77777777" w:rsidR="003B5DC6" w:rsidRPr="006D2FA5" w:rsidRDefault="003B5DC6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9A2BD5" w:rsidRPr="006D2FA5" w14:paraId="44F4D1F8" w14:textId="77777777" w:rsidTr="004F3CD8">
        <w:trPr>
          <w:trHeight w:val="316"/>
        </w:trPr>
        <w:tc>
          <w:tcPr>
            <w:tcW w:w="3964" w:type="dxa"/>
          </w:tcPr>
          <w:p w14:paraId="5F950399" w14:textId="7495C7E5" w:rsidR="009A2BD5" w:rsidRPr="006D2FA5" w:rsidRDefault="009A2BD5" w:rsidP="007B7177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Estimativa de </w:t>
            </w:r>
            <w:r w:rsidR="003D4FC1">
              <w:rPr>
                <w:sz w:val="18"/>
                <w:szCs w:val="18"/>
              </w:rPr>
              <w:t>consumo</w:t>
            </w:r>
            <w:r w:rsidR="00D60554" w:rsidRPr="006D2FA5">
              <w:rPr>
                <w:sz w:val="18"/>
                <w:szCs w:val="18"/>
              </w:rPr>
              <w:t xml:space="preserve"> de energia elétrica pelo</w:t>
            </w:r>
            <w:r w:rsidRPr="006D2FA5">
              <w:rPr>
                <w:sz w:val="18"/>
                <w:szCs w:val="18"/>
              </w:rPr>
              <w:t xml:space="preserve"> </w:t>
            </w:r>
            <w:r w:rsidR="003D1ED1" w:rsidRPr="006D2FA5">
              <w:rPr>
                <w:sz w:val="18"/>
                <w:szCs w:val="18"/>
              </w:rPr>
              <w:t>sistema de condicionamento de ar</w:t>
            </w:r>
          </w:p>
        </w:tc>
        <w:tc>
          <w:tcPr>
            <w:tcW w:w="3261" w:type="dxa"/>
          </w:tcPr>
          <w:p w14:paraId="72B7FDBD" w14:textId="77777777" w:rsidR="009A2BD5" w:rsidRPr="006D2FA5" w:rsidRDefault="009A2BD5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178E30DA" w14:textId="77777777" w:rsidR="009A2BD5" w:rsidRPr="006D2FA5" w:rsidRDefault="009A2BD5" w:rsidP="006F4D8A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3D1ED1" w:rsidRPr="006D2FA5" w14:paraId="065DFC6D" w14:textId="77777777" w:rsidTr="00B12468">
        <w:trPr>
          <w:trHeight w:val="387"/>
        </w:trPr>
        <w:tc>
          <w:tcPr>
            <w:tcW w:w="10456" w:type="dxa"/>
            <w:gridSpan w:val="3"/>
            <w:shd w:val="clear" w:color="auto" w:fill="E8E8E8" w:themeFill="background2"/>
            <w:vAlign w:val="center"/>
          </w:tcPr>
          <w:p w14:paraId="531922EF" w14:textId="622C5CB0" w:rsidR="003D1ED1" w:rsidRPr="006D2FA5" w:rsidRDefault="003B38C4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Sistema de i</w:t>
            </w:r>
            <w:r w:rsidR="00B12468" w:rsidRPr="006D2FA5">
              <w:rPr>
                <w:sz w:val="18"/>
                <w:szCs w:val="18"/>
              </w:rPr>
              <w:t>luminação elétrica</w:t>
            </w:r>
          </w:p>
        </w:tc>
      </w:tr>
      <w:tr w:rsidR="003B38C4" w:rsidRPr="006D2FA5" w14:paraId="2819F8E6" w14:textId="77777777" w:rsidTr="004F3CD8">
        <w:tc>
          <w:tcPr>
            <w:tcW w:w="3964" w:type="dxa"/>
          </w:tcPr>
          <w:p w14:paraId="5EA98DA7" w14:textId="77777777" w:rsidR="003B38C4" w:rsidRPr="006D2FA5" w:rsidRDefault="003B38C4" w:rsidP="003B38C4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29AC3861" w14:textId="3B58618D" w:rsidR="003B38C4" w:rsidRPr="006D2FA5" w:rsidRDefault="003B38C4" w:rsidP="003B38C4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Atual</w:t>
            </w:r>
          </w:p>
        </w:tc>
        <w:tc>
          <w:tcPr>
            <w:tcW w:w="3231" w:type="dxa"/>
            <w:vAlign w:val="center"/>
          </w:tcPr>
          <w:p w14:paraId="4EFBAC9E" w14:textId="3693E78A" w:rsidR="003B38C4" w:rsidRPr="006D2FA5" w:rsidRDefault="003B38C4" w:rsidP="003B38C4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Proposto</w:t>
            </w:r>
          </w:p>
        </w:tc>
      </w:tr>
      <w:tr w:rsidR="003D1ED1" w:rsidRPr="006D2FA5" w14:paraId="004A6595" w14:textId="77777777" w:rsidTr="004F3CD8">
        <w:tc>
          <w:tcPr>
            <w:tcW w:w="3964" w:type="dxa"/>
          </w:tcPr>
          <w:p w14:paraId="076E5EAF" w14:textId="3A3E2824" w:rsidR="003D1ED1" w:rsidRPr="006D2FA5" w:rsidRDefault="003D1ED1" w:rsidP="00F97045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Tipo(s) de </w:t>
            </w:r>
            <w:r w:rsidR="00B12468" w:rsidRPr="006D2FA5">
              <w:rPr>
                <w:sz w:val="18"/>
                <w:szCs w:val="18"/>
              </w:rPr>
              <w:t>lâmpada</w:t>
            </w:r>
          </w:p>
        </w:tc>
        <w:tc>
          <w:tcPr>
            <w:tcW w:w="3261" w:type="dxa"/>
            <w:vAlign w:val="center"/>
          </w:tcPr>
          <w:p w14:paraId="30330BDC" w14:textId="77777777" w:rsidR="003D1ED1" w:rsidRPr="006D2FA5" w:rsidRDefault="003D1ED1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31" w:type="dxa"/>
            <w:vAlign w:val="center"/>
          </w:tcPr>
          <w:p w14:paraId="315AB7D0" w14:textId="77777777" w:rsidR="003D1ED1" w:rsidRPr="006D2FA5" w:rsidRDefault="003D1ED1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3D1ED1" w:rsidRPr="006D2FA5" w14:paraId="7C6B4CDA" w14:textId="77777777" w:rsidTr="004F3CD8">
        <w:tc>
          <w:tcPr>
            <w:tcW w:w="3964" w:type="dxa"/>
          </w:tcPr>
          <w:p w14:paraId="4127AF64" w14:textId="0909CED6" w:rsidR="003D1ED1" w:rsidRPr="006D2FA5" w:rsidRDefault="00F5455B" w:rsidP="00F97045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Potência </w:t>
            </w:r>
            <w:r w:rsidR="007646C1" w:rsidRPr="006D2FA5">
              <w:rPr>
                <w:sz w:val="18"/>
                <w:szCs w:val="18"/>
              </w:rPr>
              <w:t xml:space="preserve">por luminária </w:t>
            </w:r>
            <w:r w:rsidRPr="006D2FA5">
              <w:rPr>
                <w:sz w:val="18"/>
                <w:szCs w:val="18"/>
              </w:rPr>
              <w:t>(W)</w:t>
            </w:r>
          </w:p>
        </w:tc>
        <w:tc>
          <w:tcPr>
            <w:tcW w:w="3261" w:type="dxa"/>
          </w:tcPr>
          <w:p w14:paraId="2A8053E4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181F1B69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3D1ED1" w:rsidRPr="006D2FA5" w14:paraId="50D43F9D" w14:textId="77777777" w:rsidTr="004F3CD8">
        <w:tc>
          <w:tcPr>
            <w:tcW w:w="3964" w:type="dxa"/>
          </w:tcPr>
          <w:p w14:paraId="3B7052DD" w14:textId="27CE0DEC" w:rsidR="003D1ED1" w:rsidRPr="006D2FA5" w:rsidRDefault="00F5455B" w:rsidP="00F97045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Quantidade de luminárias</w:t>
            </w:r>
            <w:r w:rsidR="003D1ED1" w:rsidRPr="006D2FA5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</w:tcPr>
          <w:p w14:paraId="5F27B1F0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10E2333C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F97045" w:rsidRPr="006D2FA5" w14:paraId="4E2A150D" w14:textId="77777777" w:rsidTr="004F3CD8">
        <w:tc>
          <w:tcPr>
            <w:tcW w:w="3964" w:type="dxa"/>
          </w:tcPr>
          <w:p w14:paraId="77DC8696" w14:textId="08C1D876" w:rsidR="00F97045" w:rsidRPr="006D2FA5" w:rsidRDefault="00F97045" w:rsidP="00F97045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DPI </w:t>
            </w:r>
            <w:r w:rsidR="007B7177" w:rsidRPr="006D2FA5">
              <w:rPr>
                <w:sz w:val="18"/>
                <w:szCs w:val="18"/>
              </w:rPr>
              <w:t xml:space="preserve">médio </w:t>
            </w:r>
            <w:r w:rsidRPr="006D2FA5">
              <w:rPr>
                <w:sz w:val="18"/>
                <w:szCs w:val="18"/>
              </w:rPr>
              <w:t xml:space="preserve">de iluminação </w:t>
            </w:r>
            <w:r w:rsidR="007B7177" w:rsidRPr="006D2FA5">
              <w:rPr>
                <w:sz w:val="18"/>
                <w:szCs w:val="18"/>
              </w:rPr>
              <w:t>elétrica</w:t>
            </w:r>
            <w:r w:rsidRPr="006D2FA5">
              <w:rPr>
                <w:sz w:val="18"/>
                <w:szCs w:val="18"/>
              </w:rPr>
              <w:t xml:space="preserve"> </w:t>
            </w:r>
            <w:r w:rsidR="0002321B" w:rsidRPr="006D2FA5">
              <w:rPr>
                <w:sz w:val="18"/>
                <w:szCs w:val="18"/>
              </w:rPr>
              <w:t xml:space="preserve">dos ambientes de permanência prolongada </w:t>
            </w:r>
          </w:p>
        </w:tc>
        <w:tc>
          <w:tcPr>
            <w:tcW w:w="3261" w:type="dxa"/>
          </w:tcPr>
          <w:p w14:paraId="62241104" w14:textId="77777777" w:rsidR="00F97045" w:rsidRPr="006D2FA5" w:rsidRDefault="00F97045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1CADAF48" w14:textId="77777777" w:rsidR="00F97045" w:rsidRPr="006D2FA5" w:rsidRDefault="00F97045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3D1ED1" w:rsidRPr="006D2FA5" w14:paraId="458FBBE1" w14:textId="77777777" w:rsidTr="004F3CD8">
        <w:tc>
          <w:tcPr>
            <w:tcW w:w="3964" w:type="dxa"/>
          </w:tcPr>
          <w:p w14:paraId="79995A6D" w14:textId="28EFCFF2" w:rsidR="003D1ED1" w:rsidRPr="006D2FA5" w:rsidRDefault="007646C1" w:rsidP="00F97045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Caracterização </w:t>
            </w:r>
            <w:r w:rsidR="00AA0DCD" w:rsidRPr="006D2FA5">
              <w:rPr>
                <w:sz w:val="18"/>
                <w:szCs w:val="18"/>
              </w:rPr>
              <w:t xml:space="preserve">da divisão de circuitos de acionamento </w:t>
            </w:r>
          </w:p>
        </w:tc>
        <w:tc>
          <w:tcPr>
            <w:tcW w:w="3261" w:type="dxa"/>
          </w:tcPr>
          <w:p w14:paraId="0B2EF320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2331B8EA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3D1ED1" w:rsidRPr="006D2FA5" w14:paraId="7949738A" w14:textId="77777777" w:rsidTr="004F3CD8">
        <w:tc>
          <w:tcPr>
            <w:tcW w:w="3964" w:type="dxa"/>
          </w:tcPr>
          <w:p w14:paraId="36277C88" w14:textId="56E35F20" w:rsidR="003D1ED1" w:rsidRPr="006D2FA5" w:rsidRDefault="00F97045" w:rsidP="00F97045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Existência de dispositivos para acionamento ou desligamento automáticos</w:t>
            </w:r>
          </w:p>
        </w:tc>
        <w:tc>
          <w:tcPr>
            <w:tcW w:w="3261" w:type="dxa"/>
          </w:tcPr>
          <w:p w14:paraId="23E1466C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14576EFC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213350" w:rsidRPr="006D2FA5" w14:paraId="12A757A1" w14:textId="77777777" w:rsidTr="004F3CD8">
        <w:tc>
          <w:tcPr>
            <w:tcW w:w="3964" w:type="dxa"/>
          </w:tcPr>
          <w:p w14:paraId="28E93D9E" w14:textId="7DE8AE45" w:rsidR="00213350" w:rsidRPr="006D2FA5" w:rsidRDefault="00213350" w:rsidP="00F97045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Caracterização da contribuição da luz natural</w:t>
            </w:r>
          </w:p>
        </w:tc>
        <w:tc>
          <w:tcPr>
            <w:tcW w:w="3261" w:type="dxa"/>
          </w:tcPr>
          <w:p w14:paraId="16ED8E13" w14:textId="77777777" w:rsidR="00213350" w:rsidRPr="006D2FA5" w:rsidRDefault="00213350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327020CE" w14:textId="77777777" w:rsidR="00213350" w:rsidRPr="006D2FA5" w:rsidRDefault="00213350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3D1ED1" w:rsidRPr="006D2FA5" w14:paraId="12D35598" w14:textId="77777777" w:rsidTr="004F3CD8">
        <w:tc>
          <w:tcPr>
            <w:tcW w:w="3964" w:type="dxa"/>
          </w:tcPr>
          <w:p w14:paraId="11E2659A" w14:textId="187F60B0" w:rsidR="003D1ED1" w:rsidRPr="006D2FA5" w:rsidRDefault="00DB6E0E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Estimativa de </w:t>
            </w:r>
            <w:r w:rsidR="003D4FC1">
              <w:rPr>
                <w:sz w:val="18"/>
                <w:szCs w:val="18"/>
              </w:rPr>
              <w:t>consumo</w:t>
            </w:r>
            <w:r w:rsidRPr="006D2FA5">
              <w:rPr>
                <w:sz w:val="18"/>
                <w:szCs w:val="18"/>
              </w:rPr>
              <w:t xml:space="preserve"> de energia elétrica pelo sistema de iluminação elétrica</w:t>
            </w:r>
          </w:p>
        </w:tc>
        <w:tc>
          <w:tcPr>
            <w:tcW w:w="3261" w:type="dxa"/>
          </w:tcPr>
          <w:p w14:paraId="35609126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54AD2E3A" w14:textId="77777777" w:rsidR="003D1ED1" w:rsidRPr="006D2FA5" w:rsidRDefault="003D1ED1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9E2692" w:rsidRPr="006D2FA5" w14:paraId="05483260" w14:textId="77777777" w:rsidTr="00410953">
        <w:trPr>
          <w:trHeight w:val="387"/>
        </w:trPr>
        <w:tc>
          <w:tcPr>
            <w:tcW w:w="10456" w:type="dxa"/>
            <w:gridSpan w:val="3"/>
            <w:shd w:val="clear" w:color="auto" w:fill="E8E8E8" w:themeFill="background2"/>
            <w:vAlign w:val="center"/>
          </w:tcPr>
          <w:p w14:paraId="16CB033E" w14:textId="1A00A277" w:rsidR="009E2692" w:rsidRPr="006D2FA5" w:rsidRDefault="003B38C4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Sistema de a</w:t>
            </w:r>
            <w:r w:rsidR="004F3CD8">
              <w:rPr>
                <w:sz w:val="18"/>
                <w:szCs w:val="18"/>
              </w:rPr>
              <w:t>quecimento de água</w:t>
            </w:r>
          </w:p>
        </w:tc>
      </w:tr>
      <w:tr w:rsidR="003B38C4" w:rsidRPr="006D2FA5" w14:paraId="36EA3C58" w14:textId="77777777" w:rsidTr="004F3CD8">
        <w:tc>
          <w:tcPr>
            <w:tcW w:w="3964" w:type="dxa"/>
          </w:tcPr>
          <w:p w14:paraId="3DC13FFA" w14:textId="77777777" w:rsidR="003B38C4" w:rsidRPr="006D2FA5" w:rsidRDefault="003B38C4" w:rsidP="003B38C4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39C02F04" w14:textId="07815870" w:rsidR="003B38C4" w:rsidRPr="006D2FA5" w:rsidRDefault="003B38C4" w:rsidP="003B38C4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Atual</w:t>
            </w:r>
          </w:p>
        </w:tc>
        <w:tc>
          <w:tcPr>
            <w:tcW w:w="3231" w:type="dxa"/>
            <w:vAlign w:val="center"/>
          </w:tcPr>
          <w:p w14:paraId="1CD87416" w14:textId="5F3306E1" w:rsidR="003B38C4" w:rsidRPr="006D2FA5" w:rsidRDefault="003B38C4" w:rsidP="003B38C4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Proposto</w:t>
            </w:r>
          </w:p>
        </w:tc>
      </w:tr>
      <w:tr w:rsidR="00134057" w:rsidRPr="006D2FA5" w14:paraId="63605416" w14:textId="77777777" w:rsidTr="004F3CD8">
        <w:tc>
          <w:tcPr>
            <w:tcW w:w="3964" w:type="dxa"/>
          </w:tcPr>
          <w:p w14:paraId="053C34C8" w14:textId="3A8D3B41" w:rsidR="00134057" w:rsidRPr="006D2FA5" w:rsidRDefault="00134057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 de aquecimento de água</w:t>
            </w:r>
          </w:p>
        </w:tc>
        <w:tc>
          <w:tcPr>
            <w:tcW w:w="3261" w:type="dxa"/>
            <w:vAlign w:val="center"/>
          </w:tcPr>
          <w:p w14:paraId="71C1838B" w14:textId="77777777" w:rsidR="00134057" w:rsidRPr="006D2FA5" w:rsidRDefault="00134057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31" w:type="dxa"/>
            <w:vAlign w:val="center"/>
          </w:tcPr>
          <w:p w14:paraId="27E04FC1" w14:textId="77777777" w:rsidR="00134057" w:rsidRPr="006D2FA5" w:rsidRDefault="00134057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34057" w:rsidRPr="006D2FA5" w14:paraId="0F8E5959" w14:textId="77777777" w:rsidTr="004F3CD8">
        <w:tc>
          <w:tcPr>
            <w:tcW w:w="3964" w:type="dxa"/>
          </w:tcPr>
          <w:p w14:paraId="02DF685E" w14:textId="7DDF5AB5" w:rsidR="00134057" w:rsidRDefault="00DB6E0E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Potência do chuveiro elétrico, se existente</w:t>
            </w:r>
          </w:p>
        </w:tc>
        <w:tc>
          <w:tcPr>
            <w:tcW w:w="3261" w:type="dxa"/>
            <w:vAlign w:val="center"/>
          </w:tcPr>
          <w:p w14:paraId="4FB38FAD" w14:textId="77777777" w:rsidR="00134057" w:rsidRPr="006D2FA5" w:rsidRDefault="00134057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31" w:type="dxa"/>
            <w:vAlign w:val="center"/>
          </w:tcPr>
          <w:p w14:paraId="369BBC2A" w14:textId="77777777" w:rsidR="00134057" w:rsidRPr="006D2FA5" w:rsidRDefault="00134057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E2692" w:rsidRPr="006D2FA5" w14:paraId="2D57DA2D" w14:textId="77777777" w:rsidTr="004F3CD8">
        <w:tc>
          <w:tcPr>
            <w:tcW w:w="3964" w:type="dxa"/>
          </w:tcPr>
          <w:p w14:paraId="5319D954" w14:textId="6B5AE39A" w:rsidR="009E2692" w:rsidRPr="006D2FA5" w:rsidRDefault="009E2692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Caracterização </w:t>
            </w:r>
            <w:r w:rsidR="00517440">
              <w:rPr>
                <w:sz w:val="18"/>
                <w:szCs w:val="18"/>
              </w:rPr>
              <w:t>da automação do sistema de recirculação de água, se existente</w:t>
            </w:r>
          </w:p>
        </w:tc>
        <w:tc>
          <w:tcPr>
            <w:tcW w:w="3261" w:type="dxa"/>
            <w:vAlign w:val="center"/>
          </w:tcPr>
          <w:p w14:paraId="21B351CB" w14:textId="77777777" w:rsidR="009E2692" w:rsidRPr="006D2FA5" w:rsidRDefault="009E2692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31" w:type="dxa"/>
            <w:vAlign w:val="center"/>
          </w:tcPr>
          <w:p w14:paraId="7755B042" w14:textId="77777777" w:rsidR="009E2692" w:rsidRPr="006D2FA5" w:rsidRDefault="009E2692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E2692" w:rsidRPr="006D2FA5" w14:paraId="7DB6A80C" w14:textId="77777777" w:rsidTr="004F3CD8">
        <w:tc>
          <w:tcPr>
            <w:tcW w:w="3964" w:type="dxa"/>
          </w:tcPr>
          <w:p w14:paraId="1E59B01D" w14:textId="23584B52" w:rsidR="009E2692" w:rsidRPr="006D2FA5" w:rsidRDefault="009E2692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Caracterização do </w:t>
            </w:r>
            <w:r w:rsidR="001A70A6">
              <w:rPr>
                <w:sz w:val="18"/>
                <w:szCs w:val="18"/>
              </w:rPr>
              <w:t>isolamento térmico</w:t>
            </w:r>
            <w:r w:rsidR="00134057">
              <w:rPr>
                <w:sz w:val="18"/>
                <w:szCs w:val="18"/>
              </w:rPr>
              <w:t xml:space="preserve"> das tubulações de distribuição e recirculação de água, se existente</w:t>
            </w:r>
          </w:p>
        </w:tc>
        <w:tc>
          <w:tcPr>
            <w:tcW w:w="3261" w:type="dxa"/>
          </w:tcPr>
          <w:p w14:paraId="71C6121D" w14:textId="77777777" w:rsidR="009E2692" w:rsidRPr="006D2FA5" w:rsidRDefault="009E2692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56B1CA9C" w14:textId="77777777" w:rsidR="009E2692" w:rsidRPr="006D2FA5" w:rsidRDefault="009E2692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9E2692" w:rsidRPr="006D2FA5" w14:paraId="52045979" w14:textId="77777777" w:rsidTr="004F3CD8">
        <w:tc>
          <w:tcPr>
            <w:tcW w:w="3964" w:type="dxa"/>
          </w:tcPr>
          <w:p w14:paraId="6359CB58" w14:textId="4A6F26A4" w:rsidR="009E2692" w:rsidRPr="006D2FA5" w:rsidRDefault="00134057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Caracterização do reservatório de água quente, se existente</w:t>
            </w:r>
          </w:p>
        </w:tc>
        <w:tc>
          <w:tcPr>
            <w:tcW w:w="3261" w:type="dxa"/>
          </w:tcPr>
          <w:p w14:paraId="06DAD9E5" w14:textId="77777777" w:rsidR="009E2692" w:rsidRPr="006D2FA5" w:rsidRDefault="009E2692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14E5E163" w14:textId="77777777" w:rsidR="009E2692" w:rsidRPr="006D2FA5" w:rsidRDefault="009E2692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DB6E0E" w:rsidRPr="006D2FA5" w14:paraId="0FF85BFC" w14:textId="77777777" w:rsidTr="004F3CD8">
        <w:tc>
          <w:tcPr>
            <w:tcW w:w="3964" w:type="dxa"/>
          </w:tcPr>
          <w:p w14:paraId="3D3C4E5F" w14:textId="6BC0981E" w:rsidR="00DB6E0E" w:rsidRDefault="00DB6E0E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Estimativa de </w:t>
            </w:r>
            <w:r w:rsidR="003D4FC1">
              <w:rPr>
                <w:sz w:val="18"/>
                <w:szCs w:val="18"/>
              </w:rPr>
              <w:t>consumo</w:t>
            </w:r>
            <w:r w:rsidRPr="006D2FA5">
              <w:rPr>
                <w:sz w:val="18"/>
                <w:szCs w:val="18"/>
              </w:rPr>
              <w:t xml:space="preserve"> de energia elétrica pelo sistema de </w:t>
            </w:r>
            <w:r>
              <w:rPr>
                <w:sz w:val="18"/>
                <w:szCs w:val="18"/>
              </w:rPr>
              <w:t>aquecimento de água</w:t>
            </w:r>
          </w:p>
        </w:tc>
        <w:tc>
          <w:tcPr>
            <w:tcW w:w="3261" w:type="dxa"/>
          </w:tcPr>
          <w:p w14:paraId="4D9775A4" w14:textId="77777777" w:rsidR="00DB6E0E" w:rsidRPr="006D2FA5" w:rsidRDefault="00DB6E0E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4688FA55" w14:textId="77777777" w:rsidR="00DB6E0E" w:rsidRPr="006D2FA5" w:rsidRDefault="00DB6E0E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ED58F6" w:rsidRPr="006D2FA5" w14:paraId="579E8A83" w14:textId="77777777" w:rsidTr="00410953">
        <w:trPr>
          <w:trHeight w:val="387"/>
        </w:trPr>
        <w:tc>
          <w:tcPr>
            <w:tcW w:w="10456" w:type="dxa"/>
            <w:gridSpan w:val="3"/>
            <w:shd w:val="clear" w:color="auto" w:fill="E8E8E8" w:themeFill="background2"/>
            <w:vAlign w:val="center"/>
          </w:tcPr>
          <w:p w14:paraId="577C538F" w14:textId="28F76762" w:rsidR="00ED58F6" w:rsidRPr="006D2FA5" w:rsidRDefault="004F3CD8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Envoltória</w:t>
            </w:r>
            <w:r w:rsidR="003B38C4">
              <w:rPr>
                <w:sz w:val="18"/>
                <w:szCs w:val="18"/>
              </w:rPr>
              <w:t xml:space="preserve"> arquitetônica</w:t>
            </w:r>
          </w:p>
        </w:tc>
      </w:tr>
      <w:tr w:rsidR="003B38C4" w:rsidRPr="006D2FA5" w14:paraId="22933D2A" w14:textId="77777777" w:rsidTr="004F3CD8">
        <w:tc>
          <w:tcPr>
            <w:tcW w:w="3964" w:type="dxa"/>
          </w:tcPr>
          <w:p w14:paraId="7834A8AA" w14:textId="77777777" w:rsidR="003B38C4" w:rsidRPr="006D2FA5" w:rsidRDefault="003B38C4" w:rsidP="003B38C4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1737833D" w14:textId="7FA5CA2F" w:rsidR="003B38C4" w:rsidRPr="006D2FA5" w:rsidRDefault="003B38C4" w:rsidP="003B38C4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Atual</w:t>
            </w:r>
          </w:p>
        </w:tc>
        <w:tc>
          <w:tcPr>
            <w:tcW w:w="3231" w:type="dxa"/>
            <w:vAlign w:val="center"/>
          </w:tcPr>
          <w:p w14:paraId="47B269D7" w14:textId="3E04A8EC" w:rsidR="003B38C4" w:rsidRPr="006D2FA5" w:rsidRDefault="003B38C4" w:rsidP="003B38C4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Proposto</w:t>
            </w:r>
          </w:p>
        </w:tc>
      </w:tr>
      <w:tr w:rsidR="00ED58F6" w:rsidRPr="006D2FA5" w14:paraId="43055BE5" w14:textId="77777777" w:rsidTr="004F3CD8">
        <w:tc>
          <w:tcPr>
            <w:tcW w:w="3964" w:type="dxa"/>
          </w:tcPr>
          <w:p w14:paraId="059E48DB" w14:textId="77777777" w:rsidR="00ED58F6" w:rsidRPr="006D2FA5" w:rsidRDefault="00ED58F6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Caracterização das estratégias bioclimáticas</w:t>
            </w:r>
          </w:p>
        </w:tc>
        <w:tc>
          <w:tcPr>
            <w:tcW w:w="3261" w:type="dxa"/>
            <w:vAlign w:val="center"/>
          </w:tcPr>
          <w:p w14:paraId="245DAFCF" w14:textId="77777777" w:rsidR="00ED58F6" w:rsidRPr="006D2FA5" w:rsidRDefault="00ED58F6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31" w:type="dxa"/>
            <w:vAlign w:val="center"/>
          </w:tcPr>
          <w:p w14:paraId="392E5F28" w14:textId="77777777" w:rsidR="00ED58F6" w:rsidRPr="006D2FA5" w:rsidRDefault="00ED58F6" w:rsidP="00410953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ED58F6" w:rsidRPr="006D2FA5" w14:paraId="313D03EA" w14:textId="77777777" w:rsidTr="004F3CD8">
        <w:tc>
          <w:tcPr>
            <w:tcW w:w="3964" w:type="dxa"/>
          </w:tcPr>
          <w:p w14:paraId="3FA33C47" w14:textId="77777777" w:rsidR="00ED58F6" w:rsidRPr="006D2FA5" w:rsidRDefault="00ED58F6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Caracterização do sombreamento das aberturas</w:t>
            </w:r>
          </w:p>
        </w:tc>
        <w:tc>
          <w:tcPr>
            <w:tcW w:w="3261" w:type="dxa"/>
          </w:tcPr>
          <w:p w14:paraId="744C52B2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2F0D6DE0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ED58F6" w:rsidRPr="006D2FA5" w14:paraId="0FB38321" w14:textId="77777777" w:rsidTr="004F3CD8">
        <w:tc>
          <w:tcPr>
            <w:tcW w:w="3964" w:type="dxa"/>
          </w:tcPr>
          <w:p w14:paraId="0CCC042C" w14:textId="2C972FF3" w:rsidR="00ED58F6" w:rsidRPr="006D2FA5" w:rsidRDefault="00ED58F6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Absortância solar média da cobertura </w:t>
            </w:r>
          </w:p>
        </w:tc>
        <w:tc>
          <w:tcPr>
            <w:tcW w:w="3261" w:type="dxa"/>
          </w:tcPr>
          <w:p w14:paraId="09C8CF80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77CD07DC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6D2FA5" w:rsidRPr="006D2FA5" w14:paraId="07CCD1C3" w14:textId="77777777" w:rsidTr="004F3CD8">
        <w:tc>
          <w:tcPr>
            <w:tcW w:w="3964" w:type="dxa"/>
          </w:tcPr>
          <w:p w14:paraId="3C687A7A" w14:textId="3F174C07" w:rsidR="006D2FA5" w:rsidRPr="006D2FA5" w:rsidRDefault="006D2FA5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Absortância solar média das paredes externas</w:t>
            </w:r>
          </w:p>
        </w:tc>
        <w:tc>
          <w:tcPr>
            <w:tcW w:w="3261" w:type="dxa"/>
          </w:tcPr>
          <w:p w14:paraId="0F2F628E" w14:textId="77777777" w:rsidR="006D2FA5" w:rsidRPr="006D2FA5" w:rsidRDefault="006D2FA5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27E498F6" w14:textId="77777777" w:rsidR="006D2FA5" w:rsidRPr="006D2FA5" w:rsidRDefault="006D2FA5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ED58F6" w:rsidRPr="006D2FA5" w14:paraId="22F64BC5" w14:textId="77777777" w:rsidTr="004F3CD8">
        <w:tc>
          <w:tcPr>
            <w:tcW w:w="3964" w:type="dxa"/>
          </w:tcPr>
          <w:p w14:paraId="74BA345E" w14:textId="1E105474" w:rsidR="00ED58F6" w:rsidRPr="006D2FA5" w:rsidRDefault="00ED58F6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 xml:space="preserve">Capacidade térmica média da cobertura </w:t>
            </w:r>
          </w:p>
        </w:tc>
        <w:tc>
          <w:tcPr>
            <w:tcW w:w="3261" w:type="dxa"/>
          </w:tcPr>
          <w:p w14:paraId="267800DF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64C63544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6D2FA5" w:rsidRPr="006D2FA5" w14:paraId="3C99C3D2" w14:textId="77777777" w:rsidTr="004F3CD8">
        <w:tc>
          <w:tcPr>
            <w:tcW w:w="3964" w:type="dxa"/>
          </w:tcPr>
          <w:p w14:paraId="7435DD85" w14:textId="7384B33D" w:rsidR="006D2FA5" w:rsidRPr="006D2FA5" w:rsidRDefault="006D2FA5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Capacidade térmica média das paredes externas</w:t>
            </w:r>
          </w:p>
        </w:tc>
        <w:tc>
          <w:tcPr>
            <w:tcW w:w="3261" w:type="dxa"/>
          </w:tcPr>
          <w:p w14:paraId="51803F63" w14:textId="77777777" w:rsidR="006D2FA5" w:rsidRPr="006D2FA5" w:rsidRDefault="006D2FA5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400C8D69" w14:textId="77777777" w:rsidR="006D2FA5" w:rsidRPr="006D2FA5" w:rsidRDefault="006D2FA5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ED58F6" w:rsidRPr="006D2FA5" w14:paraId="168F6E5D" w14:textId="77777777" w:rsidTr="004F3CD8">
        <w:tc>
          <w:tcPr>
            <w:tcW w:w="3964" w:type="dxa"/>
          </w:tcPr>
          <w:p w14:paraId="5DC584C7" w14:textId="2BC52418" w:rsidR="00ED58F6" w:rsidRPr="006D2FA5" w:rsidRDefault="006D2FA5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Transmitância térmica média da cobertura</w:t>
            </w:r>
          </w:p>
        </w:tc>
        <w:tc>
          <w:tcPr>
            <w:tcW w:w="3261" w:type="dxa"/>
          </w:tcPr>
          <w:p w14:paraId="7D83B9AE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41773DEC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6D2FA5" w:rsidRPr="006D2FA5" w14:paraId="29C7ED4B" w14:textId="77777777" w:rsidTr="004F3CD8">
        <w:tc>
          <w:tcPr>
            <w:tcW w:w="3964" w:type="dxa"/>
          </w:tcPr>
          <w:p w14:paraId="77040309" w14:textId="450673D3" w:rsidR="006D2FA5" w:rsidRPr="006D2FA5" w:rsidRDefault="006D2FA5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Transmitância térmica média das paredes externas</w:t>
            </w:r>
          </w:p>
        </w:tc>
        <w:tc>
          <w:tcPr>
            <w:tcW w:w="3261" w:type="dxa"/>
          </w:tcPr>
          <w:p w14:paraId="6FF55605" w14:textId="77777777" w:rsidR="006D2FA5" w:rsidRPr="006D2FA5" w:rsidRDefault="006D2FA5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31F1F16F" w14:textId="77777777" w:rsidR="006D2FA5" w:rsidRPr="006D2FA5" w:rsidRDefault="006D2FA5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ED58F6" w:rsidRPr="006D2FA5" w14:paraId="22B8179B" w14:textId="77777777" w:rsidTr="004F3CD8">
        <w:tc>
          <w:tcPr>
            <w:tcW w:w="3964" w:type="dxa"/>
          </w:tcPr>
          <w:p w14:paraId="1789A148" w14:textId="4D1361D9" w:rsidR="00ED58F6" w:rsidRPr="006D2FA5" w:rsidRDefault="00ED58F6" w:rsidP="00410953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  <w:r w:rsidRPr="006D2FA5">
              <w:rPr>
                <w:sz w:val="18"/>
                <w:szCs w:val="18"/>
              </w:rPr>
              <w:t>Fator solar médio dos vidros</w:t>
            </w:r>
          </w:p>
        </w:tc>
        <w:tc>
          <w:tcPr>
            <w:tcW w:w="3261" w:type="dxa"/>
          </w:tcPr>
          <w:p w14:paraId="15FD032D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266F9BC8" w14:textId="77777777" w:rsidR="00ED58F6" w:rsidRPr="006D2FA5" w:rsidRDefault="00ED58F6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1F1A51" w:rsidRPr="006D2FA5" w14:paraId="19AD56B0" w14:textId="77777777" w:rsidTr="0068181B">
        <w:trPr>
          <w:trHeight w:val="387"/>
        </w:trPr>
        <w:tc>
          <w:tcPr>
            <w:tcW w:w="10456" w:type="dxa"/>
            <w:gridSpan w:val="3"/>
            <w:shd w:val="clear" w:color="auto" w:fill="E8E8E8" w:themeFill="background2"/>
            <w:vAlign w:val="center"/>
          </w:tcPr>
          <w:p w14:paraId="1C202EBA" w14:textId="4586C336" w:rsidR="001F1A51" w:rsidRPr="006D2FA5" w:rsidRDefault="009376B8" w:rsidP="0068181B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Outros sistemas</w:t>
            </w:r>
          </w:p>
        </w:tc>
      </w:tr>
      <w:tr w:rsidR="001F1A51" w:rsidRPr="006D2FA5" w14:paraId="4D09E2A7" w14:textId="77777777" w:rsidTr="0068181B">
        <w:tc>
          <w:tcPr>
            <w:tcW w:w="3964" w:type="dxa"/>
          </w:tcPr>
          <w:p w14:paraId="29E34B7F" w14:textId="77777777" w:rsidR="001F1A51" w:rsidRPr="006D2FA5" w:rsidRDefault="001F1A51" w:rsidP="0068181B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0FD40B66" w14:textId="77777777" w:rsidR="001F1A51" w:rsidRPr="006D2FA5" w:rsidRDefault="001F1A51" w:rsidP="0068181B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Atual</w:t>
            </w:r>
          </w:p>
        </w:tc>
        <w:tc>
          <w:tcPr>
            <w:tcW w:w="3231" w:type="dxa"/>
            <w:vAlign w:val="center"/>
          </w:tcPr>
          <w:p w14:paraId="54C60DBD" w14:textId="77777777" w:rsidR="001F1A51" w:rsidRPr="006D2FA5" w:rsidRDefault="001F1A51" w:rsidP="0068181B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Proposto</w:t>
            </w:r>
          </w:p>
        </w:tc>
      </w:tr>
      <w:tr w:rsidR="001F1A51" w:rsidRPr="006D2FA5" w14:paraId="74DF3453" w14:textId="77777777" w:rsidTr="0068181B">
        <w:tc>
          <w:tcPr>
            <w:tcW w:w="3964" w:type="dxa"/>
          </w:tcPr>
          <w:p w14:paraId="0F48F617" w14:textId="283D154C" w:rsidR="001F1A51" w:rsidRPr="006D2FA5" w:rsidRDefault="001F1A51" w:rsidP="0068181B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7D158686" w14:textId="77777777" w:rsidR="001F1A51" w:rsidRPr="006D2FA5" w:rsidRDefault="001F1A51" w:rsidP="0068181B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231" w:type="dxa"/>
            <w:vAlign w:val="center"/>
          </w:tcPr>
          <w:p w14:paraId="3DD6CF65" w14:textId="77777777" w:rsidR="001F1A51" w:rsidRPr="006D2FA5" w:rsidRDefault="001F1A51" w:rsidP="0068181B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F1A51" w:rsidRPr="006D2FA5" w14:paraId="506C8020" w14:textId="77777777" w:rsidTr="0068181B">
        <w:tc>
          <w:tcPr>
            <w:tcW w:w="3964" w:type="dxa"/>
          </w:tcPr>
          <w:p w14:paraId="31E73DCD" w14:textId="67961062" w:rsidR="001F1A51" w:rsidRPr="006D2FA5" w:rsidRDefault="001F1A51" w:rsidP="0068181B">
            <w:pPr>
              <w:pStyle w:val="Textopadro"/>
              <w:widowControl w:val="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14:paraId="0F3ABFD0" w14:textId="77777777" w:rsidR="001F1A51" w:rsidRPr="006D2FA5" w:rsidRDefault="001F1A51" w:rsidP="0068181B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</w:tcPr>
          <w:p w14:paraId="5BDD35F9" w14:textId="77777777" w:rsidR="001F1A51" w:rsidRPr="006D2FA5" w:rsidRDefault="001F1A51" w:rsidP="0068181B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  <w:tr w:rsidR="003B38C4" w:rsidRPr="006D2FA5" w14:paraId="6C5B8678" w14:textId="77777777" w:rsidTr="003B38C4">
        <w:trPr>
          <w:trHeight w:val="279"/>
        </w:trPr>
        <w:tc>
          <w:tcPr>
            <w:tcW w:w="10456" w:type="dxa"/>
            <w:gridSpan w:val="3"/>
            <w:shd w:val="clear" w:color="auto" w:fill="E8E8E8" w:themeFill="background2"/>
          </w:tcPr>
          <w:p w14:paraId="7335A72E" w14:textId="5919E941" w:rsidR="003B38C4" w:rsidRPr="006D2FA5" w:rsidRDefault="00AC6E5B" w:rsidP="00AC6E5B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Consumo de energia elétrica anual da Edificação</w:t>
            </w:r>
          </w:p>
        </w:tc>
      </w:tr>
      <w:tr w:rsidR="00AC6E5B" w:rsidRPr="006D2FA5" w14:paraId="6BAD3F41" w14:textId="77777777" w:rsidTr="00AC6E5B">
        <w:trPr>
          <w:trHeight w:val="279"/>
        </w:trPr>
        <w:tc>
          <w:tcPr>
            <w:tcW w:w="3964" w:type="dxa"/>
            <w:shd w:val="clear" w:color="auto" w:fill="FFFFFF" w:themeFill="background1"/>
          </w:tcPr>
          <w:p w14:paraId="31F1E557" w14:textId="77777777" w:rsidR="00AC6E5B" w:rsidRPr="006D2FA5" w:rsidRDefault="00AC6E5B" w:rsidP="00AC6E5B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7F7FBDF" w14:textId="3ED94390" w:rsidR="00AC6E5B" w:rsidRPr="006D2FA5" w:rsidRDefault="00AC6E5B" w:rsidP="00AC6E5B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Atual</w:t>
            </w:r>
            <w:r w:rsidR="005063F3">
              <w:rPr>
                <w:sz w:val="18"/>
                <w:szCs w:val="18"/>
              </w:rPr>
              <w:t xml:space="preserve"> (últimos 12 meses)</w:t>
            </w:r>
          </w:p>
        </w:tc>
        <w:tc>
          <w:tcPr>
            <w:tcW w:w="3231" w:type="dxa"/>
            <w:shd w:val="clear" w:color="auto" w:fill="FFFFFF" w:themeFill="background1"/>
            <w:vAlign w:val="center"/>
          </w:tcPr>
          <w:p w14:paraId="198703E6" w14:textId="36524B9F" w:rsidR="00AC6E5B" w:rsidRPr="006D2FA5" w:rsidRDefault="00AC6E5B" w:rsidP="00AC6E5B">
            <w:pPr>
              <w:pStyle w:val="Textopadro"/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Proposto</w:t>
            </w:r>
          </w:p>
        </w:tc>
      </w:tr>
      <w:tr w:rsidR="00AC6E5B" w:rsidRPr="006D2FA5" w14:paraId="329E86E6" w14:textId="77777777" w:rsidTr="00AC6E5B">
        <w:trPr>
          <w:trHeight w:val="279"/>
        </w:trPr>
        <w:tc>
          <w:tcPr>
            <w:tcW w:w="3964" w:type="dxa"/>
            <w:shd w:val="clear" w:color="auto" w:fill="FFFFFF" w:themeFill="background1"/>
          </w:tcPr>
          <w:p w14:paraId="0576587D" w14:textId="6C04A063" w:rsidR="00AC6E5B" w:rsidRPr="006D2FA5" w:rsidRDefault="00AC6E5B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Consumo anual de eletricidade (kWh/ano)</w:t>
            </w:r>
          </w:p>
        </w:tc>
        <w:tc>
          <w:tcPr>
            <w:tcW w:w="3261" w:type="dxa"/>
            <w:shd w:val="clear" w:color="auto" w:fill="FFFFFF" w:themeFill="background1"/>
          </w:tcPr>
          <w:p w14:paraId="282D5E1F" w14:textId="77777777" w:rsidR="00AC6E5B" w:rsidRPr="006D2FA5" w:rsidRDefault="00AC6E5B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231" w:type="dxa"/>
            <w:shd w:val="clear" w:color="auto" w:fill="FFFFFF" w:themeFill="background1"/>
          </w:tcPr>
          <w:p w14:paraId="6F809344" w14:textId="77777777" w:rsidR="00AC6E5B" w:rsidRPr="006D2FA5" w:rsidRDefault="00AC6E5B" w:rsidP="00410953">
            <w:pPr>
              <w:pStyle w:val="Textopadro"/>
              <w:widowControl w:val="0"/>
              <w:ind w:firstLine="0"/>
              <w:rPr>
                <w:sz w:val="18"/>
                <w:szCs w:val="18"/>
              </w:rPr>
            </w:pPr>
          </w:p>
        </w:tc>
      </w:tr>
    </w:tbl>
    <w:p w14:paraId="00F52440" w14:textId="77777777" w:rsidR="00ED58F6" w:rsidRPr="006F4D8A" w:rsidRDefault="00ED58F6" w:rsidP="006F4D8A">
      <w:pPr>
        <w:pStyle w:val="Textopadro"/>
        <w:widowControl w:val="0"/>
      </w:pPr>
    </w:p>
    <w:sectPr w:rsidR="00ED58F6" w:rsidRPr="006F4D8A" w:rsidSect="00B14BA3">
      <w:headerReference w:type="default" r:id="rId11"/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E861D" w14:textId="77777777" w:rsidR="0042125F" w:rsidRDefault="0042125F" w:rsidP="007D0EFB">
      <w:pPr>
        <w:spacing w:after="0" w:line="240" w:lineRule="auto"/>
      </w:pPr>
      <w:r>
        <w:separator/>
      </w:r>
    </w:p>
    <w:p w14:paraId="51ABE5C5" w14:textId="77777777" w:rsidR="0042125F" w:rsidRDefault="0042125F"/>
  </w:endnote>
  <w:endnote w:type="continuationSeparator" w:id="0">
    <w:p w14:paraId="25DC6061" w14:textId="77777777" w:rsidR="0042125F" w:rsidRDefault="0042125F" w:rsidP="007D0EFB">
      <w:pPr>
        <w:spacing w:after="0" w:line="240" w:lineRule="auto"/>
      </w:pPr>
      <w:r>
        <w:continuationSeparator/>
      </w:r>
    </w:p>
    <w:p w14:paraId="126A2C14" w14:textId="77777777" w:rsidR="0042125F" w:rsidRDefault="0042125F"/>
  </w:endnote>
  <w:endnote w:type="continuationNotice" w:id="1">
    <w:p w14:paraId="7043FF24" w14:textId="77777777" w:rsidR="0042125F" w:rsidRDefault="0042125F">
      <w:pPr>
        <w:spacing w:after="0" w:line="240" w:lineRule="auto"/>
      </w:pPr>
    </w:p>
    <w:p w14:paraId="7B9FFCBD" w14:textId="77777777" w:rsidR="0042125F" w:rsidRDefault="004212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A6C2C" w14:textId="77777777" w:rsidR="0042125F" w:rsidRDefault="0042125F" w:rsidP="007D0EFB">
      <w:pPr>
        <w:spacing w:after="0" w:line="240" w:lineRule="auto"/>
      </w:pPr>
      <w:r>
        <w:separator/>
      </w:r>
    </w:p>
    <w:p w14:paraId="4884D0AA" w14:textId="77777777" w:rsidR="0042125F" w:rsidRDefault="0042125F"/>
  </w:footnote>
  <w:footnote w:type="continuationSeparator" w:id="0">
    <w:p w14:paraId="57A925B3" w14:textId="77777777" w:rsidR="0042125F" w:rsidRDefault="0042125F" w:rsidP="007D0EFB">
      <w:pPr>
        <w:spacing w:after="0" w:line="240" w:lineRule="auto"/>
      </w:pPr>
      <w:r>
        <w:continuationSeparator/>
      </w:r>
    </w:p>
    <w:p w14:paraId="0F182703" w14:textId="77777777" w:rsidR="0042125F" w:rsidRDefault="0042125F"/>
  </w:footnote>
  <w:footnote w:type="continuationNotice" w:id="1">
    <w:p w14:paraId="2A015CD7" w14:textId="77777777" w:rsidR="0042125F" w:rsidRDefault="0042125F">
      <w:pPr>
        <w:spacing w:after="0" w:line="240" w:lineRule="auto"/>
      </w:pPr>
    </w:p>
    <w:p w14:paraId="115379AD" w14:textId="77777777" w:rsidR="0042125F" w:rsidRDefault="004212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455B8" w14:textId="77777777" w:rsidR="0086663C" w:rsidRPr="00E67045" w:rsidRDefault="0086663C" w:rsidP="00AF61C6">
    <w:pPr>
      <w:pStyle w:val="Cabealho"/>
      <w:jc w:val="center"/>
      <w:rPr>
        <w:rFonts w:cs="Segoe UI"/>
        <w:b/>
        <w:bCs/>
        <w:sz w:val="20"/>
        <w:szCs w:val="20"/>
      </w:rPr>
    </w:pPr>
    <w:r>
      <w:rPr>
        <w:rFonts w:cs="Segoe UI"/>
        <w:b/>
        <w:bCs/>
        <w:noProof/>
        <w:sz w:val="20"/>
        <w:szCs w:val="20"/>
      </w:rPr>
      <w:drawing>
        <wp:anchor distT="0" distB="0" distL="114300" distR="114300" simplePos="0" relativeHeight="251750400" behindDoc="0" locked="0" layoutInCell="1" allowOverlap="1" wp14:anchorId="460754AC" wp14:editId="224820E1">
          <wp:simplePos x="0" y="0"/>
          <wp:positionH relativeFrom="column">
            <wp:posOffset>142875</wp:posOffset>
          </wp:positionH>
          <wp:positionV relativeFrom="paragraph">
            <wp:posOffset>-86360</wp:posOffset>
          </wp:positionV>
          <wp:extent cx="1335405" cy="471805"/>
          <wp:effectExtent l="0" t="0" r="0" b="4445"/>
          <wp:wrapNone/>
          <wp:docPr id="1287277365" name="Imagem 3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812424" name="Imagem 3" descr="Desenho de um círcul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7045">
      <w:rPr>
        <w:b/>
        <w:bCs/>
        <w:noProof/>
      </w:rPr>
      <w:drawing>
        <wp:anchor distT="0" distB="0" distL="114300" distR="114300" simplePos="0" relativeHeight="251748352" behindDoc="1" locked="0" layoutInCell="1" allowOverlap="1" wp14:anchorId="44221BC6" wp14:editId="6B905212">
          <wp:simplePos x="0" y="0"/>
          <wp:positionH relativeFrom="page">
            <wp:posOffset>5692140</wp:posOffset>
          </wp:positionH>
          <wp:positionV relativeFrom="paragraph">
            <wp:posOffset>-48895</wp:posOffset>
          </wp:positionV>
          <wp:extent cx="1466215" cy="408940"/>
          <wp:effectExtent l="0" t="0" r="635" b="0"/>
          <wp:wrapNone/>
          <wp:docPr id="19631814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792325" name="Imagem 731792325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920" t="42738" r="37257"/>
                  <a:stretch/>
                </pic:blipFill>
                <pic:spPr bwMode="auto">
                  <a:xfrm>
                    <a:off x="0" y="0"/>
                    <a:ext cx="1466215" cy="408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1AA95FE6" wp14:editId="093DD67D">
              <wp:simplePos x="0" y="0"/>
              <wp:positionH relativeFrom="column">
                <wp:posOffset>-1028700</wp:posOffset>
              </wp:positionH>
              <wp:positionV relativeFrom="paragraph">
                <wp:posOffset>-507366</wp:posOffset>
              </wp:positionV>
              <wp:extent cx="9226550" cy="371475"/>
              <wp:effectExtent l="0" t="0" r="0" b="9525"/>
              <wp:wrapNone/>
              <wp:docPr id="1174642202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26550" cy="37147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5BCB67" id="Retângulo 4" o:spid="_x0000_s1026" style="position:absolute;margin-left:-81pt;margin-top:-39.95pt;width:726.5pt;height:29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9kdkgIAAJkFAAAOAAAAZHJzL2Uyb0RvYy54bWysVE1PGzEQvVfqf7B8L5tNEygRGxSBqCrR&#10;ggoVZ+O1WUu2x7WdbNJf37G92QBFPVTNYWPPx5uZ55k5O98aTTbCBwW2ofXRhBJhObTKPjX0x/3V&#10;h0+UhMhsyzRY0dCdCPR8+f7dWe8WYgod6FZ4giA2LHrX0C5Gt6iqwDthWDgCJywqJXjDIl79U9V6&#10;1iO60dV0MjmuevCt88BFCCi9LEq6zPhSCh5vpAwiEt1QzC3mr8/fx/Stlmds8eSZ6xQf0mD/kIVh&#10;ymLQEeqSRUbWXv0BZRT3EEDGIw6mAikVF7kGrKaevKrmrmNO5FqQnOBGmsL/g+XfNnfu1iMNvQuL&#10;gMdUxVZ6k/4xP7LNZO1GssQ2Eo7C0+n0eD5HTjnqPp7Us5N5YrM6eDsf4mcBhqRDQz0+RuaIba5D&#10;LKZ7kxQsgFbtldI6X1IDiAvtyYbh08XtNLvqtfkKbZHNJ/grD4hifOZXYswkt1FCyXm9CKBtCmMh&#10;BSy5JEl1YCGf4k6LZKftdyGJarHuksiIXIIyzoWNdc4xdKwVRVynHAdWRo+cSwZMyBLjj9gDwMva&#10;99gly8E+uYrc36PzpET/m/PokSODjaOzURb8WwAaqxoiF/s9SYWaxNIjtLtbTzyU6QqOXyl88WsW&#10;4i3zOE7YJLgi4g1+pIa+oTCcKOnA/3pLnuyxy1FLSY/j2dDwc828oER/sdj/p/VsluY5X2bzkyle&#10;/HPN43ONXZsLwDaqcRk5no/JPur9UXowD7hJVikqqpjlGLuhPPr95SKWtYG7iIvVKpvhDDsWr+2d&#10;4wk8sZo6+n77wLwb2j7iwHyD/SizxavuL7bJ08JqHUGqPBoHXge+cf5z4wy7Ki2Y5/dsddioy98A&#10;AAD//wMAUEsDBBQABgAIAAAAIQCUed6H4wAAAA0BAAAPAAAAZHJzL2Rvd25yZXYueG1sTI9BT4NA&#10;EIXvJv6HzZh4Me0CabAgS9OgHjx4KLaJxwWmQGRnCbtt8d87PdnbzJuXN9/LNrMZxBkn11tSEC4D&#10;EEi1bXpqFey/3hdrEM5ravRgCRX8ooNNfn+X6bSxF9rhufSt4BByqVbQeT+mUrq6Q6Pd0o5IfDva&#10;yWjP69TKZtIXDjeDjIIglkb3xB86PWLRYf1TnoyC+PNje1i97davT8fvwu8PRWWpVOrxYd6+gPA4&#10;+38zXPEZHXJmquyJGicGBYswjriM5+k5SUBcLVESslSxFIUrkHkmb1vkfwAAAP//AwBQSwECLQAU&#10;AAYACAAAACEAtoM4kv4AAADhAQAAEwAAAAAAAAAAAAAAAAAAAAAAW0NvbnRlbnRfVHlwZXNdLnht&#10;bFBLAQItABQABgAIAAAAIQA4/SH/1gAAAJQBAAALAAAAAAAAAAAAAAAAAC8BAABfcmVscy8ucmVs&#10;c1BLAQItABQABgAIAAAAIQDdf9kdkgIAAJkFAAAOAAAAAAAAAAAAAAAAAC4CAABkcnMvZTJvRG9j&#10;LnhtbFBLAQItABQABgAIAAAAIQCUed6H4wAAAA0BAAAPAAAAAAAAAAAAAAAAAOwEAABkcnMvZG93&#10;bnJldi54bWxQSwUGAAAAAAQABADzAAAA/AUAAAAA&#10;" fillcolor="#4e95d9 [1631]" stroked="f" strokeweight="1pt"/>
          </w:pict>
        </mc:Fallback>
      </mc:AlternateContent>
    </w:r>
    <w:r w:rsidRPr="00E67045">
      <w:rPr>
        <w:rFonts w:cs="Segoe UI"/>
        <w:b/>
        <w:bCs/>
        <w:sz w:val="20"/>
        <w:szCs w:val="20"/>
      </w:rPr>
      <w:t>CHAMADA PÚBLICA PROCEL EDIFICA 2024</w:t>
    </w:r>
  </w:p>
  <w:p w14:paraId="50D95433" w14:textId="7DD8D0ED" w:rsidR="0086663C" w:rsidRDefault="0086663C" w:rsidP="00AF61C6">
    <w:pPr>
      <w:pStyle w:val="Cabealho"/>
      <w:jc w:val="center"/>
      <w:rPr>
        <w:noProof/>
      </w:rPr>
    </w:pPr>
    <w:r w:rsidRPr="00E67045">
      <w:rPr>
        <w:rFonts w:cs="Segoe UI"/>
        <w:b/>
        <w:bCs/>
        <w:sz w:val="20"/>
        <w:szCs w:val="20"/>
      </w:rPr>
      <w:t>“ENERGIA ZERO EM PRÉDIOS PÚBLICOS</w:t>
    </w:r>
    <w:r w:rsidR="0011149E">
      <w:rPr>
        <w:rFonts w:cs="Segoe UI"/>
        <w:b/>
        <w:bCs/>
        <w:sz w:val="20"/>
        <w:szCs w:val="20"/>
      </w:rPr>
      <w:t>”</w:t>
    </w:r>
    <w:r>
      <w:rPr>
        <w:noProof/>
      </w:rPr>
      <w:t xml:space="preserve"> </w:t>
    </w:r>
  </w:p>
  <w:p w14:paraId="3C8018FF" w14:textId="77777777" w:rsidR="0086663C" w:rsidRDefault="0086663C" w:rsidP="00F562ED">
    <w:pPr>
      <w:pStyle w:val="Textopadro"/>
      <w:jc w:val="center"/>
      <w:rPr>
        <w:b/>
        <w:bCs/>
      </w:rPr>
    </w:pPr>
  </w:p>
  <w:p w14:paraId="0948B9AA" w14:textId="07ED66B8" w:rsidR="0086663C" w:rsidRPr="004438B6" w:rsidRDefault="0086663C" w:rsidP="006A7F26">
    <w:pPr>
      <w:pStyle w:val="Textopadro"/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55E243E3" wp14:editId="245A25F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780530" cy="0"/>
              <wp:effectExtent l="0" t="0" r="0" b="0"/>
              <wp:wrapNone/>
              <wp:docPr id="76108097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78053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534192" id="Conector reto 2" o:spid="_x0000_s1026" style="position:absolute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533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jNWwwEAAOwDAAAOAAAAZHJzL2Uyb0RvYy54bWysU01P3DAQvSP1P1i+d5OlgtJosxxAlANq&#10;EZQfYJzxxpLtsWx3k/33HTu7gbYCCcTFiufjzXvPk9X5aA3bQogaXcuXi5ozcBI77TYtf/h19fmM&#10;s5iE64RBBy3fQeTn609Hq8E3cIw9mg4CIxAXm8G3vE/JN1UVZQ9WxAV6cJRUGKxIdA2bqgtiIHRr&#10;quO6Pq0GDJ0PKCFGil5OSb4u+EqBTD+VipCYaTlxS+UM5XzMZ7VeiWYThO+13NMQ72BhhXY0dIa6&#10;FEmw30H/B2W1DBhRpYVEW6FSWkLRQGqW9T9q7nvhoWghc6KfbYofByt/bC/cbSAbBh+b6G9DVjGq&#10;YJky2l/TmxZdxJSNxbbdbBuMiUkKnn49q0++kLvykKsmiAzlQ0zfAS3LHy032mVFohHbm5hoLJUe&#10;SnLYODbQzG/1SV3KIhrdXWljcrJsBVyYwLaC3lNICS4t8xsSyrNKuhlHwSdJ5SvtDEwz7kAx3RH1&#10;SdyruMZRdW5TxGJu3LPLa/oSoX19boWyiW9pnjvKZHRpbrbaYZi8+Xt6Gg9WqKn+4MCkO1vwiN2u&#10;PHaxhlaqOLdf/7yzz++l/eknXf8BAAD//wMAUEsDBBQABgAIAAAAIQCN30ix2AAAAAMBAAAPAAAA&#10;ZHJzL2Rvd25yZXYueG1sTI/NTsMwEITvSLyDtUjc6LocUhTiVKh/HDjR8gBuvCRR7XWInTb06XG4&#10;wGWl0YxmvymWo7PiTH1oPSuYzyQI4sqblmsFH4ftwxOIEDUbbT2Tgm8KsCxvbwqdG3/hdzrvYy1S&#10;CYdcK2hi7HLEUDXkdJj5jjh5n753OibZ12h6fUnlzuKjlBk63XL60OiOVg1Vp/3gFGzkAu1rW6+z&#10;0/Zrs7vi+m03XJW6vxtfnkFEGuNfGCb8hA5lYjr6gU0QVkEaEn/v5MlskXYcJ41lgf/Zyx8AAAD/&#10;/wMAUEsBAi0AFAAGAAgAAAAhALaDOJL+AAAA4QEAABMAAAAAAAAAAAAAAAAAAAAAAFtDb250ZW50&#10;X1R5cGVzXS54bWxQSwECLQAUAAYACAAAACEAOP0h/9YAAACUAQAACwAAAAAAAAAAAAAAAAAvAQAA&#10;X3JlbHMvLnJlbHNQSwECLQAUAAYACAAAACEAT+YzVsMBAADsAwAADgAAAAAAAAAAAAAAAAAuAgAA&#10;ZHJzL2Uyb0RvYy54bWxQSwECLQAUAAYACAAAACEAjd9IsdgAAAADAQAADwAAAAAAAAAAAAAAAAAd&#10;BAAAZHJzL2Rvd25yZXYueG1sUEsFBgAAAAAEAAQA8wAAACIFAAAAAA==&#10;" strokecolor="#156082 [3204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5FB7"/>
    <w:multiLevelType w:val="hybridMultilevel"/>
    <w:tmpl w:val="591872B4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3D151E"/>
    <w:multiLevelType w:val="hybridMultilevel"/>
    <w:tmpl w:val="BAAA9BD2"/>
    <w:lvl w:ilvl="0" w:tplc="04160017">
      <w:start w:val="1"/>
      <w:numFmt w:val="lowerLetter"/>
      <w:lvlText w:val="%1)"/>
      <w:lvlJc w:val="left"/>
      <w:pPr>
        <w:ind w:left="1328" w:hanging="360"/>
      </w:pPr>
    </w:lvl>
    <w:lvl w:ilvl="1" w:tplc="04160019" w:tentative="1">
      <w:start w:val="1"/>
      <w:numFmt w:val="lowerLetter"/>
      <w:lvlText w:val="%2."/>
      <w:lvlJc w:val="left"/>
      <w:pPr>
        <w:ind w:left="2048" w:hanging="360"/>
      </w:pPr>
    </w:lvl>
    <w:lvl w:ilvl="2" w:tplc="0416001B" w:tentative="1">
      <w:start w:val="1"/>
      <w:numFmt w:val="lowerRoman"/>
      <w:lvlText w:val="%3."/>
      <w:lvlJc w:val="right"/>
      <w:pPr>
        <w:ind w:left="2768" w:hanging="180"/>
      </w:pPr>
    </w:lvl>
    <w:lvl w:ilvl="3" w:tplc="0416000F" w:tentative="1">
      <w:start w:val="1"/>
      <w:numFmt w:val="decimal"/>
      <w:lvlText w:val="%4."/>
      <w:lvlJc w:val="left"/>
      <w:pPr>
        <w:ind w:left="3488" w:hanging="360"/>
      </w:pPr>
    </w:lvl>
    <w:lvl w:ilvl="4" w:tplc="04160019" w:tentative="1">
      <w:start w:val="1"/>
      <w:numFmt w:val="lowerLetter"/>
      <w:lvlText w:val="%5."/>
      <w:lvlJc w:val="left"/>
      <w:pPr>
        <w:ind w:left="4208" w:hanging="360"/>
      </w:pPr>
    </w:lvl>
    <w:lvl w:ilvl="5" w:tplc="0416001B" w:tentative="1">
      <w:start w:val="1"/>
      <w:numFmt w:val="lowerRoman"/>
      <w:lvlText w:val="%6."/>
      <w:lvlJc w:val="right"/>
      <w:pPr>
        <w:ind w:left="4928" w:hanging="180"/>
      </w:pPr>
    </w:lvl>
    <w:lvl w:ilvl="6" w:tplc="0416000F" w:tentative="1">
      <w:start w:val="1"/>
      <w:numFmt w:val="decimal"/>
      <w:lvlText w:val="%7."/>
      <w:lvlJc w:val="left"/>
      <w:pPr>
        <w:ind w:left="5648" w:hanging="360"/>
      </w:pPr>
    </w:lvl>
    <w:lvl w:ilvl="7" w:tplc="04160019" w:tentative="1">
      <w:start w:val="1"/>
      <w:numFmt w:val="lowerLetter"/>
      <w:lvlText w:val="%8."/>
      <w:lvlJc w:val="left"/>
      <w:pPr>
        <w:ind w:left="6368" w:hanging="360"/>
      </w:pPr>
    </w:lvl>
    <w:lvl w:ilvl="8" w:tplc="0416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2" w15:restartNumberingAfterBreak="0">
    <w:nsid w:val="13C7706B"/>
    <w:multiLevelType w:val="hybridMultilevel"/>
    <w:tmpl w:val="27A4255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485B28"/>
    <w:multiLevelType w:val="hybridMultilevel"/>
    <w:tmpl w:val="9454E44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8D141A"/>
    <w:multiLevelType w:val="hybridMultilevel"/>
    <w:tmpl w:val="C882D17E"/>
    <w:lvl w:ilvl="0" w:tplc="4E58E658">
      <w:start w:val="1"/>
      <w:numFmt w:val="lowerLetter"/>
      <w:lvlText w:val="%1)"/>
      <w:lvlJc w:val="left"/>
      <w:pPr>
        <w:ind w:left="720" w:hanging="360"/>
      </w:pPr>
    </w:lvl>
    <w:lvl w:ilvl="1" w:tplc="72CA476A">
      <w:start w:val="1"/>
      <w:numFmt w:val="lowerLetter"/>
      <w:lvlText w:val="%2."/>
      <w:lvlJc w:val="left"/>
      <w:pPr>
        <w:ind w:left="1440" w:hanging="360"/>
      </w:pPr>
    </w:lvl>
    <w:lvl w:ilvl="2" w:tplc="1E62ED68">
      <w:start w:val="1"/>
      <w:numFmt w:val="lowerRoman"/>
      <w:lvlText w:val="%3."/>
      <w:lvlJc w:val="right"/>
      <w:pPr>
        <w:ind w:left="2160" w:hanging="180"/>
      </w:pPr>
    </w:lvl>
    <w:lvl w:ilvl="3" w:tplc="49E8B0F8">
      <w:start w:val="1"/>
      <w:numFmt w:val="decimal"/>
      <w:lvlText w:val="%4."/>
      <w:lvlJc w:val="left"/>
      <w:pPr>
        <w:ind w:left="2880" w:hanging="360"/>
      </w:pPr>
    </w:lvl>
    <w:lvl w:ilvl="4" w:tplc="C554B0E4">
      <w:start w:val="1"/>
      <w:numFmt w:val="lowerLetter"/>
      <w:lvlText w:val="%5."/>
      <w:lvlJc w:val="left"/>
      <w:pPr>
        <w:ind w:left="3600" w:hanging="360"/>
      </w:pPr>
    </w:lvl>
    <w:lvl w:ilvl="5" w:tplc="C548F9B0">
      <w:start w:val="1"/>
      <w:numFmt w:val="lowerRoman"/>
      <w:lvlText w:val="%6."/>
      <w:lvlJc w:val="right"/>
      <w:pPr>
        <w:ind w:left="4320" w:hanging="180"/>
      </w:pPr>
    </w:lvl>
    <w:lvl w:ilvl="6" w:tplc="75B2CA1C">
      <w:start w:val="1"/>
      <w:numFmt w:val="decimal"/>
      <w:lvlText w:val="%7."/>
      <w:lvlJc w:val="left"/>
      <w:pPr>
        <w:ind w:left="5040" w:hanging="360"/>
      </w:pPr>
    </w:lvl>
    <w:lvl w:ilvl="7" w:tplc="225813EC">
      <w:start w:val="1"/>
      <w:numFmt w:val="lowerLetter"/>
      <w:lvlText w:val="%8."/>
      <w:lvlJc w:val="left"/>
      <w:pPr>
        <w:ind w:left="5760" w:hanging="360"/>
      </w:pPr>
    </w:lvl>
    <w:lvl w:ilvl="8" w:tplc="8AAA16D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602D8"/>
    <w:multiLevelType w:val="hybridMultilevel"/>
    <w:tmpl w:val="47A29260"/>
    <w:lvl w:ilvl="0" w:tplc="713C76B2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  <w:sz w:val="18"/>
      </w:rPr>
    </w:lvl>
    <w:lvl w:ilvl="1" w:tplc="FFFFFFFF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B25103D"/>
    <w:multiLevelType w:val="hybridMultilevel"/>
    <w:tmpl w:val="54D4D55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72405C"/>
    <w:multiLevelType w:val="hybridMultilevel"/>
    <w:tmpl w:val="39C6DA4C"/>
    <w:lvl w:ilvl="0" w:tplc="1A86E4B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A24AEE"/>
    <w:multiLevelType w:val="hybridMultilevel"/>
    <w:tmpl w:val="7B3A008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4E34E3"/>
    <w:multiLevelType w:val="hybridMultilevel"/>
    <w:tmpl w:val="E8ACBD98"/>
    <w:lvl w:ilvl="0" w:tplc="A70C1944">
      <w:start w:val="1"/>
      <w:numFmt w:val="lowerLetter"/>
      <w:pStyle w:val="Bullets"/>
      <w:lvlText w:val="%1)"/>
      <w:lvlJc w:val="left"/>
      <w:pPr>
        <w:ind w:left="1287" w:hanging="360"/>
      </w:pPr>
      <w:rPr>
        <w:color w:val="auto"/>
      </w:rPr>
    </w:lvl>
    <w:lvl w:ilvl="1" w:tplc="F0B4EF2E">
      <w:start w:val="1"/>
      <w:numFmt w:val="lowerLetter"/>
      <w:lvlText w:val="%2."/>
      <w:lvlJc w:val="left"/>
      <w:pPr>
        <w:ind w:left="2007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DAE2FEE"/>
    <w:multiLevelType w:val="hybridMultilevel"/>
    <w:tmpl w:val="1228E25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FB6173"/>
    <w:multiLevelType w:val="hybridMultilevel"/>
    <w:tmpl w:val="012A249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3529DE"/>
    <w:multiLevelType w:val="hybridMultilevel"/>
    <w:tmpl w:val="C402063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074DDA"/>
    <w:multiLevelType w:val="hybridMultilevel"/>
    <w:tmpl w:val="F0A0B6F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69B1C33"/>
    <w:multiLevelType w:val="hybridMultilevel"/>
    <w:tmpl w:val="2F0E7BB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4E2BE0"/>
    <w:multiLevelType w:val="hybridMultilevel"/>
    <w:tmpl w:val="2F0E7BB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6910EE"/>
    <w:multiLevelType w:val="multilevel"/>
    <w:tmpl w:val="8946C13C"/>
    <w:lvl w:ilvl="0">
      <w:start w:val="1"/>
      <w:numFmt w:val="decimal"/>
      <w:pStyle w:val="TtuloPrimeiroNvel"/>
      <w:lvlText w:val="%1."/>
      <w:lvlJc w:val="left"/>
      <w:pPr>
        <w:ind w:left="360" w:hanging="360"/>
      </w:pPr>
    </w:lvl>
    <w:lvl w:ilvl="1">
      <w:start w:val="1"/>
      <w:numFmt w:val="decimal"/>
      <w:pStyle w:val="TtuloSegundoNvel"/>
      <w:lvlText w:val="%1.%2."/>
      <w:lvlJc w:val="left"/>
      <w:pPr>
        <w:ind w:left="792" w:hanging="432"/>
      </w:pPr>
    </w:lvl>
    <w:lvl w:ilvl="2">
      <w:start w:val="1"/>
      <w:numFmt w:val="decimal"/>
      <w:pStyle w:val="TtuloTerceiroNve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4A4AA0"/>
    <w:multiLevelType w:val="hybridMultilevel"/>
    <w:tmpl w:val="653060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430559"/>
    <w:multiLevelType w:val="multilevel"/>
    <w:tmpl w:val="F5FAF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9" w15:restartNumberingAfterBreak="0">
    <w:nsid w:val="629245A8"/>
    <w:multiLevelType w:val="hybridMultilevel"/>
    <w:tmpl w:val="CEBCAB7E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3D47D01"/>
    <w:multiLevelType w:val="multilevel"/>
    <w:tmpl w:val="F5FAF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21" w15:restartNumberingAfterBreak="0">
    <w:nsid w:val="64BF4417"/>
    <w:multiLevelType w:val="hybridMultilevel"/>
    <w:tmpl w:val="39C6DA4C"/>
    <w:lvl w:ilvl="0" w:tplc="FFFFFFFF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8AA11E8"/>
    <w:multiLevelType w:val="hybridMultilevel"/>
    <w:tmpl w:val="34109652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75666C8"/>
    <w:multiLevelType w:val="hybridMultilevel"/>
    <w:tmpl w:val="832CB73A"/>
    <w:lvl w:ilvl="0" w:tplc="0416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8F81DAB"/>
    <w:multiLevelType w:val="hybridMultilevel"/>
    <w:tmpl w:val="F0A0B6F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FCD3E91"/>
    <w:multiLevelType w:val="hybridMultilevel"/>
    <w:tmpl w:val="8CBA39A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94031289">
    <w:abstractNumId w:val="4"/>
  </w:num>
  <w:num w:numId="2" w16cid:durableId="44718746">
    <w:abstractNumId w:val="0"/>
  </w:num>
  <w:num w:numId="3" w16cid:durableId="209732317">
    <w:abstractNumId w:val="17"/>
  </w:num>
  <w:num w:numId="4" w16cid:durableId="634026189">
    <w:abstractNumId w:val="13"/>
  </w:num>
  <w:num w:numId="5" w16cid:durableId="539125112">
    <w:abstractNumId w:val="9"/>
  </w:num>
  <w:num w:numId="6" w16cid:durableId="2119830727">
    <w:abstractNumId w:val="15"/>
  </w:num>
  <w:num w:numId="7" w16cid:durableId="1961913432">
    <w:abstractNumId w:val="14"/>
  </w:num>
  <w:num w:numId="8" w16cid:durableId="654990093">
    <w:abstractNumId w:val="16"/>
  </w:num>
  <w:num w:numId="9" w16cid:durableId="656685448">
    <w:abstractNumId w:val="22"/>
  </w:num>
  <w:num w:numId="10" w16cid:durableId="1050764164">
    <w:abstractNumId w:val="1"/>
  </w:num>
  <w:num w:numId="11" w16cid:durableId="1623148533">
    <w:abstractNumId w:val="23"/>
  </w:num>
  <w:num w:numId="12" w16cid:durableId="229393115">
    <w:abstractNumId w:val="2"/>
  </w:num>
  <w:num w:numId="13" w16cid:durableId="1881428590">
    <w:abstractNumId w:val="24"/>
  </w:num>
  <w:num w:numId="14" w16cid:durableId="74783821">
    <w:abstractNumId w:val="25"/>
  </w:num>
  <w:num w:numId="15" w16cid:durableId="1362510024">
    <w:abstractNumId w:val="9"/>
    <w:lvlOverride w:ilvl="0">
      <w:startOverride w:val="1"/>
    </w:lvlOverride>
  </w:num>
  <w:num w:numId="16" w16cid:durableId="797189888">
    <w:abstractNumId w:val="9"/>
    <w:lvlOverride w:ilvl="0">
      <w:startOverride w:val="1"/>
    </w:lvlOverride>
  </w:num>
  <w:num w:numId="17" w16cid:durableId="1651712776">
    <w:abstractNumId w:val="9"/>
    <w:lvlOverride w:ilvl="0">
      <w:startOverride w:val="1"/>
    </w:lvlOverride>
  </w:num>
  <w:num w:numId="18" w16cid:durableId="212235790">
    <w:abstractNumId w:val="9"/>
    <w:lvlOverride w:ilvl="0">
      <w:startOverride w:val="1"/>
    </w:lvlOverride>
  </w:num>
  <w:num w:numId="19" w16cid:durableId="579995269">
    <w:abstractNumId w:val="9"/>
    <w:lvlOverride w:ilvl="0">
      <w:startOverride w:val="1"/>
    </w:lvlOverride>
  </w:num>
  <w:num w:numId="20" w16cid:durableId="1783649644">
    <w:abstractNumId w:val="9"/>
    <w:lvlOverride w:ilvl="0">
      <w:startOverride w:val="1"/>
    </w:lvlOverride>
  </w:num>
  <w:num w:numId="21" w16cid:durableId="494340812">
    <w:abstractNumId w:val="9"/>
    <w:lvlOverride w:ilvl="0">
      <w:startOverride w:val="1"/>
    </w:lvlOverride>
  </w:num>
  <w:num w:numId="22" w16cid:durableId="1649243068">
    <w:abstractNumId w:val="3"/>
  </w:num>
  <w:num w:numId="23" w16cid:durableId="1285775100">
    <w:abstractNumId w:val="8"/>
  </w:num>
  <w:num w:numId="24" w16cid:durableId="904489965">
    <w:abstractNumId w:val="9"/>
    <w:lvlOverride w:ilvl="0">
      <w:startOverride w:val="1"/>
    </w:lvlOverride>
  </w:num>
  <w:num w:numId="25" w16cid:durableId="1653291508">
    <w:abstractNumId w:val="9"/>
    <w:lvlOverride w:ilvl="0">
      <w:startOverride w:val="1"/>
    </w:lvlOverride>
  </w:num>
  <w:num w:numId="26" w16cid:durableId="2083021456">
    <w:abstractNumId w:val="19"/>
  </w:num>
  <w:num w:numId="27" w16cid:durableId="998652471">
    <w:abstractNumId w:val="11"/>
  </w:num>
  <w:num w:numId="28" w16cid:durableId="1342389559">
    <w:abstractNumId w:val="9"/>
    <w:lvlOverride w:ilvl="0">
      <w:startOverride w:val="1"/>
    </w:lvlOverride>
  </w:num>
  <w:num w:numId="29" w16cid:durableId="2113937116">
    <w:abstractNumId w:val="9"/>
    <w:lvlOverride w:ilvl="0">
      <w:startOverride w:val="1"/>
    </w:lvlOverride>
  </w:num>
  <w:num w:numId="30" w16cid:durableId="1257401718">
    <w:abstractNumId w:val="5"/>
  </w:num>
  <w:num w:numId="31" w16cid:durableId="483590371">
    <w:abstractNumId w:val="9"/>
    <w:lvlOverride w:ilvl="0">
      <w:startOverride w:val="1"/>
    </w:lvlOverride>
  </w:num>
  <w:num w:numId="32" w16cid:durableId="649097457">
    <w:abstractNumId w:val="9"/>
    <w:lvlOverride w:ilvl="0">
      <w:startOverride w:val="1"/>
    </w:lvlOverride>
  </w:num>
  <w:num w:numId="33" w16cid:durableId="1820535754">
    <w:abstractNumId w:val="9"/>
    <w:lvlOverride w:ilvl="0">
      <w:startOverride w:val="1"/>
    </w:lvlOverride>
  </w:num>
  <w:num w:numId="34" w16cid:durableId="848175907">
    <w:abstractNumId w:val="9"/>
    <w:lvlOverride w:ilvl="0">
      <w:startOverride w:val="1"/>
    </w:lvlOverride>
  </w:num>
  <w:num w:numId="35" w16cid:durableId="1681199585">
    <w:abstractNumId w:val="9"/>
    <w:lvlOverride w:ilvl="0">
      <w:startOverride w:val="1"/>
    </w:lvlOverride>
  </w:num>
  <w:num w:numId="36" w16cid:durableId="1142043550">
    <w:abstractNumId w:val="9"/>
    <w:lvlOverride w:ilvl="0">
      <w:startOverride w:val="1"/>
    </w:lvlOverride>
  </w:num>
  <w:num w:numId="37" w16cid:durableId="1944801951">
    <w:abstractNumId w:val="9"/>
    <w:lvlOverride w:ilvl="0">
      <w:startOverride w:val="1"/>
    </w:lvlOverride>
  </w:num>
  <w:num w:numId="38" w16cid:durableId="365260173">
    <w:abstractNumId w:val="9"/>
    <w:lvlOverride w:ilvl="0">
      <w:startOverride w:val="1"/>
    </w:lvlOverride>
  </w:num>
  <w:num w:numId="39" w16cid:durableId="990787163">
    <w:abstractNumId w:val="9"/>
    <w:lvlOverride w:ilvl="0">
      <w:startOverride w:val="1"/>
    </w:lvlOverride>
  </w:num>
  <w:num w:numId="40" w16cid:durableId="232863111">
    <w:abstractNumId w:val="12"/>
  </w:num>
  <w:num w:numId="41" w16cid:durableId="30736888">
    <w:abstractNumId w:val="9"/>
    <w:lvlOverride w:ilvl="0">
      <w:startOverride w:val="1"/>
    </w:lvlOverride>
  </w:num>
  <w:num w:numId="42" w16cid:durableId="1459182342">
    <w:abstractNumId w:val="7"/>
  </w:num>
  <w:num w:numId="43" w16cid:durableId="1766028918">
    <w:abstractNumId w:val="21"/>
  </w:num>
  <w:num w:numId="44" w16cid:durableId="259608954">
    <w:abstractNumId w:val="20"/>
  </w:num>
  <w:num w:numId="45" w16cid:durableId="2115904321">
    <w:abstractNumId w:val="6"/>
  </w:num>
  <w:num w:numId="46" w16cid:durableId="648094189">
    <w:abstractNumId w:val="10"/>
  </w:num>
  <w:num w:numId="47" w16cid:durableId="909269976">
    <w:abstractNumId w:val="9"/>
    <w:lvlOverride w:ilvl="0">
      <w:startOverride w:val="1"/>
    </w:lvlOverride>
  </w:num>
  <w:num w:numId="48" w16cid:durableId="1743673726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5B"/>
    <w:rsid w:val="000005FF"/>
    <w:rsid w:val="00000F98"/>
    <w:rsid w:val="000024DA"/>
    <w:rsid w:val="000024DE"/>
    <w:rsid w:val="00002BB9"/>
    <w:rsid w:val="00002E9E"/>
    <w:rsid w:val="000040EC"/>
    <w:rsid w:val="000071AB"/>
    <w:rsid w:val="00007D3C"/>
    <w:rsid w:val="00010EC3"/>
    <w:rsid w:val="000112E8"/>
    <w:rsid w:val="00013242"/>
    <w:rsid w:val="00014595"/>
    <w:rsid w:val="00014F6F"/>
    <w:rsid w:val="00015A42"/>
    <w:rsid w:val="00017093"/>
    <w:rsid w:val="00017163"/>
    <w:rsid w:val="000179BD"/>
    <w:rsid w:val="00020532"/>
    <w:rsid w:val="00020572"/>
    <w:rsid w:val="000209EF"/>
    <w:rsid w:val="00020A9A"/>
    <w:rsid w:val="00020D5A"/>
    <w:rsid w:val="00021160"/>
    <w:rsid w:val="00022E18"/>
    <w:rsid w:val="0002321B"/>
    <w:rsid w:val="00023222"/>
    <w:rsid w:val="00024A21"/>
    <w:rsid w:val="00024F4C"/>
    <w:rsid w:val="0002540B"/>
    <w:rsid w:val="000267C3"/>
    <w:rsid w:val="00026892"/>
    <w:rsid w:val="00026A77"/>
    <w:rsid w:val="00026B61"/>
    <w:rsid w:val="000271B8"/>
    <w:rsid w:val="00030549"/>
    <w:rsid w:val="00030B9D"/>
    <w:rsid w:val="0003102C"/>
    <w:rsid w:val="00031067"/>
    <w:rsid w:val="000313B6"/>
    <w:rsid w:val="0003189B"/>
    <w:rsid w:val="0003481A"/>
    <w:rsid w:val="00035589"/>
    <w:rsid w:val="00036D96"/>
    <w:rsid w:val="000375E9"/>
    <w:rsid w:val="00037AE0"/>
    <w:rsid w:val="00037BC9"/>
    <w:rsid w:val="00037FCE"/>
    <w:rsid w:val="00040876"/>
    <w:rsid w:val="0004207A"/>
    <w:rsid w:val="0004271A"/>
    <w:rsid w:val="00042C7B"/>
    <w:rsid w:val="00043F66"/>
    <w:rsid w:val="00044A03"/>
    <w:rsid w:val="000462CD"/>
    <w:rsid w:val="00047684"/>
    <w:rsid w:val="00052C7D"/>
    <w:rsid w:val="0005308D"/>
    <w:rsid w:val="00053F1A"/>
    <w:rsid w:val="00054329"/>
    <w:rsid w:val="00054920"/>
    <w:rsid w:val="00054A72"/>
    <w:rsid w:val="00054FC5"/>
    <w:rsid w:val="000558FD"/>
    <w:rsid w:val="00057BE6"/>
    <w:rsid w:val="00060DF6"/>
    <w:rsid w:val="000613C1"/>
    <w:rsid w:val="0006170F"/>
    <w:rsid w:val="00061CBC"/>
    <w:rsid w:val="00063881"/>
    <w:rsid w:val="00065797"/>
    <w:rsid w:val="00065955"/>
    <w:rsid w:val="000667B5"/>
    <w:rsid w:val="00067725"/>
    <w:rsid w:val="00067C31"/>
    <w:rsid w:val="0007034D"/>
    <w:rsid w:val="000711B9"/>
    <w:rsid w:val="00071C54"/>
    <w:rsid w:val="000722C4"/>
    <w:rsid w:val="00072DD0"/>
    <w:rsid w:val="00073AFB"/>
    <w:rsid w:val="00073D0F"/>
    <w:rsid w:val="0007455D"/>
    <w:rsid w:val="00074714"/>
    <w:rsid w:val="00076E90"/>
    <w:rsid w:val="000775D1"/>
    <w:rsid w:val="00080789"/>
    <w:rsid w:val="000810A4"/>
    <w:rsid w:val="00081788"/>
    <w:rsid w:val="0008343D"/>
    <w:rsid w:val="00086837"/>
    <w:rsid w:val="00087EA4"/>
    <w:rsid w:val="00090C0C"/>
    <w:rsid w:val="00090E32"/>
    <w:rsid w:val="000911DA"/>
    <w:rsid w:val="000919C9"/>
    <w:rsid w:val="0009264B"/>
    <w:rsid w:val="0009278B"/>
    <w:rsid w:val="00092833"/>
    <w:rsid w:val="000929D6"/>
    <w:rsid w:val="00092EC2"/>
    <w:rsid w:val="00094508"/>
    <w:rsid w:val="0009505D"/>
    <w:rsid w:val="0009589C"/>
    <w:rsid w:val="00096265"/>
    <w:rsid w:val="0009649E"/>
    <w:rsid w:val="000969A7"/>
    <w:rsid w:val="000A03AB"/>
    <w:rsid w:val="000A1566"/>
    <w:rsid w:val="000A1C8D"/>
    <w:rsid w:val="000A2722"/>
    <w:rsid w:val="000A2A3B"/>
    <w:rsid w:val="000A2FD9"/>
    <w:rsid w:val="000A31A7"/>
    <w:rsid w:val="000A3A54"/>
    <w:rsid w:val="000A4965"/>
    <w:rsid w:val="000A667B"/>
    <w:rsid w:val="000A6B79"/>
    <w:rsid w:val="000A70CF"/>
    <w:rsid w:val="000A7C03"/>
    <w:rsid w:val="000B0242"/>
    <w:rsid w:val="000B22C4"/>
    <w:rsid w:val="000B2BEA"/>
    <w:rsid w:val="000B3381"/>
    <w:rsid w:val="000B34D1"/>
    <w:rsid w:val="000B36C6"/>
    <w:rsid w:val="000B58EB"/>
    <w:rsid w:val="000C072A"/>
    <w:rsid w:val="000C0E49"/>
    <w:rsid w:val="000C0F0A"/>
    <w:rsid w:val="000C195E"/>
    <w:rsid w:val="000C1C17"/>
    <w:rsid w:val="000C1D72"/>
    <w:rsid w:val="000C305C"/>
    <w:rsid w:val="000C3065"/>
    <w:rsid w:val="000C6478"/>
    <w:rsid w:val="000C6A57"/>
    <w:rsid w:val="000C6B36"/>
    <w:rsid w:val="000D209E"/>
    <w:rsid w:val="000D2327"/>
    <w:rsid w:val="000D40AB"/>
    <w:rsid w:val="000D532A"/>
    <w:rsid w:val="000D6177"/>
    <w:rsid w:val="000D7E35"/>
    <w:rsid w:val="000E1E11"/>
    <w:rsid w:val="000E208B"/>
    <w:rsid w:val="000E2DA7"/>
    <w:rsid w:val="000E354B"/>
    <w:rsid w:val="000E3E8E"/>
    <w:rsid w:val="000E452F"/>
    <w:rsid w:val="000E4FE4"/>
    <w:rsid w:val="000E6E92"/>
    <w:rsid w:val="000E7494"/>
    <w:rsid w:val="000F0527"/>
    <w:rsid w:val="000F053B"/>
    <w:rsid w:val="000F1225"/>
    <w:rsid w:val="000F1AF7"/>
    <w:rsid w:val="000F23B9"/>
    <w:rsid w:val="000F4817"/>
    <w:rsid w:val="000F53AE"/>
    <w:rsid w:val="000F654A"/>
    <w:rsid w:val="000F6686"/>
    <w:rsid w:val="000F6A57"/>
    <w:rsid w:val="00100618"/>
    <w:rsid w:val="001024B6"/>
    <w:rsid w:val="0010275A"/>
    <w:rsid w:val="00102BB4"/>
    <w:rsid w:val="00103245"/>
    <w:rsid w:val="00103A60"/>
    <w:rsid w:val="001045BB"/>
    <w:rsid w:val="00104BC7"/>
    <w:rsid w:val="00105111"/>
    <w:rsid w:val="00107022"/>
    <w:rsid w:val="00107935"/>
    <w:rsid w:val="00107C12"/>
    <w:rsid w:val="00107D1C"/>
    <w:rsid w:val="00110B11"/>
    <w:rsid w:val="0011149E"/>
    <w:rsid w:val="0011155E"/>
    <w:rsid w:val="001123AD"/>
    <w:rsid w:val="00114AA4"/>
    <w:rsid w:val="00115287"/>
    <w:rsid w:val="00115368"/>
    <w:rsid w:val="00115B02"/>
    <w:rsid w:val="00117CC1"/>
    <w:rsid w:val="00117E52"/>
    <w:rsid w:val="00120ADD"/>
    <w:rsid w:val="00122019"/>
    <w:rsid w:val="0012309C"/>
    <w:rsid w:val="001232ED"/>
    <w:rsid w:val="001233C3"/>
    <w:rsid w:val="001245D8"/>
    <w:rsid w:val="001251AA"/>
    <w:rsid w:val="00126000"/>
    <w:rsid w:val="0012657A"/>
    <w:rsid w:val="00127EAB"/>
    <w:rsid w:val="00130A06"/>
    <w:rsid w:val="00130EB4"/>
    <w:rsid w:val="00131CB4"/>
    <w:rsid w:val="0013202B"/>
    <w:rsid w:val="00133B83"/>
    <w:rsid w:val="00133BFC"/>
    <w:rsid w:val="00133C6C"/>
    <w:rsid w:val="00134057"/>
    <w:rsid w:val="0013554E"/>
    <w:rsid w:val="001359BD"/>
    <w:rsid w:val="00136636"/>
    <w:rsid w:val="0013689A"/>
    <w:rsid w:val="001406EB"/>
    <w:rsid w:val="00140AF8"/>
    <w:rsid w:val="00141331"/>
    <w:rsid w:val="001428BE"/>
    <w:rsid w:val="001438D8"/>
    <w:rsid w:val="00143F15"/>
    <w:rsid w:val="00144267"/>
    <w:rsid w:val="0014431A"/>
    <w:rsid w:val="00147245"/>
    <w:rsid w:val="0014750F"/>
    <w:rsid w:val="0014772E"/>
    <w:rsid w:val="001502D8"/>
    <w:rsid w:val="001506B1"/>
    <w:rsid w:val="00151E60"/>
    <w:rsid w:val="00154007"/>
    <w:rsid w:val="001548BE"/>
    <w:rsid w:val="00156654"/>
    <w:rsid w:val="00157370"/>
    <w:rsid w:val="00157AA5"/>
    <w:rsid w:val="00157E5A"/>
    <w:rsid w:val="001600A3"/>
    <w:rsid w:val="00160268"/>
    <w:rsid w:val="00161C0D"/>
    <w:rsid w:val="00162861"/>
    <w:rsid w:val="00163BB2"/>
    <w:rsid w:val="0016431A"/>
    <w:rsid w:val="00164729"/>
    <w:rsid w:val="00165037"/>
    <w:rsid w:val="001654D1"/>
    <w:rsid w:val="001657FB"/>
    <w:rsid w:val="00166DF0"/>
    <w:rsid w:val="00167B57"/>
    <w:rsid w:val="00172262"/>
    <w:rsid w:val="00172727"/>
    <w:rsid w:val="00173D38"/>
    <w:rsid w:val="00174B77"/>
    <w:rsid w:val="00175FFD"/>
    <w:rsid w:val="0017791F"/>
    <w:rsid w:val="00177A76"/>
    <w:rsid w:val="00180815"/>
    <w:rsid w:val="00180CD2"/>
    <w:rsid w:val="00180DAC"/>
    <w:rsid w:val="00181CF8"/>
    <w:rsid w:val="00181ED0"/>
    <w:rsid w:val="0018209E"/>
    <w:rsid w:val="00182DCF"/>
    <w:rsid w:val="0018325F"/>
    <w:rsid w:val="00183FC9"/>
    <w:rsid w:val="00184ABF"/>
    <w:rsid w:val="001851FF"/>
    <w:rsid w:val="0018550D"/>
    <w:rsid w:val="00185D83"/>
    <w:rsid w:val="00186AEC"/>
    <w:rsid w:val="00187BC3"/>
    <w:rsid w:val="00191686"/>
    <w:rsid w:val="00191CC8"/>
    <w:rsid w:val="0019360F"/>
    <w:rsid w:val="00193838"/>
    <w:rsid w:val="00193DA0"/>
    <w:rsid w:val="001942DA"/>
    <w:rsid w:val="0019662E"/>
    <w:rsid w:val="001976E1"/>
    <w:rsid w:val="001979D0"/>
    <w:rsid w:val="001A0204"/>
    <w:rsid w:val="001A12EA"/>
    <w:rsid w:val="001A1D06"/>
    <w:rsid w:val="001A1FCB"/>
    <w:rsid w:val="001A24AE"/>
    <w:rsid w:val="001A30D7"/>
    <w:rsid w:val="001A525E"/>
    <w:rsid w:val="001A55A4"/>
    <w:rsid w:val="001A6D12"/>
    <w:rsid w:val="001A70A6"/>
    <w:rsid w:val="001B0594"/>
    <w:rsid w:val="001B09E2"/>
    <w:rsid w:val="001B0ADA"/>
    <w:rsid w:val="001B11E6"/>
    <w:rsid w:val="001B1600"/>
    <w:rsid w:val="001B1AD9"/>
    <w:rsid w:val="001B1BE9"/>
    <w:rsid w:val="001B1E64"/>
    <w:rsid w:val="001B1F0F"/>
    <w:rsid w:val="001B1FF3"/>
    <w:rsid w:val="001B3BE9"/>
    <w:rsid w:val="001B40CF"/>
    <w:rsid w:val="001B4AA8"/>
    <w:rsid w:val="001B4C1B"/>
    <w:rsid w:val="001B5820"/>
    <w:rsid w:val="001B5A06"/>
    <w:rsid w:val="001B69BF"/>
    <w:rsid w:val="001C01EF"/>
    <w:rsid w:val="001C02E7"/>
    <w:rsid w:val="001C0826"/>
    <w:rsid w:val="001C0C30"/>
    <w:rsid w:val="001C17A7"/>
    <w:rsid w:val="001C1A49"/>
    <w:rsid w:val="001C1B63"/>
    <w:rsid w:val="001C2EFB"/>
    <w:rsid w:val="001C3087"/>
    <w:rsid w:val="001C4D5B"/>
    <w:rsid w:val="001C5069"/>
    <w:rsid w:val="001C514D"/>
    <w:rsid w:val="001C57A0"/>
    <w:rsid w:val="001C5E42"/>
    <w:rsid w:val="001C5E8B"/>
    <w:rsid w:val="001C604C"/>
    <w:rsid w:val="001C66A9"/>
    <w:rsid w:val="001C66C0"/>
    <w:rsid w:val="001C686E"/>
    <w:rsid w:val="001C6967"/>
    <w:rsid w:val="001D14D8"/>
    <w:rsid w:val="001D21FC"/>
    <w:rsid w:val="001D26DF"/>
    <w:rsid w:val="001D2C90"/>
    <w:rsid w:val="001D303E"/>
    <w:rsid w:val="001D3567"/>
    <w:rsid w:val="001D36BC"/>
    <w:rsid w:val="001D39C0"/>
    <w:rsid w:val="001D3DA2"/>
    <w:rsid w:val="001D4950"/>
    <w:rsid w:val="001D4979"/>
    <w:rsid w:val="001D4BBE"/>
    <w:rsid w:val="001D56DC"/>
    <w:rsid w:val="001E1D30"/>
    <w:rsid w:val="001E2BFC"/>
    <w:rsid w:val="001E3DFE"/>
    <w:rsid w:val="001E53F0"/>
    <w:rsid w:val="001E571C"/>
    <w:rsid w:val="001E6EDA"/>
    <w:rsid w:val="001E74DF"/>
    <w:rsid w:val="001E7BCE"/>
    <w:rsid w:val="001F03BA"/>
    <w:rsid w:val="001F06B3"/>
    <w:rsid w:val="001F1A51"/>
    <w:rsid w:val="001F393C"/>
    <w:rsid w:val="001F39E4"/>
    <w:rsid w:val="001F5202"/>
    <w:rsid w:val="001F5660"/>
    <w:rsid w:val="001F6CC7"/>
    <w:rsid w:val="00201FE4"/>
    <w:rsid w:val="0020271B"/>
    <w:rsid w:val="00202899"/>
    <w:rsid w:val="00202DBA"/>
    <w:rsid w:val="00204F83"/>
    <w:rsid w:val="00205338"/>
    <w:rsid w:val="002055F3"/>
    <w:rsid w:val="00205B55"/>
    <w:rsid w:val="00205CA4"/>
    <w:rsid w:val="002073F1"/>
    <w:rsid w:val="00211203"/>
    <w:rsid w:val="00211580"/>
    <w:rsid w:val="00212430"/>
    <w:rsid w:val="0021292E"/>
    <w:rsid w:val="00213350"/>
    <w:rsid w:val="002149A5"/>
    <w:rsid w:val="00214FAF"/>
    <w:rsid w:val="002166A7"/>
    <w:rsid w:val="00221787"/>
    <w:rsid w:val="00223393"/>
    <w:rsid w:val="00223470"/>
    <w:rsid w:val="0022399A"/>
    <w:rsid w:val="00224158"/>
    <w:rsid w:val="002262C8"/>
    <w:rsid w:val="00226ADB"/>
    <w:rsid w:val="00226DEB"/>
    <w:rsid w:val="00227537"/>
    <w:rsid w:val="00227AB1"/>
    <w:rsid w:val="00231112"/>
    <w:rsid w:val="002311A4"/>
    <w:rsid w:val="00231BD0"/>
    <w:rsid w:val="00232241"/>
    <w:rsid w:val="0023280C"/>
    <w:rsid w:val="002338E4"/>
    <w:rsid w:val="002341FD"/>
    <w:rsid w:val="002345D4"/>
    <w:rsid w:val="0023544E"/>
    <w:rsid w:val="00235F06"/>
    <w:rsid w:val="00237246"/>
    <w:rsid w:val="0023771A"/>
    <w:rsid w:val="00237A37"/>
    <w:rsid w:val="002404E7"/>
    <w:rsid w:val="00241366"/>
    <w:rsid w:val="00242D0B"/>
    <w:rsid w:val="00243C14"/>
    <w:rsid w:val="00244032"/>
    <w:rsid w:val="00244C79"/>
    <w:rsid w:val="00245E6D"/>
    <w:rsid w:val="0024711B"/>
    <w:rsid w:val="00251359"/>
    <w:rsid w:val="00251768"/>
    <w:rsid w:val="00253B77"/>
    <w:rsid w:val="00256030"/>
    <w:rsid w:val="0025625B"/>
    <w:rsid w:val="002567B5"/>
    <w:rsid w:val="00257B1C"/>
    <w:rsid w:val="002612AD"/>
    <w:rsid w:val="0026291B"/>
    <w:rsid w:val="00262EC0"/>
    <w:rsid w:val="0026315A"/>
    <w:rsid w:val="002661DB"/>
    <w:rsid w:val="0026696E"/>
    <w:rsid w:val="00267AA6"/>
    <w:rsid w:val="00270F11"/>
    <w:rsid w:val="00270F9C"/>
    <w:rsid w:val="00271EF2"/>
    <w:rsid w:val="0027312E"/>
    <w:rsid w:val="00273907"/>
    <w:rsid w:val="00280F2B"/>
    <w:rsid w:val="00281987"/>
    <w:rsid w:val="00282B05"/>
    <w:rsid w:val="002837B6"/>
    <w:rsid w:val="002838DF"/>
    <w:rsid w:val="002842C4"/>
    <w:rsid w:val="002848AB"/>
    <w:rsid w:val="00286E69"/>
    <w:rsid w:val="002876D2"/>
    <w:rsid w:val="002879B3"/>
    <w:rsid w:val="00291DC9"/>
    <w:rsid w:val="00292603"/>
    <w:rsid w:val="00292E5B"/>
    <w:rsid w:val="00295342"/>
    <w:rsid w:val="00295628"/>
    <w:rsid w:val="002A025F"/>
    <w:rsid w:val="002A034F"/>
    <w:rsid w:val="002A0446"/>
    <w:rsid w:val="002A04C7"/>
    <w:rsid w:val="002A107B"/>
    <w:rsid w:val="002A1DCF"/>
    <w:rsid w:val="002A3A62"/>
    <w:rsid w:val="002A3D92"/>
    <w:rsid w:val="002A5A48"/>
    <w:rsid w:val="002A7DFB"/>
    <w:rsid w:val="002B0399"/>
    <w:rsid w:val="002B10EC"/>
    <w:rsid w:val="002B24AE"/>
    <w:rsid w:val="002B29BA"/>
    <w:rsid w:val="002B31B0"/>
    <w:rsid w:val="002B5BCE"/>
    <w:rsid w:val="002B5C65"/>
    <w:rsid w:val="002B670B"/>
    <w:rsid w:val="002B697A"/>
    <w:rsid w:val="002B6CA0"/>
    <w:rsid w:val="002C0321"/>
    <w:rsid w:val="002C085A"/>
    <w:rsid w:val="002C1154"/>
    <w:rsid w:val="002C20B1"/>
    <w:rsid w:val="002C25D7"/>
    <w:rsid w:val="002C3BE6"/>
    <w:rsid w:val="002C48FC"/>
    <w:rsid w:val="002C5FC1"/>
    <w:rsid w:val="002C6249"/>
    <w:rsid w:val="002C6543"/>
    <w:rsid w:val="002D00BE"/>
    <w:rsid w:val="002D08EC"/>
    <w:rsid w:val="002D20FD"/>
    <w:rsid w:val="002D286F"/>
    <w:rsid w:val="002D2A06"/>
    <w:rsid w:val="002D2BF7"/>
    <w:rsid w:val="002D3BB0"/>
    <w:rsid w:val="002D4693"/>
    <w:rsid w:val="002D4B17"/>
    <w:rsid w:val="002D687F"/>
    <w:rsid w:val="002D709F"/>
    <w:rsid w:val="002D7654"/>
    <w:rsid w:val="002E08EC"/>
    <w:rsid w:val="002E0FF2"/>
    <w:rsid w:val="002E1229"/>
    <w:rsid w:val="002E18E2"/>
    <w:rsid w:val="002E1955"/>
    <w:rsid w:val="002E2A9D"/>
    <w:rsid w:val="002E4842"/>
    <w:rsid w:val="002E5724"/>
    <w:rsid w:val="002E6DEC"/>
    <w:rsid w:val="002E70AC"/>
    <w:rsid w:val="002E7854"/>
    <w:rsid w:val="002F0377"/>
    <w:rsid w:val="002F052C"/>
    <w:rsid w:val="002F0CE2"/>
    <w:rsid w:val="002F231A"/>
    <w:rsid w:val="002F2648"/>
    <w:rsid w:val="002F27C7"/>
    <w:rsid w:val="002F3048"/>
    <w:rsid w:val="002F6AB6"/>
    <w:rsid w:val="00300B6D"/>
    <w:rsid w:val="00301031"/>
    <w:rsid w:val="003016D1"/>
    <w:rsid w:val="00302348"/>
    <w:rsid w:val="00303CC5"/>
    <w:rsid w:val="00304E14"/>
    <w:rsid w:val="00305127"/>
    <w:rsid w:val="00305B22"/>
    <w:rsid w:val="00305B94"/>
    <w:rsid w:val="00305C55"/>
    <w:rsid w:val="003066E7"/>
    <w:rsid w:val="003104A9"/>
    <w:rsid w:val="0031089F"/>
    <w:rsid w:val="0031273A"/>
    <w:rsid w:val="00313E7D"/>
    <w:rsid w:val="00314299"/>
    <w:rsid w:val="003158B0"/>
    <w:rsid w:val="00315A90"/>
    <w:rsid w:val="00315AE4"/>
    <w:rsid w:val="0031780A"/>
    <w:rsid w:val="00320F71"/>
    <w:rsid w:val="0032175F"/>
    <w:rsid w:val="00321DA9"/>
    <w:rsid w:val="0032200B"/>
    <w:rsid w:val="00322934"/>
    <w:rsid w:val="003236DC"/>
    <w:rsid w:val="0032538F"/>
    <w:rsid w:val="0032550E"/>
    <w:rsid w:val="00326BE9"/>
    <w:rsid w:val="00327A01"/>
    <w:rsid w:val="00332092"/>
    <w:rsid w:val="00334506"/>
    <w:rsid w:val="00334794"/>
    <w:rsid w:val="00335455"/>
    <w:rsid w:val="00335A4A"/>
    <w:rsid w:val="00336AEF"/>
    <w:rsid w:val="00337280"/>
    <w:rsid w:val="003405D8"/>
    <w:rsid w:val="00340946"/>
    <w:rsid w:val="003409DF"/>
    <w:rsid w:val="00341DF9"/>
    <w:rsid w:val="00344B3E"/>
    <w:rsid w:val="00345373"/>
    <w:rsid w:val="00345F99"/>
    <w:rsid w:val="00347803"/>
    <w:rsid w:val="003478E3"/>
    <w:rsid w:val="0034797D"/>
    <w:rsid w:val="00347D81"/>
    <w:rsid w:val="003501D0"/>
    <w:rsid w:val="00351482"/>
    <w:rsid w:val="00352B51"/>
    <w:rsid w:val="00354241"/>
    <w:rsid w:val="00354DB5"/>
    <w:rsid w:val="003557B1"/>
    <w:rsid w:val="00355CDF"/>
    <w:rsid w:val="00357082"/>
    <w:rsid w:val="0036048A"/>
    <w:rsid w:val="00360D86"/>
    <w:rsid w:val="003616A1"/>
    <w:rsid w:val="00362B3A"/>
    <w:rsid w:val="00363E46"/>
    <w:rsid w:val="0036408C"/>
    <w:rsid w:val="003643C8"/>
    <w:rsid w:val="00365165"/>
    <w:rsid w:val="0036524A"/>
    <w:rsid w:val="00366182"/>
    <w:rsid w:val="003661D4"/>
    <w:rsid w:val="00366A54"/>
    <w:rsid w:val="00367AB3"/>
    <w:rsid w:val="0037049C"/>
    <w:rsid w:val="00376B88"/>
    <w:rsid w:val="00377C64"/>
    <w:rsid w:val="00380699"/>
    <w:rsid w:val="00381284"/>
    <w:rsid w:val="00381EAE"/>
    <w:rsid w:val="00381ECE"/>
    <w:rsid w:val="00383210"/>
    <w:rsid w:val="0038525B"/>
    <w:rsid w:val="0038528C"/>
    <w:rsid w:val="00390266"/>
    <w:rsid w:val="003922BA"/>
    <w:rsid w:val="003932A2"/>
    <w:rsid w:val="00393510"/>
    <w:rsid w:val="00393FD9"/>
    <w:rsid w:val="003946C4"/>
    <w:rsid w:val="003958F9"/>
    <w:rsid w:val="003973F5"/>
    <w:rsid w:val="00397560"/>
    <w:rsid w:val="0039786F"/>
    <w:rsid w:val="00397878"/>
    <w:rsid w:val="003A0097"/>
    <w:rsid w:val="003A0594"/>
    <w:rsid w:val="003A0A82"/>
    <w:rsid w:val="003A0CF4"/>
    <w:rsid w:val="003A14C0"/>
    <w:rsid w:val="003A1A2C"/>
    <w:rsid w:val="003A1DB7"/>
    <w:rsid w:val="003A1DC3"/>
    <w:rsid w:val="003A3019"/>
    <w:rsid w:val="003A37DF"/>
    <w:rsid w:val="003A426A"/>
    <w:rsid w:val="003A6390"/>
    <w:rsid w:val="003A6780"/>
    <w:rsid w:val="003B17A2"/>
    <w:rsid w:val="003B2724"/>
    <w:rsid w:val="003B2D19"/>
    <w:rsid w:val="003B38C4"/>
    <w:rsid w:val="003B5DC6"/>
    <w:rsid w:val="003B71C3"/>
    <w:rsid w:val="003B7FB4"/>
    <w:rsid w:val="003C0BD1"/>
    <w:rsid w:val="003C199A"/>
    <w:rsid w:val="003C2330"/>
    <w:rsid w:val="003C26FA"/>
    <w:rsid w:val="003C3649"/>
    <w:rsid w:val="003C4342"/>
    <w:rsid w:val="003C52C6"/>
    <w:rsid w:val="003C5A10"/>
    <w:rsid w:val="003C687C"/>
    <w:rsid w:val="003C699B"/>
    <w:rsid w:val="003C7665"/>
    <w:rsid w:val="003C7745"/>
    <w:rsid w:val="003D135D"/>
    <w:rsid w:val="003D1ED1"/>
    <w:rsid w:val="003D23C2"/>
    <w:rsid w:val="003D2FEB"/>
    <w:rsid w:val="003D3DE2"/>
    <w:rsid w:val="003D401A"/>
    <w:rsid w:val="003D4431"/>
    <w:rsid w:val="003D4CF8"/>
    <w:rsid w:val="003D4D6C"/>
    <w:rsid w:val="003D4DC7"/>
    <w:rsid w:val="003D4FC1"/>
    <w:rsid w:val="003D51C0"/>
    <w:rsid w:val="003D6259"/>
    <w:rsid w:val="003D66DB"/>
    <w:rsid w:val="003D6AAB"/>
    <w:rsid w:val="003D76AA"/>
    <w:rsid w:val="003E03B5"/>
    <w:rsid w:val="003E0F22"/>
    <w:rsid w:val="003E2E65"/>
    <w:rsid w:val="003E49AF"/>
    <w:rsid w:val="003E5088"/>
    <w:rsid w:val="003E5126"/>
    <w:rsid w:val="003E5485"/>
    <w:rsid w:val="003E5B90"/>
    <w:rsid w:val="003E6370"/>
    <w:rsid w:val="003E7C06"/>
    <w:rsid w:val="003F00CF"/>
    <w:rsid w:val="003F2C41"/>
    <w:rsid w:val="003F4792"/>
    <w:rsid w:val="003F6B71"/>
    <w:rsid w:val="003F6CE3"/>
    <w:rsid w:val="00402BA7"/>
    <w:rsid w:val="00402F3D"/>
    <w:rsid w:val="004046BC"/>
    <w:rsid w:val="00405A44"/>
    <w:rsid w:val="0040791F"/>
    <w:rsid w:val="00410CC2"/>
    <w:rsid w:val="00411A29"/>
    <w:rsid w:val="00413549"/>
    <w:rsid w:val="00414B41"/>
    <w:rsid w:val="00415573"/>
    <w:rsid w:val="004155AF"/>
    <w:rsid w:val="004159B9"/>
    <w:rsid w:val="00416570"/>
    <w:rsid w:val="004166A7"/>
    <w:rsid w:val="0041689C"/>
    <w:rsid w:val="00416EF4"/>
    <w:rsid w:val="00417287"/>
    <w:rsid w:val="004207E3"/>
    <w:rsid w:val="0042125F"/>
    <w:rsid w:val="00421A32"/>
    <w:rsid w:val="00422EA3"/>
    <w:rsid w:val="00423422"/>
    <w:rsid w:val="00423624"/>
    <w:rsid w:val="004245D7"/>
    <w:rsid w:val="00424894"/>
    <w:rsid w:val="00424AE6"/>
    <w:rsid w:val="0042626B"/>
    <w:rsid w:val="00426289"/>
    <w:rsid w:val="004278E9"/>
    <w:rsid w:val="004301C3"/>
    <w:rsid w:val="004303E5"/>
    <w:rsid w:val="004311B4"/>
    <w:rsid w:val="004316A6"/>
    <w:rsid w:val="00431DCF"/>
    <w:rsid w:val="00433286"/>
    <w:rsid w:val="004332B8"/>
    <w:rsid w:val="0043349C"/>
    <w:rsid w:val="004336A7"/>
    <w:rsid w:val="0043416B"/>
    <w:rsid w:val="004343A4"/>
    <w:rsid w:val="00435DA8"/>
    <w:rsid w:val="00436E25"/>
    <w:rsid w:val="00437C00"/>
    <w:rsid w:val="00440593"/>
    <w:rsid w:val="00441738"/>
    <w:rsid w:val="00442BC8"/>
    <w:rsid w:val="00443747"/>
    <w:rsid w:val="004438B6"/>
    <w:rsid w:val="00443F9E"/>
    <w:rsid w:val="0044409D"/>
    <w:rsid w:val="00445716"/>
    <w:rsid w:val="00447C95"/>
    <w:rsid w:val="004502B8"/>
    <w:rsid w:val="004504FA"/>
    <w:rsid w:val="004516DC"/>
    <w:rsid w:val="00451AD2"/>
    <w:rsid w:val="00452CFA"/>
    <w:rsid w:val="00452EA9"/>
    <w:rsid w:val="00453FE6"/>
    <w:rsid w:val="004547EC"/>
    <w:rsid w:val="0045644B"/>
    <w:rsid w:val="0045737D"/>
    <w:rsid w:val="0045750B"/>
    <w:rsid w:val="004576DC"/>
    <w:rsid w:val="00457A95"/>
    <w:rsid w:val="00461F4B"/>
    <w:rsid w:val="00462E5E"/>
    <w:rsid w:val="00463267"/>
    <w:rsid w:val="00467158"/>
    <w:rsid w:val="00467544"/>
    <w:rsid w:val="00473D18"/>
    <w:rsid w:val="00473F81"/>
    <w:rsid w:val="00474BEC"/>
    <w:rsid w:val="004768C3"/>
    <w:rsid w:val="00480275"/>
    <w:rsid w:val="004805A4"/>
    <w:rsid w:val="00480918"/>
    <w:rsid w:val="0048143E"/>
    <w:rsid w:val="00481FB2"/>
    <w:rsid w:val="0048336F"/>
    <w:rsid w:val="00487A00"/>
    <w:rsid w:val="00487DF9"/>
    <w:rsid w:val="00490DEE"/>
    <w:rsid w:val="00491DB7"/>
    <w:rsid w:val="00492076"/>
    <w:rsid w:val="00493446"/>
    <w:rsid w:val="00494613"/>
    <w:rsid w:val="004947FF"/>
    <w:rsid w:val="00494F12"/>
    <w:rsid w:val="00495B10"/>
    <w:rsid w:val="00496B0B"/>
    <w:rsid w:val="00497AED"/>
    <w:rsid w:val="004A008F"/>
    <w:rsid w:val="004A1CA9"/>
    <w:rsid w:val="004A2437"/>
    <w:rsid w:val="004A28DB"/>
    <w:rsid w:val="004A2B19"/>
    <w:rsid w:val="004A307F"/>
    <w:rsid w:val="004A3393"/>
    <w:rsid w:val="004A3696"/>
    <w:rsid w:val="004A446C"/>
    <w:rsid w:val="004A4DFA"/>
    <w:rsid w:val="004A4F35"/>
    <w:rsid w:val="004A5BB7"/>
    <w:rsid w:val="004A7A5D"/>
    <w:rsid w:val="004B0A71"/>
    <w:rsid w:val="004B2832"/>
    <w:rsid w:val="004B3C6B"/>
    <w:rsid w:val="004B434B"/>
    <w:rsid w:val="004B4E72"/>
    <w:rsid w:val="004B5CD3"/>
    <w:rsid w:val="004B6BF3"/>
    <w:rsid w:val="004B6CD0"/>
    <w:rsid w:val="004B7930"/>
    <w:rsid w:val="004C1250"/>
    <w:rsid w:val="004C2A74"/>
    <w:rsid w:val="004C3AB8"/>
    <w:rsid w:val="004C5295"/>
    <w:rsid w:val="004C5566"/>
    <w:rsid w:val="004C5DC3"/>
    <w:rsid w:val="004C6728"/>
    <w:rsid w:val="004C6A9A"/>
    <w:rsid w:val="004C6D4E"/>
    <w:rsid w:val="004D2147"/>
    <w:rsid w:val="004D2614"/>
    <w:rsid w:val="004D38B7"/>
    <w:rsid w:val="004D3CF9"/>
    <w:rsid w:val="004D4A13"/>
    <w:rsid w:val="004D6F76"/>
    <w:rsid w:val="004E0029"/>
    <w:rsid w:val="004E05C0"/>
    <w:rsid w:val="004E16C0"/>
    <w:rsid w:val="004E191D"/>
    <w:rsid w:val="004E2372"/>
    <w:rsid w:val="004E3259"/>
    <w:rsid w:val="004E34D9"/>
    <w:rsid w:val="004E452C"/>
    <w:rsid w:val="004E4D20"/>
    <w:rsid w:val="004E51C6"/>
    <w:rsid w:val="004E5361"/>
    <w:rsid w:val="004E5E8A"/>
    <w:rsid w:val="004E7330"/>
    <w:rsid w:val="004E7797"/>
    <w:rsid w:val="004E7828"/>
    <w:rsid w:val="004F05E1"/>
    <w:rsid w:val="004F116A"/>
    <w:rsid w:val="004F2348"/>
    <w:rsid w:val="004F2765"/>
    <w:rsid w:val="004F360D"/>
    <w:rsid w:val="004F3CD8"/>
    <w:rsid w:val="004F4A7F"/>
    <w:rsid w:val="004F64F5"/>
    <w:rsid w:val="004F750C"/>
    <w:rsid w:val="004F7CF5"/>
    <w:rsid w:val="005000E3"/>
    <w:rsid w:val="00501FE3"/>
    <w:rsid w:val="00503CDA"/>
    <w:rsid w:val="00503D3E"/>
    <w:rsid w:val="00504533"/>
    <w:rsid w:val="005047F8"/>
    <w:rsid w:val="005063F3"/>
    <w:rsid w:val="00506827"/>
    <w:rsid w:val="00506EB8"/>
    <w:rsid w:val="005073B5"/>
    <w:rsid w:val="00512D44"/>
    <w:rsid w:val="00515C77"/>
    <w:rsid w:val="0051640E"/>
    <w:rsid w:val="00516665"/>
    <w:rsid w:val="00516AF8"/>
    <w:rsid w:val="00517440"/>
    <w:rsid w:val="0052027C"/>
    <w:rsid w:val="005214C0"/>
    <w:rsid w:val="005227DB"/>
    <w:rsid w:val="00523EEC"/>
    <w:rsid w:val="00523F4C"/>
    <w:rsid w:val="005246DA"/>
    <w:rsid w:val="00524770"/>
    <w:rsid w:val="005250F6"/>
    <w:rsid w:val="00525855"/>
    <w:rsid w:val="00525CE5"/>
    <w:rsid w:val="00526CF7"/>
    <w:rsid w:val="00527395"/>
    <w:rsid w:val="00527F71"/>
    <w:rsid w:val="005306BD"/>
    <w:rsid w:val="00530B05"/>
    <w:rsid w:val="00530C16"/>
    <w:rsid w:val="0053107E"/>
    <w:rsid w:val="00534959"/>
    <w:rsid w:val="00535902"/>
    <w:rsid w:val="005367E1"/>
    <w:rsid w:val="00536E10"/>
    <w:rsid w:val="00537256"/>
    <w:rsid w:val="005372C3"/>
    <w:rsid w:val="00540E37"/>
    <w:rsid w:val="00540FD7"/>
    <w:rsid w:val="00541A03"/>
    <w:rsid w:val="00541CE0"/>
    <w:rsid w:val="00541D91"/>
    <w:rsid w:val="00541DA6"/>
    <w:rsid w:val="00542CA4"/>
    <w:rsid w:val="005458CA"/>
    <w:rsid w:val="00545B0B"/>
    <w:rsid w:val="0054604B"/>
    <w:rsid w:val="00547837"/>
    <w:rsid w:val="00547B94"/>
    <w:rsid w:val="005505C2"/>
    <w:rsid w:val="005507BF"/>
    <w:rsid w:val="00551245"/>
    <w:rsid w:val="00551B9C"/>
    <w:rsid w:val="005537E5"/>
    <w:rsid w:val="00553925"/>
    <w:rsid w:val="005553C6"/>
    <w:rsid w:val="005555BB"/>
    <w:rsid w:val="0055574A"/>
    <w:rsid w:val="00556FF1"/>
    <w:rsid w:val="005579F7"/>
    <w:rsid w:val="00557C23"/>
    <w:rsid w:val="0056097F"/>
    <w:rsid w:val="00561D87"/>
    <w:rsid w:val="00563342"/>
    <w:rsid w:val="00563D63"/>
    <w:rsid w:val="00565A36"/>
    <w:rsid w:val="00565C3D"/>
    <w:rsid w:val="00566032"/>
    <w:rsid w:val="005666F8"/>
    <w:rsid w:val="005673F1"/>
    <w:rsid w:val="00567C4C"/>
    <w:rsid w:val="00567F25"/>
    <w:rsid w:val="005705A8"/>
    <w:rsid w:val="0057091E"/>
    <w:rsid w:val="00571192"/>
    <w:rsid w:val="005738D0"/>
    <w:rsid w:val="00580656"/>
    <w:rsid w:val="00580909"/>
    <w:rsid w:val="00581FAB"/>
    <w:rsid w:val="005820BC"/>
    <w:rsid w:val="00582DEF"/>
    <w:rsid w:val="0058374A"/>
    <w:rsid w:val="00583F70"/>
    <w:rsid w:val="0058444B"/>
    <w:rsid w:val="0058496E"/>
    <w:rsid w:val="005850E7"/>
    <w:rsid w:val="005872D9"/>
    <w:rsid w:val="005875EF"/>
    <w:rsid w:val="0059053B"/>
    <w:rsid w:val="00590B57"/>
    <w:rsid w:val="00590D9A"/>
    <w:rsid w:val="00591D7A"/>
    <w:rsid w:val="0059311D"/>
    <w:rsid w:val="0059360F"/>
    <w:rsid w:val="005939A5"/>
    <w:rsid w:val="00593EA0"/>
    <w:rsid w:val="00593F55"/>
    <w:rsid w:val="00594BC6"/>
    <w:rsid w:val="00594D1F"/>
    <w:rsid w:val="0059590C"/>
    <w:rsid w:val="00596841"/>
    <w:rsid w:val="005A02AC"/>
    <w:rsid w:val="005A0468"/>
    <w:rsid w:val="005A1888"/>
    <w:rsid w:val="005A2F01"/>
    <w:rsid w:val="005A36B8"/>
    <w:rsid w:val="005A376D"/>
    <w:rsid w:val="005A3C31"/>
    <w:rsid w:val="005A4A0A"/>
    <w:rsid w:val="005A5400"/>
    <w:rsid w:val="005A55EE"/>
    <w:rsid w:val="005A56E9"/>
    <w:rsid w:val="005A696B"/>
    <w:rsid w:val="005A7A9E"/>
    <w:rsid w:val="005B0EBE"/>
    <w:rsid w:val="005B1399"/>
    <w:rsid w:val="005B1552"/>
    <w:rsid w:val="005B3172"/>
    <w:rsid w:val="005B3274"/>
    <w:rsid w:val="005B3A9C"/>
    <w:rsid w:val="005B42CF"/>
    <w:rsid w:val="005B740C"/>
    <w:rsid w:val="005B7974"/>
    <w:rsid w:val="005C2E1B"/>
    <w:rsid w:val="005C45BD"/>
    <w:rsid w:val="005C4D15"/>
    <w:rsid w:val="005C4DAD"/>
    <w:rsid w:val="005D041A"/>
    <w:rsid w:val="005D1080"/>
    <w:rsid w:val="005D3EBE"/>
    <w:rsid w:val="005D435E"/>
    <w:rsid w:val="005D5EF8"/>
    <w:rsid w:val="005D72DA"/>
    <w:rsid w:val="005D744A"/>
    <w:rsid w:val="005E0496"/>
    <w:rsid w:val="005E2B26"/>
    <w:rsid w:val="005E4535"/>
    <w:rsid w:val="005E5323"/>
    <w:rsid w:val="005E6303"/>
    <w:rsid w:val="005E66DB"/>
    <w:rsid w:val="005E7549"/>
    <w:rsid w:val="005E75D0"/>
    <w:rsid w:val="005F042F"/>
    <w:rsid w:val="005F0D63"/>
    <w:rsid w:val="005F11FE"/>
    <w:rsid w:val="005F48A9"/>
    <w:rsid w:val="005F4905"/>
    <w:rsid w:val="005F7485"/>
    <w:rsid w:val="0060038D"/>
    <w:rsid w:val="006008A3"/>
    <w:rsid w:val="00600C3D"/>
    <w:rsid w:val="00602018"/>
    <w:rsid w:val="00602094"/>
    <w:rsid w:val="00602414"/>
    <w:rsid w:val="0060274B"/>
    <w:rsid w:val="00602C98"/>
    <w:rsid w:val="00603114"/>
    <w:rsid w:val="00603574"/>
    <w:rsid w:val="00603FA1"/>
    <w:rsid w:val="006054DC"/>
    <w:rsid w:val="00605CF1"/>
    <w:rsid w:val="00606530"/>
    <w:rsid w:val="00607FE7"/>
    <w:rsid w:val="006113BC"/>
    <w:rsid w:val="006118AB"/>
    <w:rsid w:val="00611AE4"/>
    <w:rsid w:val="006122D0"/>
    <w:rsid w:val="00615380"/>
    <w:rsid w:val="00615959"/>
    <w:rsid w:val="0062261C"/>
    <w:rsid w:val="00622DD3"/>
    <w:rsid w:val="0062361A"/>
    <w:rsid w:val="00623E36"/>
    <w:rsid w:val="006242BA"/>
    <w:rsid w:val="006260A5"/>
    <w:rsid w:val="0062684B"/>
    <w:rsid w:val="00627645"/>
    <w:rsid w:val="00627829"/>
    <w:rsid w:val="00630F1D"/>
    <w:rsid w:val="00631383"/>
    <w:rsid w:val="006330C3"/>
    <w:rsid w:val="00633655"/>
    <w:rsid w:val="00634852"/>
    <w:rsid w:val="006351AA"/>
    <w:rsid w:val="0063584D"/>
    <w:rsid w:val="00636442"/>
    <w:rsid w:val="0063648D"/>
    <w:rsid w:val="00636CC5"/>
    <w:rsid w:val="006378BB"/>
    <w:rsid w:val="00640B3D"/>
    <w:rsid w:val="0064126F"/>
    <w:rsid w:val="006413B9"/>
    <w:rsid w:val="006429EC"/>
    <w:rsid w:val="00645883"/>
    <w:rsid w:val="00647E89"/>
    <w:rsid w:val="006546B0"/>
    <w:rsid w:val="00654A9B"/>
    <w:rsid w:val="006577F9"/>
    <w:rsid w:val="00660ED2"/>
    <w:rsid w:val="00661EDE"/>
    <w:rsid w:val="00662271"/>
    <w:rsid w:val="0066261B"/>
    <w:rsid w:val="00662C8A"/>
    <w:rsid w:val="00663DC2"/>
    <w:rsid w:val="00663E65"/>
    <w:rsid w:val="00664263"/>
    <w:rsid w:val="006643D2"/>
    <w:rsid w:val="0066491E"/>
    <w:rsid w:val="0066568B"/>
    <w:rsid w:val="00665C0E"/>
    <w:rsid w:val="00665D92"/>
    <w:rsid w:val="006664DE"/>
    <w:rsid w:val="00666818"/>
    <w:rsid w:val="006672F6"/>
    <w:rsid w:val="0066772B"/>
    <w:rsid w:val="00667807"/>
    <w:rsid w:val="00670EF1"/>
    <w:rsid w:val="0067105F"/>
    <w:rsid w:val="00671F65"/>
    <w:rsid w:val="00673BB2"/>
    <w:rsid w:val="00673DC5"/>
    <w:rsid w:val="00674036"/>
    <w:rsid w:val="00675D48"/>
    <w:rsid w:val="006763DF"/>
    <w:rsid w:val="00676AF6"/>
    <w:rsid w:val="00676DA8"/>
    <w:rsid w:val="00676E6C"/>
    <w:rsid w:val="00676FEC"/>
    <w:rsid w:val="006775A7"/>
    <w:rsid w:val="00680304"/>
    <w:rsid w:val="00680439"/>
    <w:rsid w:val="00680858"/>
    <w:rsid w:val="0068107F"/>
    <w:rsid w:val="00683ED9"/>
    <w:rsid w:val="00686B66"/>
    <w:rsid w:val="006877B3"/>
    <w:rsid w:val="00692FDE"/>
    <w:rsid w:val="0069394A"/>
    <w:rsid w:val="00694126"/>
    <w:rsid w:val="00694B0F"/>
    <w:rsid w:val="006975CC"/>
    <w:rsid w:val="006A09A1"/>
    <w:rsid w:val="006A0B97"/>
    <w:rsid w:val="006A112F"/>
    <w:rsid w:val="006A146A"/>
    <w:rsid w:val="006A18D4"/>
    <w:rsid w:val="006A3182"/>
    <w:rsid w:val="006A3698"/>
    <w:rsid w:val="006A5789"/>
    <w:rsid w:val="006A5AD6"/>
    <w:rsid w:val="006A7760"/>
    <w:rsid w:val="006A7F26"/>
    <w:rsid w:val="006B09AB"/>
    <w:rsid w:val="006B0F81"/>
    <w:rsid w:val="006B2E79"/>
    <w:rsid w:val="006B3674"/>
    <w:rsid w:val="006B6041"/>
    <w:rsid w:val="006B7972"/>
    <w:rsid w:val="006C01D2"/>
    <w:rsid w:val="006C097D"/>
    <w:rsid w:val="006C15A1"/>
    <w:rsid w:val="006C2440"/>
    <w:rsid w:val="006C3083"/>
    <w:rsid w:val="006C30AA"/>
    <w:rsid w:val="006C42E4"/>
    <w:rsid w:val="006C5580"/>
    <w:rsid w:val="006C5FB4"/>
    <w:rsid w:val="006C6119"/>
    <w:rsid w:val="006D019B"/>
    <w:rsid w:val="006D1074"/>
    <w:rsid w:val="006D23BE"/>
    <w:rsid w:val="006D2FA5"/>
    <w:rsid w:val="006D34C4"/>
    <w:rsid w:val="006D392E"/>
    <w:rsid w:val="006D450D"/>
    <w:rsid w:val="006D528F"/>
    <w:rsid w:val="006D5773"/>
    <w:rsid w:val="006D6747"/>
    <w:rsid w:val="006D7698"/>
    <w:rsid w:val="006D76FD"/>
    <w:rsid w:val="006D7EF6"/>
    <w:rsid w:val="006E1A2A"/>
    <w:rsid w:val="006E250A"/>
    <w:rsid w:val="006E34E8"/>
    <w:rsid w:val="006E358A"/>
    <w:rsid w:val="006E4B38"/>
    <w:rsid w:val="006E4EC3"/>
    <w:rsid w:val="006E535A"/>
    <w:rsid w:val="006E54F9"/>
    <w:rsid w:val="006F13A5"/>
    <w:rsid w:val="006F19B6"/>
    <w:rsid w:val="006F3957"/>
    <w:rsid w:val="006F40EB"/>
    <w:rsid w:val="006F4D8A"/>
    <w:rsid w:val="006F5AE6"/>
    <w:rsid w:val="006F7222"/>
    <w:rsid w:val="006F7D7F"/>
    <w:rsid w:val="007006BA"/>
    <w:rsid w:val="00701018"/>
    <w:rsid w:val="0070183D"/>
    <w:rsid w:val="00701D52"/>
    <w:rsid w:val="0070253A"/>
    <w:rsid w:val="007027D7"/>
    <w:rsid w:val="0070286C"/>
    <w:rsid w:val="00702BF7"/>
    <w:rsid w:val="00702EDC"/>
    <w:rsid w:val="007040DA"/>
    <w:rsid w:val="00704488"/>
    <w:rsid w:val="00705203"/>
    <w:rsid w:val="007061B7"/>
    <w:rsid w:val="00706216"/>
    <w:rsid w:val="00707191"/>
    <w:rsid w:val="0070742A"/>
    <w:rsid w:val="00707975"/>
    <w:rsid w:val="00710295"/>
    <w:rsid w:val="00710AE4"/>
    <w:rsid w:val="00711D18"/>
    <w:rsid w:val="00712941"/>
    <w:rsid w:val="007130F5"/>
    <w:rsid w:val="0071386F"/>
    <w:rsid w:val="00713A49"/>
    <w:rsid w:val="00714194"/>
    <w:rsid w:val="00716DD4"/>
    <w:rsid w:val="00717ECB"/>
    <w:rsid w:val="00724120"/>
    <w:rsid w:val="0072518F"/>
    <w:rsid w:val="007254AC"/>
    <w:rsid w:val="00725AB0"/>
    <w:rsid w:val="007264E4"/>
    <w:rsid w:val="00730621"/>
    <w:rsid w:val="00731AF1"/>
    <w:rsid w:val="00732493"/>
    <w:rsid w:val="00733163"/>
    <w:rsid w:val="007337AF"/>
    <w:rsid w:val="00734008"/>
    <w:rsid w:val="00735FB6"/>
    <w:rsid w:val="007361E9"/>
    <w:rsid w:val="0073634A"/>
    <w:rsid w:val="00737D25"/>
    <w:rsid w:val="00742C1C"/>
    <w:rsid w:val="00743D1F"/>
    <w:rsid w:val="0074425F"/>
    <w:rsid w:val="00747821"/>
    <w:rsid w:val="00752095"/>
    <w:rsid w:val="00753122"/>
    <w:rsid w:val="00753321"/>
    <w:rsid w:val="00753A93"/>
    <w:rsid w:val="00756555"/>
    <w:rsid w:val="00756B72"/>
    <w:rsid w:val="0075744E"/>
    <w:rsid w:val="00757536"/>
    <w:rsid w:val="007601D1"/>
    <w:rsid w:val="00760667"/>
    <w:rsid w:val="00760877"/>
    <w:rsid w:val="00760956"/>
    <w:rsid w:val="00760DEF"/>
    <w:rsid w:val="00762C99"/>
    <w:rsid w:val="00762F6D"/>
    <w:rsid w:val="007646C1"/>
    <w:rsid w:val="00765300"/>
    <w:rsid w:val="0076654B"/>
    <w:rsid w:val="00766760"/>
    <w:rsid w:val="007700AE"/>
    <w:rsid w:val="007702A0"/>
    <w:rsid w:val="007702BF"/>
    <w:rsid w:val="007706CF"/>
    <w:rsid w:val="00772215"/>
    <w:rsid w:val="007732D8"/>
    <w:rsid w:val="00773685"/>
    <w:rsid w:val="007739E1"/>
    <w:rsid w:val="00776770"/>
    <w:rsid w:val="007776E1"/>
    <w:rsid w:val="0078239D"/>
    <w:rsid w:val="00782CEF"/>
    <w:rsid w:val="007831FC"/>
    <w:rsid w:val="0079042B"/>
    <w:rsid w:val="00791C03"/>
    <w:rsid w:val="00792006"/>
    <w:rsid w:val="007925AF"/>
    <w:rsid w:val="00792CD1"/>
    <w:rsid w:val="00793BE7"/>
    <w:rsid w:val="0079409B"/>
    <w:rsid w:val="007940EC"/>
    <w:rsid w:val="007A009B"/>
    <w:rsid w:val="007A06CC"/>
    <w:rsid w:val="007A1EA0"/>
    <w:rsid w:val="007A3DEC"/>
    <w:rsid w:val="007A5F3F"/>
    <w:rsid w:val="007A71C3"/>
    <w:rsid w:val="007A75AD"/>
    <w:rsid w:val="007B068C"/>
    <w:rsid w:val="007B0A28"/>
    <w:rsid w:val="007B0DC0"/>
    <w:rsid w:val="007B0E71"/>
    <w:rsid w:val="007B1E10"/>
    <w:rsid w:val="007B3526"/>
    <w:rsid w:val="007B5441"/>
    <w:rsid w:val="007B6105"/>
    <w:rsid w:val="007B66BA"/>
    <w:rsid w:val="007B6C37"/>
    <w:rsid w:val="007B7177"/>
    <w:rsid w:val="007C0911"/>
    <w:rsid w:val="007C1723"/>
    <w:rsid w:val="007C17D7"/>
    <w:rsid w:val="007C17ED"/>
    <w:rsid w:val="007C1CD0"/>
    <w:rsid w:val="007C464C"/>
    <w:rsid w:val="007C4B5E"/>
    <w:rsid w:val="007C5218"/>
    <w:rsid w:val="007C7168"/>
    <w:rsid w:val="007D0EFB"/>
    <w:rsid w:val="007D13BB"/>
    <w:rsid w:val="007D147C"/>
    <w:rsid w:val="007D2F02"/>
    <w:rsid w:val="007D356E"/>
    <w:rsid w:val="007D52B4"/>
    <w:rsid w:val="007D5F6A"/>
    <w:rsid w:val="007D600E"/>
    <w:rsid w:val="007D66BC"/>
    <w:rsid w:val="007D7E17"/>
    <w:rsid w:val="007E026B"/>
    <w:rsid w:val="007E123A"/>
    <w:rsid w:val="007E19ED"/>
    <w:rsid w:val="007E2663"/>
    <w:rsid w:val="007E2809"/>
    <w:rsid w:val="007E35EE"/>
    <w:rsid w:val="007E37FD"/>
    <w:rsid w:val="007E4B8D"/>
    <w:rsid w:val="007E5E1E"/>
    <w:rsid w:val="007E5E9C"/>
    <w:rsid w:val="007E5E9D"/>
    <w:rsid w:val="007E5F1A"/>
    <w:rsid w:val="007E753B"/>
    <w:rsid w:val="007E79AE"/>
    <w:rsid w:val="007E7C30"/>
    <w:rsid w:val="007F2D64"/>
    <w:rsid w:val="007F33CE"/>
    <w:rsid w:val="007F6DB6"/>
    <w:rsid w:val="007F7183"/>
    <w:rsid w:val="007F71BA"/>
    <w:rsid w:val="007F7C3F"/>
    <w:rsid w:val="00803FDE"/>
    <w:rsid w:val="00803FEF"/>
    <w:rsid w:val="008052B3"/>
    <w:rsid w:val="008052C7"/>
    <w:rsid w:val="00806037"/>
    <w:rsid w:val="00806440"/>
    <w:rsid w:val="008108FC"/>
    <w:rsid w:val="00811DF4"/>
    <w:rsid w:val="00812858"/>
    <w:rsid w:val="00813AC9"/>
    <w:rsid w:val="00814514"/>
    <w:rsid w:val="00815686"/>
    <w:rsid w:val="008160A4"/>
    <w:rsid w:val="00816966"/>
    <w:rsid w:val="0081730E"/>
    <w:rsid w:val="00817F6D"/>
    <w:rsid w:val="0082060D"/>
    <w:rsid w:val="00820982"/>
    <w:rsid w:val="0082171F"/>
    <w:rsid w:val="00822E78"/>
    <w:rsid w:val="00823C6E"/>
    <w:rsid w:val="008245A7"/>
    <w:rsid w:val="00824EFE"/>
    <w:rsid w:val="008254CB"/>
    <w:rsid w:val="0082645A"/>
    <w:rsid w:val="008270ED"/>
    <w:rsid w:val="00827507"/>
    <w:rsid w:val="00827B02"/>
    <w:rsid w:val="0083085B"/>
    <w:rsid w:val="00830FC1"/>
    <w:rsid w:val="00831C9A"/>
    <w:rsid w:val="00831E2D"/>
    <w:rsid w:val="008332F2"/>
    <w:rsid w:val="00834710"/>
    <w:rsid w:val="00834E67"/>
    <w:rsid w:val="00835AB8"/>
    <w:rsid w:val="0083612A"/>
    <w:rsid w:val="00837E3B"/>
    <w:rsid w:val="00837F8B"/>
    <w:rsid w:val="008401F6"/>
    <w:rsid w:val="00840231"/>
    <w:rsid w:val="008407E2"/>
    <w:rsid w:val="008421EB"/>
    <w:rsid w:val="008454B2"/>
    <w:rsid w:val="00845E0F"/>
    <w:rsid w:val="00846EAC"/>
    <w:rsid w:val="00847369"/>
    <w:rsid w:val="00847CA2"/>
    <w:rsid w:val="00853162"/>
    <w:rsid w:val="0085384F"/>
    <w:rsid w:val="00854D6B"/>
    <w:rsid w:val="00854E40"/>
    <w:rsid w:val="0085506C"/>
    <w:rsid w:val="00855BAC"/>
    <w:rsid w:val="00857010"/>
    <w:rsid w:val="00860584"/>
    <w:rsid w:val="00861E51"/>
    <w:rsid w:val="0086309A"/>
    <w:rsid w:val="00863284"/>
    <w:rsid w:val="00863560"/>
    <w:rsid w:val="00864CC0"/>
    <w:rsid w:val="0086575F"/>
    <w:rsid w:val="0086663C"/>
    <w:rsid w:val="00866935"/>
    <w:rsid w:val="00867CB2"/>
    <w:rsid w:val="00867E79"/>
    <w:rsid w:val="008706B8"/>
    <w:rsid w:val="0087088D"/>
    <w:rsid w:val="0087243D"/>
    <w:rsid w:val="00872FF6"/>
    <w:rsid w:val="0087349E"/>
    <w:rsid w:val="008744F0"/>
    <w:rsid w:val="00876A06"/>
    <w:rsid w:val="00876EE8"/>
    <w:rsid w:val="008772DF"/>
    <w:rsid w:val="0088358A"/>
    <w:rsid w:val="0088495B"/>
    <w:rsid w:val="0088600C"/>
    <w:rsid w:val="0088669E"/>
    <w:rsid w:val="00890069"/>
    <w:rsid w:val="00890A6D"/>
    <w:rsid w:val="00891A34"/>
    <w:rsid w:val="00891AC3"/>
    <w:rsid w:val="00892080"/>
    <w:rsid w:val="008926B2"/>
    <w:rsid w:val="00892CA3"/>
    <w:rsid w:val="008935E3"/>
    <w:rsid w:val="00895855"/>
    <w:rsid w:val="00895D26"/>
    <w:rsid w:val="00895EEB"/>
    <w:rsid w:val="00897060"/>
    <w:rsid w:val="008A0317"/>
    <w:rsid w:val="008A0D3D"/>
    <w:rsid w:val="008A3947"/>
    <w:rsid w:val="008A6539"/>
    <w:rsid w:val="008A6E5B"/>
    <w:rsid w:val="008A7CC7"/>
    <w:rsid w:val="008B09F9"/>
    <w:rsid w:val="008B0B13"/>
    <w:rsid w:val="008B0DB1"/>
    <w:rsid w:val="008B3279"/>
    <w:rsid w:val="008B32C4"/>
    <w:rsid w:val="008B4063"/>
    <w:rsid w:val="008B430F"/>
    <w:rsid w:val="008B572A"/>
    <w:rsid w:val="008B68F4"/>
    <w:rsid w:val="008B6D19"/>
    <w:rsid w:val="008B6F0C"/>
    <w:rsid w:val="008C0F38"/>
    <w:rsid w:val="008C11F6"/>
    <w:rsid w:val="008C1B35"/>
    <w:rsid w:val="008C272F"/>
    <w:rsid w:val="008C284E"/>
    <w:rsid w:val="008C4E6A"/>
    <w:rsid w:val="008C52A1"/>
    <w:rsid w:val="008C5F8E"/>
    <w:rsid w:val="008C62C9"/>
    <w:rsid w:val="008D0C0A"/>
    <w:rsid w:val="008D13E8"/>
    <w:rsid w:val="008D1696"/>
    <w:rsid w:val="008D5966"/>
    <w:rsid w:val="008D59DB"/>
    <w:rsid w:val="008D7E7C"/>
    <w:rsid w:val="008E1012"/>
    <w:rsid w:val="008E2148"/>
    <w:rsid w:val="008E3264"/>
    <w:rsid w:val="008E3A6E"/>
    <w:rsid w:val="008E542F"/>
    <w:rsid w:val="008E57C6"/>
    <w:rsid w:val="008E6294"/>
    <w:rsid w:val="008E6DC5"/>
    <w:rsid w:val="008E7638"/>
    <w:rsid w:val="008F0671"/>
    <w:rsid w:val="008F0AB1"/>
    <w:rsid w:val="008F0EF6"/>
    <w:rsid w:val="008F1DCC"/>
    <w:rsid w:val="008F4E63"/>
    <w:rsid w:val="008F5D7C"/>
    <w:rsid w:val="008F6F1D"/>
    <w:rsid w:val="00900161"/>
    <w:rsid w:val="00902E3F"/>
    <w:rsid w:val="00903217"/>
    <w:rsid w:val="00904577"/>
    <w:rsid w:val="00905514"/>
    <w:rsid w:val="009064FB"/>
    <w:rsid w:val="00907A45"/>
    <w:rsid w:val="009100B5"/>
    <w:rsid w:val="009132A0"/>
    <w:rsid w:val="00913306"/>
    <w:rsid w:val="00913A44"/>
    <w:rsid w:val="00913AE5"/>
    <w:rsid w:val="00913D0C"/>
    <w:rsid w:val="00914357"/>
    <w:rsid w:val="00914EE3"/>
    <w:rsid w:val="00914F61"/>
    <w:rsid w:val="00915154"/>
    <w:rsid w:val="009166E1"/>
    <w:rsid w:val="00917265"/>
    <w:rsid w:val="0091750D"/>
    <w:rsid w:val="0092178B"/>
    <w:rsid w:val="00921B50"/>
    <w:rsid w:val="0092470D"/>
    <w:rsid w:val="00926DB8"/>
    <w:rsid w:val="00927D84"/>
    <w:rsid w:val="00927FB6"/>
    <w:rsid w:val="00930477"/>
    <w:rsid w:val="009306C8"/>
    <w:rsid w:val="00931962"/>
    <w:rsid w:val="009335E5"/>
    <w:rsid w:val="009339E4"/>
    <w:rsid w:val="00933AE5"/>
    <w:rsid w:val="009341B9"/>
    <w:rsid w:val="00935560"/>
    <w:rsid w:val="00935FBC"/>
    <w:rsid w:val="00936425"/>
    <w:rsid w:val="009367C4"/>
    <w:rsid w:val="009376B8"/>
    <w:rsid w:val="00937C12"/>
    <w:rsid w:val="00937DC7"/>
    <w:rsid w:val="009401E9"/>
    <w:rsid w:val="00940731"/>
    <w:rsid w:val="00941197"/>
    <w:rsid w:val="00941D04"/>
    <w:rsid w:val="009428B6"/>
    <w:rsid w:val="00942F1C"/>
    <w:rsid w:val="00943597"/>
    <w:rsid w:val="009444FD"/>
    <w:rsid w:val="009447E4"/>
    <w:rsid w:val="0094483D"/>
    <w:rsid w:val="00944F39"/>
    <w:rsid w:val="009455AB"/>
    <w:rsid w:val="009455E3"/>
    <w:rsid w:val="00947F25"/>
    <w:rsid w:val="0095028D"/>
    <w:rsid w:val="0095046F"/>
    <w:rsid w:val="00950567"/>
    <w:rsid w:val="0095098D"/>
    <w:rsid w:val="009518F6"/>
    <w:rsid w:val="009537C9"/>
    <w:rsid w:val="009539D4"/>
    <w:rsid w:val="00954302"/>
    <w:rsid w:val="00956582"/>
    <w:rsid w:val="00956ED4"/>
    <w:rsid w:val="00960283"/>
    <w:rsid w:val="00960724"/>
    <w:rsid w:val="009613B6"/>
    <w:rsid w:val="009636BC"/>
    <w:rsid w:val="00965A57"/>
    <w:rsid w:val="00966DA8"/>
    <w:rsid w:val="009672BD"/>
    <w:rsid w:val="00971AFA"/>
    <w:rsid w:val="00971F46"/>
    <w:rsid w:val="00971FD4"/>
    <w:rsid w:val="00972FC6"/>
    <w:rsid w:val="00974862"/>
    <w:rsid w:val="0097489B"/>
    <w:rsid w:val="00975332"/>
    <w:rsid w:val="00975F4D"/>
    <w:rsid w:val="00976044"/>
    <w:rsid w:val="00977753"/>
    <w:rsid w:val="00977977"/>
    <w:rsid w:val="00977A4F"/>
    <w:rsid w:val="009803EE"/>
    <w:rsid w:val="00980595"/>
    <w:rsid w:val="0098064C"/>
    <w:rsid w:val="00981B4B"/>
    <w:rsid w:val="0098245D"/>
    <w:rsid w:val="00982AAF"/>
    <w:rsid w:val="00983045"/>
    <w:rsid w:val="00983686"/>
    <w:rsid w:val="00984BEC"/>
    <w:rsid w:val="00985922"/>
    <w:rsid w:val="00985E51"/>
    <w:rsid w:val="00985E5C"/>
    <w:rsid w:val="009862B0"/>
    <w:rsid w:val="00986317"/>
    <w:rsid w:val="0098724A"/>
    <w:rsid w:val="00987C42"/>
    <w:rsid w:val="009901DB"/>
    <w:rsid w:val="009901F4"/>
    <w:rsid w:val="00990AB9"/>
    <w:rsid w:val="00991F8D"/>
    <w:rsid w:val="00992802"/>
    <w:rsid w:val="00993401"/>
    <w:rsid w:val="00993A8B"/>
    <w:rsid w:val="00994871"/>
    <w:rsid w:val="00996F5A"/>
    <w:rsid w:val="009976FC"/>
    <w:rsid w:val="009A1DEA"/>
    <w:rsid w:val="009A2803"/>
    <w:rsid w:val="009A2BD5"/>
    <w:rsid w:val="009A367B"/>
    <w:rsid w:val="009A3E4D"/>
    <w:rsid w:val="009A4BF4"/>
    <w:rsid w:val="009A5232"/>
    <w:rsid w:val="009A6D83"/>
    <w:rsid w:val="009A71AB"/>
    <w:rsid w:val="009A7E2C"/>
    <w:rsid w:val="009B0445"/>
    <w:rsid w:val="009B164F"/>
    <w:rsid w:val="009B1B73"/>
    <w:rsid w:val="009B26A8"/>
    <w:rsid w:val="009B2DB7"/>
    <w:rsid w:val="009B38CA"/>
    <w:rsid w:val="009B6DF3"/>
    <w:rsid w:val="009B7A44"/>
    <w:rsid w:val="009B7B65"/>
    <w:rsid w:val="009C00FF"/>
    <w:rsid w:val="009C1F5F"/>
    <w:rsid w:val="009C3524"/>
    <w:rsid w:val="009C3D1C"/>
    <w:rsid w:val="009C4793"/>
    <w:rsid w:val="009C67B8"/>
    <w:rsid w:val="009D1CF9"/>
    <w:rsid w:val="009D2A81"/>
    <w:rsid w:val="009D40A0"/>
    <w:rsid w:val="009D47F1"/>
    <w:rsid w:val="009D542B"/>
    <w:rsid w:val="009E1510"/>
    <w:rsid w:val="009E2692"/>
    <w:rsid w:val="009E4210"/>
    <w:rsid w:val="009E4DC1"/>
    <w:rsid w:val="009E4E69"/>
    <w:rsid w:val="009E610C"/>
    <w:rsid w:val="009E771B"/>
    <w:rsid w:val="009F0E35"/>
    <w:rsid w:val="009F34A2"/>
    <w:rsid w:val="009F4586"/>
    <w:rsid w:val="009F5A25"/>
    <w:rsid w:val="009F6DA9"/>
    <w:rsid w:val="009F7014"/>
    <w:rsid w:val="009F7609"/>
    <w:rsid w:val="00A00D09"/>
    <w:rsid w:val="00A01169"/>
    <w:rsid w:val="00A03FEF"/>
    <w:rsid w:val="00A0551E"/>
    <w:rsid w:val="00A0600D"/>
    <w:rsid w:val="00A06E20"/>
    <w:rsid w:val="00A10A1B"/>
    <w:rsid w:val="00A10CE0"/>
    <w:rsid w:val="00A128C9"/>
    <w:rsid w:val="00A12AD5"/>
    <w:rsid w:val="00A12C21"/>
    <w:rsid w:val="00A13880"/>
    <w:rsid w:val="00A1389D"/>
    <w:rsid w:val="00A139EE"/>
    <w:rsid w:val="00A15A76"/>
    <w:rsid w:val="00A16248"/>
    <w:rsid w:val="00A1690A"/>
    <w:rsid w:val="00A17BA1"/>
    <w:rsid w:val="00A208B0"/>
    <w:rsid w:val="00A21BEA"/>
    <w:rsid w:val="00A2262C"/>
    <w:rsid w:val="00A22FF7"/>
    <w:rsid w:val="00A2417A"/>
    <w:rsid w:val="00A24EAB"/>
    <w:rsid w:val="00A25205"/>
    <w:rsid w:val="00A257C5"/>
    <w:rsid w:val="00A25C08"/>
    <w:rsid w:val="00A25CC8"/>
    <w:rsid w:val="00A25D6B"/>
    <w:rsid w:val="00A26E67"/>
    <w:rsid w:val="00A27448"/>
    <w:rsid w:val="00A2773C"/>
    <w:rsid w:val="00A30D16"/>
    <w:rsid w:val="00A30F55"/>
    <w:rsid w:val="00A31869"/>
    <w:rsid w:val="00A322A0"/>
    <w:rsid w:val="00A3234D"/>
    <w:rsid w:val="00A32821"/>
    <w:rsid w:val="00A32C44"/>
    <w:rsid w:val="00A338D0"/>
    <w:rsid w:val="00A33BEE"/>
    <w:rsid w:val="00A3599F"/>
    <w:rsid w:val="00A359B3"/>
    <w:rsid w:val="00A42D98"/>
    <w:rsid w:val="00A439E6"/>
    <w:rsid w:val="00A43FC8"/>
    <w:rsid w:val="00A4584E"/>
    <w:rsid w:val="00A468D1"/>
    <w:rsid w:val="00A46E39"/>
    <w:rsid w:val="00A47100"/>
    <w:rsid w:val="00A47324"/>
    <w:rsid w:val="00A5073B"/>
    <w:rsid w:val="00A508B5"/>
    <w:rsid w:val="00A513A9"/>
    <w:rsid w:val="00A51B23"/>
    <w:rsid w:val="00A5312D"/>
    <w:rsid w:val="00A53493"/>
    <w:rsid w:val="00A53834"/>
    <w:rsid w:val="00A56F3E"/>
    <w:rsid w:val="00A62031"/>
    <w:rsid w:val="00A63FCB"/>
    <w:rsid w:val="00A667A4"/>
    <w:rsid w:val="00A6754A"/>
    <w:rsid w:val="00A7006E"/>
    <w:rsid w:val="00A704F7"/>
    <w:rsid w:val="00A71B51"/>
    <w:rsid w:val="00A72004"/>
    <w:rsid w:val="00A73132"/>
    <w:rsid w:val="00A7394E"/>
    <w:rsid w:val="00A73A69"/>
    <w:rsid w:val="00A745C3"/>
    <w:rsid w:val="00A74A6B"/>
    <w:rsid w:val="00A76350"/>
    <w:rsid w:val="00A80308"/>
    <w:rsid w:val="00A80309"/>
    <w:rsid w:val="00A8076B"/>
    <w:rsid w:val="00A80B33"/>
    <w:rsid w:val="00A82C17"/>
    <w:rsid w:val="00A830C1"/>
    <w:rsid w:val="00A841C0"/>
    <w:rsid w:val="00A84921"/>
    <w:rsid w:val="00A84AD3"/>
    <w:rsid w:val="00A84D58"/>
    <w:rsid w:val="00A86C4E"/>
    <w:rsid w:val="00A86D87"/>
    <w:rsid w:val="00A90CE5"/>
    <w:rsid w:val="00A966DD"/>
    <w:rsid w:val="00A96832"/>
    <w:rsid w:val="00AA0B88"/>
    <w:rsid w:val="00AA0DCD"/>
    <w:rsid w:val="00AA1407"/>
    <w:rsid w:val="00AA28D3"/>
    <w:rsid w:val="00AA30F3"/>
    <w:rsid w:val="00AA3118"/>
    <w:rsid w:val="00AA4301"/>
    <w:rsid w:val="00AA497D"/>
    <w:rsid w:val="00AA4E85"/>
    <w:rsid w:val="00AA5C46"/>
    <w:rsid w:val="00AA6C54"/>
    <w:rsid w:val="00AB13A8"/>
    <w:rsid w:val="00AB186B"/>
    <w:rsid w:val="00AB236A"/>
    <w:rsid w:val="00AB23DE"/>
    <w:rsid w:val="00AB258B"/>
    <w:rsid w:val="00AB35AB"/>
    <w:rsid w:val="00AB593D"/>
    <w:rsid w:val="00AB674C"/>
    <w:rsid w:val="00AB75CE"/>
    <w:rsid w:val="00AC027B"/>
    <w:rsid w:val="00AC1225"/>
    <w:rsid w:val="00AC13A6"/>
    <w:rsid w:val="00AC18D0"/>
    <w:rsid w:val="00AC1A44"/>
    <w:rsid w:val="00AC2F3B"/>
    <w:rsid w:val="00AC4425"/>
    <w:rsid w:val="00AC4C58"/>
    <w:rsid w:val="00AC4CF4"/>
    <w:rsid w:val="00AC6E5B"/>
    <w:rsid w:val="00AC71C4"/>
    <w:rsid w:val="00AC7288"/>
    <w:rsid w:val="00AD082F"/>
    <w:rsid w:val="00AD27CA"/>
    <w:rsid w:val="00AD3405"/>
    <w:rsid w:val="00AD385E"/>
    <w:rsid w:val="00AD3865"/>
    <w:rsid w:val="00AD54B4"/>
    <w:rsid w:val="00AD5966"/>
    <w:rsid w:val="00AD60DA"/>
    <w:rsid w:val="00AD676A"/>
    <w:rsid w:val="00AD70E8"/>
    <w:rsid w:val="00AE0222"/>
    <w:rsid w:val="00AE0C28"/>
    <w:rsid w:val="00AE0FA4"/>
    <w:rsid w:val="00AE18EB"/>
    <w:rsid w:val="00AE2A62"/>
    <w:rsid w:val="00AE3DAB"/>
    <w:rsid w:val="00AE4881"/>
    <w:rsid w:val="00AE49AA"/>
    <w:rsid w:val="00AE4B7B"/>
    <w:rsid w:val="00AE5F5B"/>
    <w:rsid w:val="00AE659E"/>
    <w:rsid w:val="00AF1051"/>
    <w:rsid w:val="00AF29CA"/>
    <w:rsid w:val="00AF4557"/>
    <w:rsid w:val="00AF46C5"/>
    <w:rsid w:val="00AF4C9E"/>
    <w:rsid w:val="00AF61C6"/>
    <w:rsid w:val="00AF68A0"/>
    <w:rsid w:val="00AF6A68"/>
    <w:rsid w:val="00B01096"/>
    <w:rsid w:val="00B0155B"/>
    <w:rsid w:val="00B01927"/>
    <w:rsid w:val="00B01E35"/>
    <w:rsid w:val="00B01E60"/>
    <w:rsid w:val="00B02791"/>
    <w:rsid w:val="00B02CAF"/>
    <w:rsid w:val="00B0332A"/>
    <w:rsid w:val="00B0413A"/>
    <w:rsid w:val="00B04D15"/>
    <w:rsid w:val="00B0559B"/>
    <w:rsid w:val="00B05EC4"/>
    <w:rsid w:val="00B0615D"/>
    <w:rsid w:val="00B07887"/>
    <w:rsid w:val="00B07F9F"/>
    <w:rsid w:val="00B121DA"/>
    <w:rsid w:val="00B12468"/>
    <w:rsid w:val="00B13D76"/>
    <w:rsid w:val="00B13E01"/>
    <w:rsid w:val="00B13E20"/>
    <w:rsid w:val="00B14BA3"/>
    <w:rsid w:val="00B150DE"/>
    <w:rsid w:val="00B158F3"/>
    <w:rsid w:val="00B15ED6"/>
    <w:rsid w:val="00B15F46"/>
    <w:rsid w:val="00B221C6"/>
    <w:rsid w:val="00B226B4"/>
    <w:rsid w:val="00B22B5E"/>
    <w:rsid w:val="00B308A8"/>
    <w:rsid w:val="00B31FA7"/>
    <w:rsid w:val="00B33C26"/>
    <w:rsid w:val="00B344BE"/>
    <w:rsid w:val="00B349FF"/>
    <w:rsid w:val="00B3510E"/>
    <w:rsid w:val="00B36461"/>
    <w:rsid w:val="00B36D44"/>
    <w:rsid w:val="00B37533"/>
    <w:rsid w:val="00B37CEF"/>
    <w:rsid w:val="00B37D04"/>
    <w:rsid w:val="00B40288"/>
    <w:rsid w:val="00B41C34"/>
    <w:rsid w:val="00B433A8"/>
    <w:rsid w:val="00B4371F"/>
    <w:rsid w:val="00B4376C"/>
    <w:rsid w:val="00B449C3"/>
    <w:rsid w:val="00B449C7"/>
    <w:rsid w:val="00B45E66"/>
    <w:rsid w:val="00B46C99"/>
    <w:rsid w:val="00B47AB4"/>
    <w:rsid w:val="00B50CF1"/>
    <w:rsid w:val="00B512F7"/>
    <w:rsid w:val="00B52CAD"/>
    <w:rsid w:val="00B53E00"/>
    <w:rsid w:val="00B54165"/>
    <w:rsid w:val="00B54564"/>
    <w:rsid w:val="00B558D4"/>
    <w:rsid w:val="00B56099"/>
    <w:rsid w:val="00B56119"/>
    <w:rsid w:val="00B5744D"/>
    <w:rsid w:val="00B57499"/>
    <w:rsid w:val="00B57863"/>
    <w:rsid w:val="00B62D22"/>
    <w:rsid w:val="00B64C47"/>
    <w:rsid w:val="00B65251"/>
    <w:rsid w:val="00B65F82"/>
    <w:rsid w:val="00B67829"/>
    <w:rsid w:val="00B6786B"/>
    <w:rsid w:val="00B70EF3"/>
    <w:rsid w:val="00B71E22"/>
    <w:rsid w:val="00B755CC"/>
    <w:rsid w:val="00B76537"/>
    <w:rsid w:val="00B7697D"/>
    <w:rsid w:val="00B80D56"/>
    <w:rsid w:val="00B81F02"/>
    <w:rsid w:val="00B82A32"/>
    <w:rsid w:val="00B84041"/>
    <w:rsid w:val="00B842FF"/>
    <w:rsid w:val="00B84807"/>
    <w:rsid w:val="00B87CCD"/>
    <w:rsid w:val="00B900DE"/>
    <w:rsid w:val="00B9043B"/>
    <w:rsid w:val="00B90D0A"/>
    <w:rsid w:val="00B9101F"/>
    <w:rsid w:val="00B91647"/>
    <w:rsid w:val="00B91990"/>
    <w:rsid w:val="00B91FE6"/>
    <w:rsid w:val="00B92B2D"/>
    <w:rsid w:val="00B92E2E"/>
    <w:rsid w:val="00B92FDF"/>
    <w:rsid w:val="00B93113"/>
    <w:rsid w:val="00B931B3"/>
    <w:rsid w:val="00B932BA"/>
    <w:rsid w:val="00B9559E"/>
    <w:rsid w:val="00B95A74"/>
    <w:rsid w:val="00B95A9B"/>
    <w:rsid w:val="00BA0224"/>
    <w:rsid w:val="00BA0C08"/>
    <w:rsid w:val="00BA181D"/>
    <w:rsid w:val="00BA3260"/>
    <w:rsid w:val="00BA7D64"/>
    <w:rsid w:val="00BA7D9A"/>
    <w:rsid w:val="00BB05D2"/>
    <w:rsid w:val="00BB076D"/>
    <w:rsid w:val="00BB08E3"/>
    <w:rsid w:val="00BB0981"/>
    <w:rsid w:val="00BB1761"/>
    <w:rsid w:val="00BB1D87"/>
    <w:rsid w:val="00BB398E"/>
    <w:rsid w:val="00BB3EDF"/>
    <w:rsid w:val="00BB48DF"/>
    <w:rsid w:val="00BB4DC1"/>
    <w:rsid w:val="00BB5178"/>
    <w:rsid w:val="00BB570C"/>
    <w:rsid w:val="00BB5B42"/>
    <w:rsid w:val="00BB6150"/>
    <w:rsid w:val="00BB6C5C"/>
    <w:rsid w:val="00BB7574"/>
    <w:rsid w:val="00BC01AA"/>
    <w:rsid w:val="00BC1308"/>
    <w:rsid w:val="00BC13E6"/>
    <w:rsid w:val="00BC19F8"/>
    <w:rsid w:val="00BC3EAD"/>
    <w:rsid w:val="00BC4E59"/>
    <w:rsid w:val="00BC540C"/>
    <w:rsid w:val="00BC779E"/>
    <w:rsid w:val="00BD0A57"/>
    <w:rsid w:val="00BD1CB1"/>
    <w:rsid w:val="00BD24A6"/>
    <w:rsid w:val="00BD2BAC"/>
    <w:rsid w:val="00BD490C"/>
    <w:rsid w:val="00BD6265"/>
    <w:rsid w:val="00BD64B5"/>
    <w:rsid w:val="00BD6960"/>
    <w:rsid w:val="00BD73E1"/>
    <w:rsid w:val="00BE1428"/>
    <w:rsid w:val="00BE1ACC"/>
    <w:rsid w:val="00BE4779"/>
    <w:rsid w:val="00BE4E6C"/>
    <w:rsid w:val="00BE54E6"/>
    <w:rsid w:val="00BE561F"/>
    <w:rsid w:val="00BE6B25"/>
    <w:rsid w:val="00BE6E00"/>
    <w:rsid w:val="00BE6E0D"/>
    <w:rsid w:val="00BF0208"/>
    <w:rsid w:val="00BF04CC"/>
    <w:rsid w:val="00BF1BF5"/>
    <w:rsid w:val="00BF21C8"/>
    <w:rsid w:val="00BF2F95"/>
    <w:rsid w:val="00BF3B5E"/>
    <w:rsid w:val="00BF3EDF"/>
    <w:rsid w:val="00BF4417"/>
    <w:rsid w:val="00BF4970"/>
    <w:rsid w:val="00BF4EA4"/>
    <w:rsid w:val="00BF5B56"/>
    <w:rsid w:val="00BF5E46"/>
    <w:rsid w:val="00BF5E59"/>
    <w:rsid w:val="00BF7955"/>
    <w:rsid w:val="00C011A3"/>
    <w:rsid w:val="00C01DF6"/>
    <w:rsid w:val="00C01E05"/>
    <w:rsid w:val="00C022C8"/>
    <w:rsid w:val="00C05756"/>
    <w:rsid w:val="00C05E94"/>
    <w:rsid w:val="00C111A5"/>
    <w:rsid w:val="00C1238B"/>
    <w:rsid w:val="00C12737"/>
    <w:rsid w:val="00C1411C"/>
    <w:rsid w:val="00C14124"/>
    <w:rsid w:val="00C1593E"/>
    <w:rsid w:val="00C15D07"/>
    <w:rsid w:val="00C168B5"/>
    <w:rsid w:val="00C16BAD"/>
    <w:rsid w:val="00C17BB5"/>
    <w:rsid w:val="00C203AC"/>
    <w:rsid w:val="00C209AC"/>
    <w:rsid w:val="00C20CBA"/>
    <w:rsid w:val="00C20FC9"/>
    <w:rsid w:val="00C22332"/>
    <w:rsid w:val="00C2305C"/>
    <w:rsid w:val="00C23D1D"/>
    <w:rsid w:val="00C23D48"/>
    <w:rsid w:val="00C23D68"/>
    <w:rsid w:val="00C24901"/>
    <w:rsid w:val="00C24DB7"/>
    <w:rsid w:val="00C2629E"/>
    <w:rsid w:val="00C30309"/>
    <w:rsid w:val="00C30495"/>
    <w:rsid w:val="00C30F7A"/>
    <w:rsid w:val="00C3251A"/>
    <w:rsid w:val="00C353ED"/>
    <w:rsid w:val="00C3745B"/>
    <w:rsid w:val="00C37647"/>
    <w:rsid w:val="00C41B2E"/>
    <w:rsid w:val="00C422F0"/>
    <w:rsid w:val="00C445D1"/>
    <w:rsid w:val="00C475AC"/>
    <w:rsid w:val="00C4794A"/>
    <w:rsid w:val="00C47EB8"/>
    <w:rsid w:val="00C508C7"/>
    <w:rsid w:val="00C509F0"/>
    <w:rsid w:val="00C50BCB"/>
    <w:rsid w:val="00C513A8"/>
    <w:rsid w:val="00C51530"/>
    <w:rsid w:val="00C51979"/>
    <w:rsid w:val="00C523C0"/>
    <w:rsid w:val="00C5405E"/>
    <w:rsid w:val="00C5433A"/>
    <w:rsid w:val="00C545A9"/>
    <w:rsid w:val="00C5600B"/>
    <w:rsid w:val="00C576B2"/>
    <w:rsid w:val="00C61014"/>
    <w:rsid w:val="00C616DC"/>
    <w:rsid w:val="00C62750"/>
    <w:rsid w:val="00C63337"/>
    <w:rsid w:val="00C65BA8"/>
    <w:rsid w:val="00C65D77"/>
    <w:rsid w:val="00C65DEB"/>
    <w:rsid w:val="00C66CA1"/>
    <w:rsid w:val="00C67C0B"/>
    <w:rsid w:val="00C7068D"/>
    <w:rsid w:val="00C7237A"/>
    <w:rsid w:val="00C72CE7"/>
    <w:rsid w:val="00C7308E"/>
    <w:rsid w:val="00C73F89"/>
    <w:rsid w:val="00C75A8C"/>
    <w:rsid w:val="00C763C2"/>
    <w:rsid w:val="00C7773F"/>
    <w:rsid w:val="00C80031"/>
    <w:rsid w:val="00C813B3"/>
    <w:rsid w:val="00C81D97"/>
    <w:rsid w:val="00C849B4"/>
    <w:rsid w:val="00C84AE4"/>
    <w:rsid w:val="00C84CE3"/>
    <w:rsid w:val="00C85090"/>
    <w:rsid w:val="00C85EBE"/>
    <w:rsid w:val="00C868D5"/>
    <w:rsid w:val="00C86B04"/>
    <w:rsid w:val="00C9156B"/>
    <w:rsid w:val="00C9280B"/>
    <w:rsid w:val="00C92F8A"/>
    <w:rsid w:val="00C93453"/>
    <w:rsid w:val="00C95295"/>
    <w:rsid w:val="00C95532"/>
    <w:rsid w:val="00C96D9B"/>
    <w:rsid w:val="00C97771"/>
    <w:rsid w:val="00CA07B4"/>
    <w:rsid w:val="00CA0C6C"/>
    <w:rsid w:val="00CA38F0"/>
    <w:rsid w:val="00CA41D1"/>
    <w:rsid w:val="00CA42BE"/>
    <w:rsid w:val="00CA6B6D"/>
    <w:rsid w:val="00CA757E"/>
    <w:rsid w:val="00CA7E67"/>
    <w:rsid w:val="00CB05E0"/>
    <w:rsid w:val="00CB06B8"/>
    <w:rsid w:val="00CB1734"/>
    <w:rsid w:val="00CB1ADB"/>
    <w:rsid w:val="00CB1F7D"/>
    <w:rsid w:val="00CB2DB4"/>
    <w:rsid w:val="00CB2F0C"/>
    <w:rsid w:val="00CB3794"/>
    <w:rsid w:val="00CB3BA6"/>
    <w:rsid w:val="00CB4FE6"/>
    <w:rsid w:val="00CB540C"/>
    <w:rsid w:val="00CB56EB"/>
    <w:rsid w:val="00CB680E"/>
    <w:rsid w:val="00CB720A"/>
    <w:rsid w:val="00CC0096"/>
    <w:rsid w:val="00CC1B84"/>
    <w:rsid w:val="00CC1D88"/>
    <w:rsid w:val="00CC2404"/>
    <w:rsid w:val="00CC4987"/>
    <w:rsid w:val="00CC529F"/>
    <w:rsid w:val="00CC5D7F"/>
    <w:rsid w:val="00CC6A2C"/>
    <w:rsid w:val="00CC6DBC"/>
    <w:rsid w:val="00CC77E2"/>
    <w:rsid w:val="00CD037B"/>
    <w:rsid w:val="00CD044A"/>
    <w:rsid w:val="00CD39FF"/>
    <w:rsid w:val="00CD6504"/>
    <w:rsid w:val="00CD7198"/>
    <w:rsid w:val="00CD78B8"/>
    <w:rsid w:val="00CE41C0"/>
    <w:rsid w:val="00CE507F"/>
    <w:rsid w:val="00CE7218"/>
    <w:rsid w:val="00CE7CB1"/>
    <w:rsid w:val="00CF0229"/>
    <w:rsid w:val="00CF1A37"/>
    <w:rsid w:val="00CF248E"/>
    <w:rsid w:val="00CF31BE"/>
    <w:rsid w:val="00CF32BF"/>
    <w:rsid w:val="00CF335B"/>
    <w:rsid w:val="00CF47A9"/>
    <w:rsid w:val="00D012A7"/>
    <w:rsid w:val="00D01FDC"/>
    <w:rsid w:val="00D02E8A"/>
    <w:rsid w:val="00D03FF3"/>
    <w:rsid w:val="00D05B24"/>
    <w:rsid w:val="00D06094"/>
    <w:rsid w:val="00D06A1B"/>
    <w:rsid w:val="00D07180"/>
    <w:rsid w:val="00D1018C"/>
    <w:rsid w:val="00D10A65"/>
    <w:rsid w:val="00D10B7A"/>
    <w:rsid w:val="00D10C57"/>
    <w:rsid w:val="00D119CB"/>
    <w:rsid w:val="00D14A70"/>
    <w:rsid w:val="00D15922"/>
    <w:rsid w:val="00D178F6"/>
    <w:rsid w:val="00D204EC"/>
    <w:rsid w:val="00D20560"/>
    <w:rsid w:val="00D20962"/>
    <w:rsid w:val="00D2145C"/>
    <w:rsid w:val="00D2245B"/>
    <w:rsid w:val="00D22E7E"/>
    <w:rsid w:val="00D22FEE"/>
    <w:rsid w:val="00D23789"/>
    <w:rsid w:val="00D23799"/>
    <w:rsid w:val="00D23FBE"/>
    <w:rsid w:val="00D26B82"/>
    <w:rsid w:val="00D26DFB"/>
    <w:rsid w:val="00D30089"/>
    <w:rsid w:val="00D305C4"/>
    <w:rsid w:val="00D30A7F"/>
    <w:rsid w:val="00D31DB9"/>
    <w:rsid w:val="00D34BAD"/>
    <w:rsid w:val="00D3503D"/>
    <w:rsid w:val="00D35C66"/>
    <w:rsid w:val="00D36694"/>
    <w:rsid w:val="00D369B3"/>
    <w:rsid w:val="00D37BBC"/>
    <w:rsid w:val="00D4013A"/>
    <w:rsid w:val="00D4019E"/>
    <w:rsid w:val="00D4021A"/>
    <w:rsid w:val="00D40414"/>
    <w:rsid w:val="00D40B86"/>
    <w:rsid w:val="00D40EC4"/>
    <w:rsid w:val="00D40F93"/>
    <w:rsid w:val="00D41094"/>
    <w:rsid w:val="00D4115C"/>
    <w:rsid w:val="00D42032"/>
    <w:rsid w:val="00D421D6"/>
    <w:rsid w:val="00D42634"/>
    <w:rsid w:val="00D429D3"/>
    <w:rsid w:val="00D4353C"/>
    <w:rsid w:val="00D4502F"/>
    <w:rsid w:val="00D451C5"/>
    <w:rsid w:val="00D45724"/>
    <w:rsid w:val="00D467AF"/>
    <w:rsid w:val="00D50C3A"/>
    <w:rsid w:val="00D517A2"/>
    <w:rsid w:val="00D54881"/>
    <w:rsid w:val="00D5593B"/>
    <w:rsid w:val="00D57177"/>
    <w:rsid w:val="00D5744E"/>
    <w:rsid w:val="00D57523"/>
    <w:rsid w:val="00D57A0A"/>
    <w:rsid w:val="00D603D6"/>
    <w:rsid w:val="00D60554"/>
    <w:rsid w:val="00D60B25"/>
    <w:rsid w:val="00D60BB1"/>
    <w:rsid w:val="00D60EEB"/>
    <w:rsid w:val="00D6249E"/>
    <w:rsid w:val="00D62A0C"/>
    <w:rsid w:val="00D62BB1"/>
    <w:rsid w:val="00D6307B"/>
    <w:rsid w:val="00D63F44"/>
    <w:rsid w:val="00D654C5"/>
    <w:rsid w:val="00D65502"/>
    <w:rsid w:val="00D65A8D"/>
    <w:rsid w:val="00D67249"/>
    <w:rsid w:val="00D67D06"/>
    <w:rsid w:val="00D71587"/>
    <w:rsid w:val="00D72BDE"/>
    <w:rsid w:val="00D73BB6"/>
    <w:rsid w:val="00D73E9E"/>
    <w:rsid w:val="00D7619A"/>
    <w:rsid w:val="00D77FC0"/>
    <w:rsid w:val="00D814FF"/>
    <w:rsid w:val="00D82B8F"/>
    <w:rsid w:val="00D82F01"/>
    <w:rsid w:val="00D82F2F"/>
    <w:rsid w:val="00D8396D"/>
    <w:rsid w:val="00D83F2D"/>
    <w:rsid w:val="00D87737"/>
    <w:rsid w:val="00D87D2E"/>
    <w:rsid w:val="00D90011"/>
    <w:rsid w:val="00D90C8E"/>
    <w:rsid w:val="00D90E8A"/>
    <w:rsid w:val="00D9190A"/>
    <w:rsid w:val="00D92911"/>
    <w:rsid w:val="00D934D0"/>
    <w:rsid w:val="00D9400B"/>
    <w:rsid w:val="00D949F2"/>
    <w:rsid w:val="00D94A7E"/>
    <w:rsid w:val="00D9503E"/>
    <w:rsid w:val="00D961D6"/>
    <w:rsid w:val="00D96304"/>
    <w:rsid w:val="00D9633F"/>
    <w:rsid w:val="00D97871"/>
    <w:rsid w:val="00D97BB5"/>
    <w:rsid w:val="00DA0632"/>
    <w:rsid w:val="00DA124B"/>
    <w:rsid w:val="00DA15E6"/>
    <w:rsid w:val="00DA19EF"/>
    <w:rsid w:val="00DA1D27"/>
    <w:rsid w:val="00DA32C8"/>
    <w:rsid w:val="00DA32CF"/>
    <w:rsid w:val="00DA3A5D"/>
    <w:rsid w:val="00DA5EF7"/>
    <w:rsid w:val="00DA6213"/>
    <w:rsid w:val="00DA6322"/>
    <w:rsid w:val="00DA644F"/>
    <w:rsid w:val="00DA6769"/>
    <w:rsid w:val="00DB19A1"/>
    <w:rsid w:val="00DB2AE6"/>
    <w:rsid w:val="00DB2EB8"/>
    <w:rsid w:val="00DB3FAE"/>
    <w:rsid w:val="00DB49B7"/>
    <w:rsid w:val="00DB55D9"/>
    <w:rsid w:val="00DB6182"/>
    <w:rsid w:val="00DB633E"/>
    <w:rsid w:val="00DB64FE"/>
    <w:rsid w:val="00DB66F6"/>
    <w:rsid w:val="00DB6E0E"/>
    <w:rsid w:val="00DB6FDD"/>
    <w:rsid w:val="00DB74FF"/>
    <w:rsid w:val="00DB7DAF"/>
    <w:rsid w:val="00DC0F2F"/>
    <w:rsid w:val="00DC1B7E"/>
    <w:rsid w:val="00DC22D6"/>
    <w:rsid w:val="00DC269C"/>
    <w:rsid w:val="00DC2731"/>
    <w:rsid w:val="00DC2838"/>
    <w:rsid w:val="00DC2FF4"/>
    <w:rsid w:val="00DC31C8"/>
    <w:rsid w:val="00DC3454"/>
    <w:rsid w:val="00DC506D"/>
    <w:rsid w:val="00DC5AD3"/>
    <w:rsid w:val="00DC5DAB"/>
    <w:rsid w:val="00DC5EC5"/>
    <w:rsid w:val="00DC603A"/>
    <w:rsid w:val="00DC6931"/>
    <w:rsid w:val="00DD0369"/>
    <w:rsid w:val="00DD09A4"/>
    <w:rsid w:val="00DD12B7"/>
    <w:rsid w:val="00DD1DEB"/>
    <w:rsid w:val="00DD2E5C"/>
    <w:rsid w:val="00DD2EA0"/>
    <w:rsid w:val="00DD2FAB"/>
    <w:rsid w:val="00DD35BB"/>
    <w:rsid w:val="00DD3B99"/>
    <w:rsid w:val="00DD4657"/>
    <w:rsid w:val="00DD4842"/>
    <w:rsid w:val="00DD4CBA"/>
    <w:rsid w:val="00DD53E1"/>
    <w:rsid w:val="00DD6313"/>
    <w:rsid w:val="00DD6353"/>
    <w:rsid w:val="00DD676B"/>
    <w:rsid w:val="00DD7DA3"/>
    <w:rsid w:val="00DE07EB"/>
    <w:rsid w:val="00DE0D5F"/>
    <w:rsid w:val="00DE269C"/>
    <w:rsid w:val="00DE27E8"/>
    <w:rsid w:val="00DE663C"/>
    <w:rsid w:val="00DE7679"/>
    <w:rsid w:val="00DF14C8"/>
    <w:rsid w:val="00DF216F"/>
    <w:rsid w:val="00DF39AF"/>
    <w:rsid w:val="00DF40D3"/>
    <w:rsid w:val="00DF5936"/>
    <w:rsid w:val="00DF5AA8"/>
    <w:rsid w:val="00DF7828"/>
    <w:rsid w:val="00DF78C7"/>
    <w:rsid w:val="00DF7BBA"/>
    <w:rsid w:val="00E00647"/>
    <w:rsid w:val="00E00C47"/>
    <w:rsid w:val="00E032DD"/>
    <w:rsid w:val="00E0388C"/>
    <w:rsid w:val="00E04457"/>
    <w:rsid w:val="00E05A6E"/>
    <w:rsid w:val="00E05B70"/>
    <w:rsid w:val="00E06BEC"/>
    <w:rsid w:val="00E07344"/>
    <w:rsid w:val="00E10896"/>
    <w:rsid w:val="00E11800"/>
    <w:rsid w:val="00E11FF5"/>
    <w:rsid w:val="00E12206"/>
    <w:rsid w:val="00E12AD1"/>
    <w:rsid w:val="00E13655"/>
    <w:rsid w:val="00E1444D"/>
    <w:rsid w:val="00E14798"/>
    <w:rsid w:val="00E152B5"/>
    <w:rsid w:val="00E16F83"/>
    <w:rsid w:val="00E17B2A"/>
    <w:rsid w:val="00E17FC6"/>
    <w:rsid w:val="00E220C7"/>
    <w:rsid w:val="00E2260B"/>
    <w:rsid w:val="00E23540"/>
    <w:rsid w:val="00E23C4B"/>
    <w:rsid w:val="00E2407D"/>
    <w:rsid w:val="00E24B4B"/>
    <w:rsid w:val="00E24E2B"/>
    <w:rsid w:val="00E25FDB"/>
    <w:rsid w:val="00E26AB8"/>
    <w:rsid w:val="00E31410"/>
    <w:rsid w:val="00E31CD6"/>
    <w:rsid w:val="00E322AB"/>
    <w:rsid w:val="00E3243C"/>
    <w:rsid w:val="00E33BBF"/>
    <w:rsid w:val="00E3524E"/>
    <w:rsid w:val="00E354AF"/>
    <w:rsid w:val="00E362DC"/>
    <w:rsid w:val="00E37BAF"/>
    <w:rsid w:val="00E41769"/>
    <w:rsid w:val="00E42625"/>
    <w:rsid w:val="00E427D7"/>
    <w:rsid w:val="00E4305E"/>
    <w:rsid w:val="00E439BE"/>
    <w:rsid w:val="00E44D17"/>
    <w:rsid w:val="00E44D56"/>
    <w:rsid w:val="00E4643D"/>
    <w:rsid w:val="00E4680B"/>
    <w:rsid w:val="00E47B20"/>
    <w:rsid w:val="00E5012B"/>
    <w:rsid w:val="00E503E8"/>
    <w:rsid w:val="00E50CC3"/>
    <w:rsid w:val="00E515DF"/>
    <w:rsid w:val="00E5176F"/>
    <w:rsid w:val="00E522EC"/>
    <w:rsid w:val="00E5280C"/>
    <w:rsid w:val="00E52893"/>
    <w:rsid w:val="00E52A8C"/>
    <w:rsid w:val="00E52ECE"/>
    <w:rsid w:val="00E54353"/>
    <w:rsid w:val="00E548DD"/>
    <w:rsid w:val="00E56334"/>
    <w:rsid w:val="00E622D6"/>
    <w:rsid w:val="00E640BA"/>
    <w:rsid w:val="00E646D6"/>
    <w:rsid w:val="00E6574C"/>
    <w:rsid w:val="00E668A2"/>
    <w:rsid w:val="00E67045"/>
    <w:rsid w:val="00E6735F"/>
    <w:rsid w:val="00E67C57"/>
    <w:rsid w:val="00E67C6F"/>
    <w:rsid w:val="00E718E5"/>
    <w:rsid w:val="00E71F39"/>
    <w:rsid w:val="00E72209"/>
    <w:rsid w:val="00E725DA"/>
    <w:rsid w:val="00E73E2B"/>
    <w:rsid w:val="00E74936"/>
    <w:rsid w:val="00E749F1"/>
    <w:rsid w:val="00E75659"/>
    <w:rsid w:val="00E75B9A"/>
    <w:rsid w:val="00E75CF6"/>
    <w:rsid w:val="00E769A2"/>
    <w:rsid w:val="00E76C18"/>
    <w:rsid w:val="00E800EF"/>
    <w:rsid w:val="00E827B6"/>
    <w:rsid w:val="00E82D27"/>
    <w:rsid w:val="00E84568"/>
    <w:rsid w:val="00E84C19"/>
    <w:rsid w:val="00E85229"/>
    <w:rsid w:val="00E85DA5"/>
    <w:rsid w:val="00E85F06"/>
    <w:rsid w:val="00E86226"/>
    <w:rsid w:val="00E86D66"/>
    <w:rsid w:val="00E90561"/>
    <w:rsid w:val="00E913A2"/>
    <w:rsid w:val="00E91450"/>
    <w:rsid w:val="00E927F9"/>
    <w:rsid w:val="00E928DF"/>
    <w:rsid w:val="00E9315B"/>
    <w:rsid w:val="00E934BA"/>
    <w:rsid w:val="00E93ED4"/>
    <w:rsid w:val="00E94742"/>
    <w:rsid w:val="00E96667"/>
    <w:rsid w:val="00E96CDD"/>
    <w:rsid w:val="00EA0205"/>
    <w:rsid w:val="00EA03C4"/>
    <w:rsid w:val="00EA0601"/>
    <w:rsid w:val="00EA0656"/>
    <w:rsid w:val="00EA1A64"/>
    <w:rsid w:val="00EA28CA"/>
    <w:rsid w:val="00EA2EA4"/>
    <w:rsid w:val="00EA2EB7"/>
    <w:rsid w:val="00EA3728"/>
    <w:rsid w:val="00EA423D"/>
    <w:rsid w:val="00EA48B3"/>
    <w:rsid w:val="00EA4D68"/>
    <w:rsid w:val="00EA60DB"/>
    <w:rsid w:val="00EA69B0"/>
    <w:rsid w:val="00EA6BF7"/>
    <w:rsid w:val="00EA7978"/>
    <w:rsid w:val="00EB07C5"/>
    <w:rsid w:val="00EB11F7"/>
    <w:rsid w:val="00EB2DE3"/>
    <w:rsid w:val="00EB3624"/>
    <w:rsid w:val="00EB3630"/>
    <w:rsid w:val="00EB3928"/>
    <w:rsid w:val="00EB4A14"/>
    <w:rsid w:val="00EB5D49"/>
    <w:rsid w:val="00EB5EDB"/>
    <w:rsid w:val="00EB7B29"/>
    <w:rsid w:val="00EC1A15"/>
    <w:rsid w:val="00EC1E06"/>
    <w:rsid w:val="00EC20DC"/>
    <w:rsid w:val="00EC3C64"/>
    <w:rsid w:val="00EC3F94"/>
    <w:rsid w:val="00EC62F6"/>
    <w:rsid w:val="00EC6A74"/>
    <w:rsid w:val="00EC780D"/>
    <w:rsid w:val="00ED1597"/>
    <w:rsid w:val="00ED4CDA"/>
    <w:rsid w:val="00ED4D1B"/>
    <w:rsid w:val="00ED58F6"/>
    <w:rsid w:val="00ED7C1C"/>
    <w:rsid w:val="00EE0AC5"/>
    <w:rsid w:val="00EE547C"/>
    <w:rsid w:val="00EE5E8F"/>
    <w:rsid w:val="00EE6CD9"/>
    <w:rsid w:val="00EE7FF3"/>
    <w:rsid w:val="00EF19E3"/>
    <w:rsid w:val="00EF213F"/>
    <w:rsid w:val="00EF219C"/>
    <w:rsid w:val="00EF2BF5"/>
    <w:rsid w:val="00EF4889"/>
    <w:rsid w:val="00EF710C"/>
    <w:rsid w:val="00F01BC9"/>
    <w:rsid w:val="00F01BDF"/>
    <w:rsid w:val="00F03703"/>
    <w:rsid w:val="00F043C5"/>
    <w:rsid w:val="00F05691"/>
    <w:rsid w:val="00F06A44"/>
    <w:rsid w:val="00F077AD"/>
    <w:rsid w:val="00F078FA"/>
    <w:rsid w:val="00F07C84"/>
    <w:rsid w:val="00F1170C"/>
    <w:rsid w:val="00F119A9"/>
    <w:rsid w:val="00F11DD3"/>
    <w:rsid w:val="00F1226A"/>
    <w:rsid w:val="00F12D0D"/>
    <w:rsid w:val="00F12E98"/>
    <w:rsid w:val="00F13834"/>
    <w:rsid w:val="00F13A13"/>
    <w:rsid w:val="00F1442B"/>
    <w:rsid w:val="00F156F0"/>
    <w:rsid w:val="00F15DC7"/>
    <w:rsid w:val="00F209A8"/>
    <w:rsid w:val="00F21CA1"/>
    <w:rsid w:val="00F24A6E"/>
    <w:rsid w:val="00F25470"/>
    <w:rsid w:val="00F26B35"/>
    <w:rsid w:val="00F26F65"/>
    <w:rsid w:val="00F27B36"/>
    <w:rsid w:val="00F308BF"/>
    <w:rsid w:val="00F32097"/>
    <w:rsid w:val="00F327AB"/>
    <w:rsid w:val="00F3413C"/>
    <w:rsid w:val="00F34AD1"/>
    <w:rsid w:val="00F355A2"/>
    <w:rsid w:val="00F35743"/>
    <w:rsid w:val="00F35D76"/>
    <w:rsid w:val="00F37BDB"/>
    <w:rsid w:val="00F4093E"/>
    <w:rsid w:val="00F41C0F"/>
    <w:rsid w:val="00F43A2E"/>
    <w:rsid w:val="00F44D32"/>
    <w:rsid w:val="00F462ED"/>
    <w:rsid w:val="00F46549"/>
    <w:rsid w:val="00F46C59"/>
    <w:rsid w:val="00F47A10"/>
    <w:rsid w:val="00F50026"/>
    <w:rsid w:val="00F517ED"/>
    <w:rsid w:val="00F51EA7"/>
    <w:rsid w:val="00F52139"/>
    <w:rsid w:val="00F52332"/>
    <w:rsid w:val="00F52D05"/>
    <w:rsid w:val="00F533E3"/>
    <w:rsid w:val="00F5372F"/>
    <w:rsid w:val="00F53801"/>
    <w:rsid w:val="00F5455B"/>
    <w:rsid w:val="00F562ED"/>
    <w:rsid w:val="00F56C5B"/>
    <w:rsid w:val="00F57CE4"/>
    <w:rsid w:val="00F61192"/>
    <w:rsid w:val="00F61B52"/>
    <w:rsid w:val="00F64848"/>
    <w:rsid w:val="00F710E2"/>
    <w:rsid w:val="00F71CA6"/>
    <w:rsid w:val="00F72DBB"/>
    <w:rsid w:val="00F73A6D"/>
    <w:rsid w:val="00F74939"/>
    <w:rsid w:val="00F749A5"/>
    <w:rsid w:val="00F74D7C"/>
    <w:rsid w:val="00F7551E"/>
    <w:rsid w:val="00F75648"/>
    <w:rsid w:val="00F756CE"/>
    <w:rsid w:val="00F803CA"/>
    <w:rsid w:val="00F80BDE"/>
    <w:rsid w:val="00F81745"/>
    <w:rsid w:val="00F81795"/>
    <w:rsid w:val="00F831EA"/>
    <w:rsid w:val="00F83AE2"/>
    <w:rsid w:val="00F83B2D"/>
    <w:rsid w:val="00F84B5D"/>
    <w:rsid w:val="00F85367"/>
    <w:rsid w:val="00F85F52"/>
    <w:rsid w:val="00F87054"/>
    <w:rsid w:val="00F87745"/>
    <w:rsid w:val="00F94CC7"/>
    <w:rsid w:val="00F950EF"/>
    <w:rsid w:val="00F952E3"/>
    <w:rsid w:val="00F95A02"/>
    <w:rsid w:val="00F96823"/>
    <w:rsid w:val="00F969E7"/>
    <w:rsid w:val="00F97045"/>
    <w:rsid w:val="00FA06AD"/>
    <w:rsid w:val="00FA11C1"/>
    <w:rsid w:val="00FA1297"/>
    <w:rsid w:val="00FA1EAA"/>
    <w:rsid w:val="00FA1FEC"/>
    <w:rsid w:val="00FA2873"/>
    <w:rsid w:val="00FA3F08"/>
    <w:rsid w:val="00FA3F32"/>
    <w:rsid w:val="00FA470C"/>
    <w:rsid w:val="00FA47E6"/>
    <w:rsid w:val="00FA59B7"/>
    <w:rsid w:val="00FA7214"/>
    <w:rsid w:val="00FA7B3B"/>
    <w:rsid w:val="00FA7E65"/>
    <w:rsid w:val="00FA7E88"/>
    <w:rsid w:val="00FB0B25"/>
    <w:rsid w:val="00FB0EFB"/>
    <w:rsid w:val="00FB3426"/>
    <w:rsid w:val="00FB3B40"/>
    <w:rsid w:val="00FB3F47"/>
    <w:rsid w:val="00FB6E3A"/>
    <w:rsid w:val="00FB7A24"/>
    <w:rsid w:val="00FB7CC0"/>
    <w:rsid w:val="00FC047C"/>
    <w:rsid w:val="00FC06D8"/>
    <w:rsid w:val="00FC0FEC"/>
    <w:rsid w:val="00FC19A5"/>
    <w:rsid w:val="00FC1E5C"/>
    <w:rsid w:val="00FC454F"/>
    <w:rsid w:val="00FC4FCF"/>
    <w:rsid w:val="00FC543D"/>
    <w:rsid w:val="00FC6873"/>
    <w:rsid w:val="00FC7DED"/>
    <w:rsid w:val="00FD0E2D"/>
    <w:rsid w:val="00FD17D9"/>
    <w:rsid w:val="00FD1801"/>
    <w:rsid w:val="00FD2DDA"/>
    <w:rsid w:val="00FD3237"/>
    <w:rsid w:val="00FD46B4"/>
    <w:rsid w:val="00FD47C6"/>
    <w:rsid w:val="00FD7521"/>
    <w:rsid w:val="00FE1351"/>
    <w:rsid w:val="00FE1BC1"/>
    <w:rsid w:val="00FE39D8"/>
    <w:rsid w:val="00FE4184"/>
    <w:rsid w:val="00FE5495"/>
    <w:rsid w:val="00FE6743"/>
    <w:rsid w:val="00FF0728"/>
    <w:rsid w:val="00FF0BD0"/>
    <w:rsid w:val="00FF0E5B"/>
    <w:rsid w:val="00FF177A"/>
    <w:rsid w:val="00FF2397"/>
    <w:rsid w:val="00FF2F3F"/>
    <w:rsid w:val="00FF4B2F"/>
    <w:rsid w:val="00FF60D0"/>
    <w:rsid w:val="00FF661A"/>
    <w:rsid w:val="00FF701D"/>
    <w:rsid w:val="00FF71C5"/>
    <w:rsid w:val="00FF73B2"/>
    <w:rsid w:val="0127BC16"/>
    <w:rsid w:val="0234E4FB"/>
    <w:rsid w:val="025C3B85"/>
    <w:rsid w:val="02E1E3BE"/>
    <w:rsid w:val="030CD20E"/>
    <w:rsid w:val="0385BE86"/>
    <w:rsid w:val="03D84C2E"/>
    <w:rsid w:val="0434A8A5"/>
    <w:rsid w:val="0438D931"/>
    <w:rsid w:val="04AEE06B"/>
    <w:rsid w:val="05591BEA"/>
    <w:rsid w:val="05FB2D39"/>
    <w:rsid w:val="06EADE42"/>
    <w:rsid w:val="06ED0D1E"/>
    <w:rsid w:val="0796FD9A"/>
    <w:rsid w:val="07A66D1F"/>
    <w:rsid w:val="0939ECBD"/>
    <w:rsid w:val="096DBC24"/>
    <w:rsid w:val="09D4F215"/>
    <w:rsid w:val="0A24ADE0"/>
    <w:rsid w:val="0B4C8C1F"/>
    <w:rsid w:val="0B6625EA"/>
    <w:rsid w:val="0B716FB8"/>
    <w:rsid w:val="0BA4F8FF"/>
    <w:rsid w:val="0BB42FD6"/>
    <w:rsid w:val="0BC07E41"/>
    <w:rsid w:val="0BCADD5B"/>
    <w:rsid w:val="0CA2797D"/>
    <w:rsid w:val="0CE360CF"/>
    <w:rsid w:val="0D40C960"/>
    <w:rsid w:val="0D7739B5"/>
    <w:rsid w:val="0E2F470B"/>
    <w:rsid w:val="0F0959DA"/>
    <w:rsid w:val="0F440139"/>
    <w:rsid w:val="0F5A47FA"/>
    <w:rsid w:val="0FDA1A3F"/>
    <w:rsid w:val="10718A15"/>
    <w:rsid w:val="116D6185"/>
    <w:rsid w:val="1175EAA0"/>
    <w:rsid w:val="11BCABFA"/>
    <w:rsid w:val="1200BA74"/>
    <w:rsid w:val="12064B4E"/>
    <w:rsid w:val="12B565F7"/>
    <w:rsid w:val="13BC3B96"/>
    <w:rsid w:val="13F2E1A4"/>
    <w:rsid w:val="1472F2A4"/>
    <w:rsid w:val="1473E725"/>
    <w:rsid w:val="14926524"/>
    <w:rsid w:val="14E8DA9F"/>
    <w:rsid w:val="15676087"/>
    <w:rsid w:val="1590CA9B"/>
    <w:rsid w:val="159201DB"/>
    <w:rsid w:val="15B1ED97"/>
    <w:rsid w:val="1637C6FF"/>
    <w:rsid w:val="16DD48BF"/>
    <w:rsid w:val="17AE1455"/>
    <w:rsid w:val="17BC54DC"/>
    <w:rsid w:val="180BF1BB"/>
    <w:rsid w:val="18670BB9"/>
    <w:rsid w:val="187FCE74"/>
    <w:rsid w:val="189CE8B4"/>
    <w:rsid w:val="192FC968"/>
    <w:rsid w:val="1965CED3"/>
    <w:rsid w:val="19759FD0"/>
    <w:rsid w:val="19924F73"/>
    <w:rsid w:val="19FC3E38"/>
    <w:rsid w:val="1A7423E3"/>
    <w:rsid w:val="1A9DB2B5"/>
    <w:rsid w:val="1AE02F12"/>
    <w:rsid w:val="1B117031"/>
    <w:rsid w:val="1B386818"/>
    <w:rsid w:val="1B7B50D9"/>
    <w:rsid w:val="1BC56A0B"/>
    <w:rsid w:val="1BF4FD8D"/>
    <w:rsid w:val="1C235E47"/>
    <w:rsid w:val="1CB36338"/>
    <w:rsid w:val="1CF42EC1"/>
    <w:rsid w:val="1D17213A"/>
    <w:rsid w:val="1D30DE05"/>
    <w:rsid w:val="1D72726C"/>
    <w:rsid w:val="1DBA15AE"/>
    <w:rsid w:val="1DCC00B8"/>
    <w:rsid w:val="1E3B5FC9"/>
    <w:rsid w:val="1E668326"/>
    <w:rsid w:val="1E699F51"/>
    <w:rsid w:val="1E757D73"/>
    <w:rsid w:val="1F3F1C13"/>
    <w:rsid w:val="1F404315"/>
    <w:rsid w:val="1F466DE3"/>
    <w:rsid w:val="1FFA183A"/>
    <w:rsid w:val="2079A582"/>
    <w:rsid w:val="20D63293"/>
    <w:rsid w:val="222E9E40"/>
    <w:rsid w:val="2245E38F"/>
    <w:rsid w:val="228AA89D"/>
    <w:rsid w:val="231EC1C6"/>
    <w:rsid w:val="23274336"/>
    <w:rsid w:val="23D2505D"/>
    <w:rsid w:val="23D901F3"/>
    <w:rsid w:val="23E1B3F0"/>
    <w:rsid w:val="23F3F8B8"/>
    <w:rsid w:val="2435E9A3"/>
    <w:rsid w:val="245609F1"/>
    <w:rsid w:val="249ABCA7"/>
    <w:rsid w:val="249D3A6C"/>
    <w:rsid w:val="24D2DF78"/>
    <w:rsid w:val="25CBAC81"/>
    <w:rsid w:val="266959BE"/>
    <w:rsid w:val="26D103C4"/>
    <w:rsid w:val="2706B7D1"/>
    <w:rsid w:val="27F3EF48"/>
    <w:rsid w:val="29216D38"/>
    <w:rsid w:val="298FBFA9"/>
    <w:rsid w:val="29ABD9AF"/>
    <w:rsid w:val="29C1245C"/>
    <w:rsid w:val="2AC6BDBB"/>
    <w:rsid w:val="2B100AC8"/>
    <w:rsid w:val="2C27ABA5"/>
    <w:rsid w:val="2C590DFA"/>
    <w:rsid w:val="2C6421B3"/>
    <w:rsid w:val="2CC7BA62"/>
    <w:rsid w:val="2CCB51E2"/>
    <w:rsid w:val="2CF23B94"/>
    <w:rsid w:val="2CF8C51E"/>
    <w:rsid w:val="2DB349AC"/>
    <w:rsid w:val="2DB7033A"/>
    <w:rsid w:val="2E0EE76A"/>
    <w:rsid w:val="2E2F4015"/>
    <w:rsid w:val="2E94957F"/>
    <w:rsid w:val="2EF45E8D"/>
    <w:rsid w:val="315D1872"/>
    <w:rsid w:val="31713C79"/>
    <w:rsid w:val="31BB3EA8"/>
    <w:rsid w:val="326A3961"/>
    <w:rsid w:val="32863554"/>
    <w:rsid w:val="32D36337"/>
    <w:rsid w:val="336806A2"/>
    <w:rsid w:val="341DD448"/>
    <w:rsid w:val="34D20B1D"/>
    <w:rsid w:val="35F2FE15"/>
    <w:rsid w:val="360B03F9"/>
    <w:rsid w:val="3613916C"/>
    <w:rsid w:val="3669B91B"/>
    <w:rsid w:val="36876B0E"/>
    <w:rsid w:val="36A95EAF"/>
    <w:rsid w:val="36BE0BA5"/>
    <w:rsid w:val="36CA4668"/>
    <w:rsid w:val="36EE50A0"/>
    <w:rsid w:val="3706F856"/>
    <w:rsid w:val="373DF674"/>
    <w:rsid w:val="37FC476A"/>
    <w:rsid w:val="380A1312"/>
    <w:rsid w:val="38FF582F"/>
    <w:rsid w:val="39418F3D"/>
    <w:rsid w:val="3A46DB98"/>
    <w:rsid w:val="3B44641B"/>
    <w:rsid w:val="3B871648"/>
    <w:rsid w:val="3B8CA6CC"/>
    <w:rsid w:val="3CDF1F70"/>
    <w:rsid w:val="3D0B23EF"/>
    <w:rsid w:val="3D2A468F"/>
    <w:rsid w:val="3D6E0339"/>
    <w:rsid w:val="3D93D8AF"/>
    <w:rsid w:val="3DD4DAD7"/>
    <w:rsid w:val="3E6819BF"/>
    <w:rsid w:val="3EF2F608"/>
    <w:rsid w:val="3F0A1CB5"/>
    <w:rsid w:val="3F8921F4"/>
    <w:rsid w:val="3FB9D3C5"/>
    <w:rsid w:val="3FE864DE"/>
    <w:rsid w:val="4023CEFB"/>
    <w:rsid w:val="4035EA68"/>
    <w:rsid w:val="404E7730"/>
    <w:rsid w:val="4056A955"/>
    <w:rsid w:val="40654714"/>
    <w:rsid w:val="4199B009"/>
    <w:rsid w:val="41C87BC9"/>
    <w:rsid w:val="41E4F6EE"/>
    <w:rsid w:val="421461BC"/>
    <w:rsid w:val="427B7BFA"/>
    <w:rsid w:val="42D84C2A"/>
    <w:rsid w:val="42DDBE62"/>
    <w:rsid w:val="432005A0"/>
    <w:rsid w:val="4385B4BD"/>
    <w:rsid w:val="43E57B5E"/>
    <w:rsid w:val="43EB059A"/>
    <w:rsid w:val="448D44E8"/>
    <w:rsid w:val="44EF1569"/>
    <w:rsid w:val="44F49615"/>
    <w:rsid w:val="450B27FF"/>
    <w:rsid w:val="452283E8"/>
    <w:rsid w:val="45814BBF"/>
    <w:rsid w:val="459FD7FA"/>
    <w:rsid w:val="46291549"/>
    <w:rsid w:val="46332B46"/>
    <w:rsid w:val="46A52BEC"/>
    <w:rsid w:val="47F376C3"/>
    <w:rsid w:val="47FF862E"/>
    <w:rsid w:val="48295EAF"/>
    <w:rsid w:val="485A24AA"/>
    <w:rsid w:val="48DF4C30"/>
    <w:rsid w:val="48EB954C"/>
    <w:rsid w:val="490D2095"/>
    <w:rsid w:val="4916E05A"/>
    <w:rsid w:val="4960B60B"/>
    <w:rsid w:val="4973AB26"/>
    <w:rsid w:val="49B22D0C"/>
    <w:rsid w:val="4A9A934A"/>
    <w:rsid w:val="4B789D0F"/>
    <w:rsid w:val="4BFEF8C6"/>
    <w:rsid w:val="4C7516D8"/>
    <w:rsid w:val="4C9EA529"/>
    <w:rsid w:val="4CDB1B89"/>
    <w:rsid w:val="4CEAF788"/>
    <w:rsid w:val="4CF50656"/>
    <w:rsid w:val="4D2F2964"/>
    <w:rsid w:val="4DCE4295"/>
    <w:rsid w:val="4E067654"/>
    <w:rsid w:val="4EB03DD1"/>
    <w:rsid w:val="4EC9882A"/>
    <w:rsid w:val="4ED06821"/>
    <w:rsid w:val="4EEBDAA7"/>
    <w:rsid w:val="4FB088FA"/>
    <w:rsid w:val="509A3C25"/>
    <w:rsid w:val="509F6BC1"/>
    <w:rsid w:val="50DC26B6"/>
    <w:rsid w:val="5131E53E"/>
    <w:rsid w:val="51E7DE93"/>
    <w:rsid w:val="5202AE80"/>
    <w:rsid w:val="5316E66F"/>
    <w:rsid w:val="535AB741"/>
    <w:rsid w:val="53EA6451"/>
    <w:rsid w:val="541B83F7"/>
    <w:rsid w:val="547DE1C0"/>
    <w:rsid w:val="54BAD20F"/>
    <w:rsid w:val="5526D146"/>
    <w:rsid w:val="55349AD5"/>
    <w:rsid w:val="55396BF8"/>
    <w:rsid w:val="5643F56D"/>
    <w:rsid w:val="56BCCB3E"/>
    <w:rsid w:val="577524DB"/>
    <w:rsid w:val="578E4D38"/>
    <w:rsid w:val="59067338"/>
    <w:rsid w:val="59086DE7"/>
    <w:rsid w:val="59721C95"/>
    <w:rsid w:val="598906D8"/>
    <w:rsid w:val="59AAE741"/>
    <w:rsid w:val="59FADDFE"/>
    <w:rsid w:val="5A0FFD75"/>
    <w:rsid w:val="5A992DE1"/>
    <w:rsid w:val="5AB4B323"/>
    <w:rsid w:val="5B420999"/>
    <w:rsid w:val="5BE23113"/>
    <w:rsid w:val="5BF57636"/>
    <w:rsid w:val="5C837BCE"/>
    <w:rsid w:val="5CC306C4"/>
    <w:rsid w:val="5D31E32B"/>
    <w:rsid w:val="5D327EC0"/>
    <w:rsid w:val="5D7E0174"/>
    <w:rsid w:val="5D8F6389"/>
    <w:rsid w:val="5DEC53E5"/>
    <w:rsid w:val="5E1DB898"/>
    <w:rsid w:val="5E391021"/>
    <w:rsid w:val="5EC7C4F4"/>
    <w:rsid w:val="5F0C3B87"/>
    <w:rsid w:val="5F19D1D5"/>
    <w:rsid w:val="5FB988F9"/>
    <w:rsid w:val="5FDAD463"/>
    <w:rsid w:val="60F7F3E3"/>
    <w:rsid w:val="6145DD75"/>
    <w:rsid w:val="6302E91B"/>
    <w:rsid w:val="636FEF35"/>
    <w:rsid w:val="639DF6C3"/>
    <w:rsid w:val="643C6294"/>
    <w:rsid w:val="647C3622"/>
    <w:rsid w:val="648CFA1C"/>
    <w:rsid w:val="664D90BC"/>
    <w:rsid w:val="667D0899"/>
    <w:rsid w:val="67C53673"/>
    <w:rsid w:val="685FA466"/>
    <w:rsid w:val="68DCB4C7"/>
    <w:rsid w:val="68F38677"/>
    <w:rsid w:val="69718CB9"/>
    <w:rsid w:val="697854B7"/>
    <w:rsid w:val="6A2BB6D8"/>
    <w:rsid w:val="6BA9BC14"/>
    <w:rsid w:val="6C83826A"/>
    <w:rsid w:val="6D2F7A2D"/>
    <w:rsid w:val="6DCDC2F9"/>
    <w:rsid w:val="6F6DDA64"/>
    <w:rsid w:val="702D2D21"/>
    <w:rsid w:val="707F85B1"/>
    <w:rsid w:val="708DF85E"/>
    <w:rsid w:val="7122D322"/>
    <w:rsid w:val="712DFB01"/>
    <w:rsid w:val="713A1871"/>
    <w:rsid w:val="715A424D"/>
    <w:rsid w:val="72616F43"/>
    <w:rsid w:val="7282BC3E"/>
    <w:rsid w:val="7301F30C"/>
    <w:rsid w:val="7361F0AF"/>
    <w:rsid w:val="737BD5C9"/>
    <w:rsid w:val="73C8E14D"/>
    <w:rsid w:val="73DBC3F7"/>
    <w:rsid w:val="74BF7F59"/>
    <w:rsid w:val="7515B440"/>
    <w:rsid w:val="7530CE87"/>
    <w:rsid w:val="75991005"/>
    <w:rsid w:val="75A3D2BC"/>
    <w:rsid w:val="75F64445"/>
    <w:rsid w:val="7651AE87"/>
    <w:rsid w:val="768A1C9E"/>
    <w:rsid w:val="76F2612E"/>
    <w:rsid w:val="7766FD54"/>
    <w:rsid w:val="779214A6"/>
    <w:rsid w:val="77A1AF90"/>
    <w:rsid w:val="77B5513B"/>
    <w:rsid w:val="78203076"/>
    <w:rsid w:val="78385FE3"/>
    <w:rsid w:val="786ACC2E"/>
    <w:rsid w:val="78E77B04"/>
    <w:rsid w:val="7978C875"/>
    <w:rsid w:val="797F1824"/>
    <w:rsid w:val="7A154F26"/>
    <w:rsid w:val="7A3AF6C2"/>
    <w:rsid w:val="7AE7FC36"/>
    <w:rsid w:val="7B337F73"/>
    <w:rsid w:val="7B86E7AE"/>
    <w:rsid w:val="7C6585C9"/>
    <w:rsid w:val="7C780136"/>
    <w:rsid w:val="7CCFEAE0"/>
    <w:rsid w:val="7D422EC8"/>
    <w:rsid w:val="7D4E3D47"/>
    <w:rsid w:val="7D4F4AB1"/>
    <w:rsid w:val="7DE82DCD"/>
    <w:rsid w:val="7E01562A"/>
    <w:rsid w:val="7E321ECE"/>
    <w:rsid w:val="7E8FF757"/>
    <w:rsid w:val="7EE95BDE"/>
    <w:rsid w:val="7F8BEBB4"/>
    <w:rsid w:val="7F9D268B"/>
    <w:rsid w:val="7FA33103"/>
    <w:rsid w:val="7FBB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E0923"/>
  <w15:chartTrackingRefBased/>
  <w15:docId w15:val="{5A11DC38-0461-47B7-8CBE-33A1257C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72FF6"/>
    <w:rPr>
      <w:rFonts w:cs="Raavi"/>
    </w:rPr>
  </w:style>
  <w:style w:type="paragraph" w:styleId="Ttulo1">
    <w:name w:val="heading 1"/>
    <w:basedOn w:val="Normal"/>
    <w:next w:val="Normal"/>
    <w:link w:val="Ttulo1Char"/>
    <w:uiPriority w:val="9"/>
    <w:qFormat/>
    <w:rsid w:val="008308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308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308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08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308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8308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8308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8308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08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30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rsid w:val="00830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830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3085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3085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3085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3085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3085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3085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308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30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308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30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308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3085B"/>
    <w:rPr>
      <w:rFonts w:cs="Raavi"/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34"/>
    <w:qFormat/>
    <w:rsid w:val="0083085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3085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0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3085B"/>
    <w:rPr>
      <w:rFonts w:cs="Raavi"/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3085B"/>
    <w:rPr>
      <w:b/>
      <w:bCs/>
      <w:smallCaps/>
      <w:color w:val="0F4761" w:themeColor="accent1" w:themeShade="BF"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0427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427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4271A"/>
    <w:rPr>
      <w:rFonts w:cs="Raav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427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4271A"/>
    <w:rPr>
      <w:rFonts w:cs="Raavi"/>
      <w:b/>
      <w:bCs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D0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EFB"/>
    <w:rPr>
      <w:rFonts w:cs="Raavi"/>
    </w:rPr>
  </w:style>
  <w:style w:type="paragraph" w:styleId="Rodap">
    <w:name w:val="footer"/>
    <w:basedOn w:val="Normal"/>
    <w:link w:val="RodapChar"/>
    <w:uiPriority w:val="99"/>
    <w:unhideWhenUsed/>
    <w:rsid w:val="007D0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EFB"/>
    <w:rPr>
      <w:rFonts w:cs="Raavi"/>
    </w:rPr>
  </w:style>
  <w:style w:type="character" w:styleId="Nmerodepgina">
    <w:name w:val="page number"/>
    <w:rsid w:val="007D0EFB"/>
  </w:style>
  <w:style w:type="paragraph" w:styleId="CabealhodoSumrio">
    <w:name w:val="TOC Heading"/>
    <w:basedOn w:val="Ttulo1"/>
    <w:next w:val="Normal"/>
    <w:uiPriority w:val="39"/>
    <w:unhideWhenUsed/>
    <w:qFormat/>
    <w:rsid w:val="00CB2F0C"/>
    <w:pPr>
      <w:spacing w:before="240" w:after="0"/>
      <w:outlineLvl w:val="9"/>
    </w:pPr>
    <w:rPr>
      <w:kern w:val="0"/>
      <w:sz w:val="32"/>
      <w:szCs w:val="32"/>
      <w:lang w:eastAsia="pt-BR"/>
      <w14:ligatures w14:val="none"/>
    </w:rPr>
  </w:style>
  <w:style w:type="paragraph" w:styleId="Sumrio2">
    <w:name w:val="toc 2"/>
    <w:basedOn w:val="Normal"/>
    <w:next w:val="Normal"/>
    <w:autoRedefine/>
    <w:uiPriority w:val="39"/>
    <w:unhideWhenUsed/>
    <w:rsid w:val="003F6CE3"/>
    <w:pPr>
      <w:tabs>
        <w:tab w:val="left" w:pos="960"/>
        <w:tab w:val="right" w:leader="dot" w:pos="10456"/>
      </w:tabs>
      <w:spacing w:after="100"/>
      <w:ind w:left="426"/>
    </w:pPr>
    <w:rPr>
      <w:rFonts w:eastAsiaTheme="minorEastAsia" w:cs="Times New Roman"/>
      <w:kern w:val="0"/>
      <w:lang w:eastAsia="pt-BR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3F6CE3"/>
    <w:pPr>
      <w:tabs>
        <w:tab w:val="left" w:pos="426"/>
        <w:tab w:val="right" w:leader="dot" w:pos="10456"/>
      </w:tabs>
      <w:spacing w:after="100"/>
    </w:pPr>
    <w:rPr>
      <w:rFonts w:eastAsiaTheme="minorEastAsia" w:cs="Times New Roman"/>
      <w:kern w:val="0"/>
      <w:lang w:eastAsia="pt-BR"/>
      <w14:ligatures w14:val="none"/>
    </w:rPr>
  </w:style>
  <w:style w:type="paragraph" w:styleId="Sumrio3">
    <w:name w:val="toc 3"/>
    <w:basedOn w:val="Normal"/>
    <w:next w:val="Normal"/>
    <w:autoRedefine/>
    <w:uiPriority w:val="39"/>
    <w:unhideWhenUsed/>
    <w:rsid w:val="003F6CE3"/>
    <w:pPr>
      <w:tabs>
        <w:tab w:val="left" w:pos="1440"/>
        <w:tab w:val="right" w:leader="dot" w:pos="10456"/>
      </w:tabs>
      <w:spacing w:after="100"/>
      <w:ind w:left="851"/>
    </w:pPr>
    <w:rPr>
      <w:rFonts w:eastAsiaTheme="minorEastAsia" w:cs="Times New Roman"/>
      <w:kern w:val="0"/>
      <w:lang w:eastAsia="pt-BR"/>
      <w14:ligatures w14:val="none"/>
    </w:rPr>
  </w:style>
  <w:style w:type="paragraph" w:customStyle="1" w:styleId="TtuloPrimeiroNvel">
    <w:name w:val="Título Primeiro Nível"/>
    <w:basedOn w:val="PargrafodaLista"/>
    <w:link w:val="TtuloPrimeiroNvelChar"/>
    <w:qFormat/>
    <w:rsid w:val="00ED4D1B"/>
    <w:pPr>
      <w:numPr>
        <w:numId w:val="8"/>
      </w:numPr>
      <w:spacing w:after="0"/>
    </w:pPr>
    <w:rPr>
      <w:rFonts w:asciiTheme="majorHAnsi" w:hAnsiTheme="majorHAnsi" w:cs="Segoe UI"/>
      <w:b/>
      <w:bCs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147245"/>
    <w:rPr>
      <w:rFonts w:cs="Raavi"/>
    </w:rPr>
  </w:style>
  <w:style w:type="character" w:customStyle="1" w:styleId="TtuloPrimeiroNvelChar">
    <w:name w:val="Título Primeiro Nível Char"/>
    <w:basedOn w:val="PargrafodaListaChar"/>
    <w:link w:val="TtuloPrimeiroNvel"/>
    <w:rsid w:val="00ED4D1B"/>
    <w:rPr>
      <w:rFonts w:asciiTheme="majorHAnsi" w:hAnsiTheme="majorHAnsi" w:cs="Segoe UI"/>
      <w:b/>
      <w:bCs/>
      <w:sz w:val="24"/>
      <w:szCs w:val="24"/>
    </w:rPr>
  </w:style>
  <w:style w:type="paragraph" w:customStyle="1" w:styleId="TtuloSegundoNvel">
    <w:name w:val="Título Segundo Nível"/>
    <w:basedOn w:val="PargrafodaLista"/>
    <w:link w:val="TtuloSegundoNvelChar"/>
    <w:qFormat/>
    <w:rsid w:val="00ED4D1B"/>
    <w:pPr>
      <w:numPr>
        <w:ilvl w:val="1"/>
        <w:numId w:val="8"/>
      </w:numPr>
      <w:spacing w:after="0"/>
    </w:pPr>
    <w:rPr>
      <w:rFonts w:asciiTheme="majorHAnsi" w:hAnsiTheme="majorHAnsi" w:cs="Segoe UI"/>
      <w:b/>
      <w:bCs/>
    </w:rPr>
  </w:style>
  <w:style w:type="character" w:customStyle="1" w:styleId="TtuloSegundoNvelChar">
    <w:name w:val="Título Segundo Nível Char"/>
    <w:basedOn w:val="PargrafodaListaChar"/>
    <w:link w:val="TtuloSegundoNvel"/>
    <w:rsid w:val="00ED4D1B"/>
    <w:rPr>
      <w:rFonts w:asciiTheme="majorHAnsi" w:hAnsiTheme="majorHAnsi" w:cs="Segoe UI"/>
      <w:b/>
      <w:bCs/>
    </w:rPr>
  </w:style>
  <w:style w:type="paragraph" w:customStyle="1" w:styleId="TtuloTerceiroNvel">
    <w:name w:val="Título Terceiro Nível"/>
    <w:basedOn w:val="PargrafodaLista"/>
    <w:link w:val="TtuloTerceiroNvelChar"/>
    <w:qFormat/>
    <w:rsid w:val="00984BEC"/>
    <w:pPr>
      <w:numPr>
        <w:ilvl w:val="2"/>
        <w:numId w:val="8"/>
      </w:numPr>
      <w:spacing w:after="0"/>
    </w:pPr>
    <w:rPr>
      <w:rFonts w:asciiTheme="majorHAnsi" w:hAnsiTheme="majorHAnsi" w:cs="Segoe UI"/>
      <w:u w:val="single"/>
    </w:rPr>
  </w:style>
  <w:style w:type="character" w:customStyle="1" w:styleId="TtuloTerceiroNvelChar">
    <w:name w:val="Título Terceiro Nível Char"/>
    <w:basedOn w:val="PargrafodaListaChar"/>
    <w:link w:val="TtuloTerceiroNvel"/>
    <w:rsid w:val="00984BEC"/>
    <w:rPr>
      <w:rFonts w:asciiTheme="majorHAnsi" w:hAnsiTheme="majorHAnsi" w:cs="Segoe UI"/>
      <w:u w:val="single"/>
    </w:rPr>
  </w:style>
  <w:style w:type="paragraph" w:customStyle="1" w:styleId="Textopadro">
    <w:name w:val="Texto padrão"/>
    <w:basedOn w:val="PargrafodaLista"/>
    <w:link w:val="TextopadroChar"/>
    <w:qFormat/>
    <w:rsid w:val="009132A0"/>
    <w:pPr>
      <w:ind w:left="0" w:firstLine="567"/>
      <w:jc w:val="both"/>
    </w:pPr>
    <w:rPr>
      <w:rFonts w:asciiTheme="majorHAnsi" w:hAnsiTheme="majorHAnsi" w:cs="Segoe UI"/>
      <w:sz w:val="20"/>
      <w:szCs w:val="20"/>
    </w:rPr>
  </w:style>
  <w:style w:type="character" w:customStyle="1" w:styleId="TextopadroChar">
    <w:name w:val="Texto padrão Char"/>
    <w:basedOn w:val="PargrafodaListaChar"/>
    <w:link w:val="Textopadro"/>
    <w:rsid w:val="009132A0"/>
    <w:rPr>
      <w:rFonts w:asciiTheme="majorHAnsi" w:hAnsiTheme="majorHAnsi" w:cs="Segoe UI"/>
      <w:sz w:val="20"/>
      <w:szCs w:val="20"/>
    </w:rPr>
  </w:style>
  <w:style w:type="paragraph" w:styleId="SemEspaamento">
    <w:name w:val="No Spacing"/>
    <w:uiPriority w:val="1"/>
    <w:qFormat/>
    <w:rsid w:val="00147245"/>
    <w:pPr>
      <w:spacing w:after="0" w:line="240" w:lineRule="auto"/>
    </w:pPr>
    <w:rPr>
      <w:rFonts w:cs="Raavi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EB2DE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customStyle="1" w:styleId="Legendas">
    <w:name w:val="Legendas"/>
    <w:basedOn w:val="Legenda"/>
    <w:link w:val="LegendasChar"/>
    <w:qFormat/>
    <w:rsid w:val="00305127"/>
    <w:pPr>
      <w:keepNext/>
      <w:keepLines/>
      <w:spacing w:after="0"/>
      <w:jc w:val="center"/>
    </w:pPr>
    <w:rPr>
      <w:i w:val="0"/>
      <w:iCs w:val="0"/>
      <w:color w:val="auto"/>
      <w:sz w:val="16"/>
      <w:szCs w:val="16"/>
    </w:rPr>
  </w:style>
  <w:style w:type="character" w:customStyle="1" w:styleId="LegendaChar">
    <w:name w:val="Legenda Char"/>
    <w:basedOn w:val="Fontepargpadro"/>
    <w:link w:val="Legenda"/>
    <w:uiPriority w:val="35"/>
    <w:rsid w:val="00B50CF1"/>
    <w:rPr>
      <w:rFonts w:cs="Raavi"/>
      <w:i/>
      <w:iCs/>
      <w:color w:val="0E2841" w:themeColor="text2"/>
      <w:sz w:val="18"/>
      <w:szCs w:val="18"/>
    </w:rPr>
  </w:style>
  <w:style w:type="character" w:customStyle="1" w:styleId="LegendasChar">
    <w:name w:val="Legendas Char"/>
    <w:basedOn w:val="LegendaChar"/>
    <w:link w:val="Legendas"/>
    <w:rsid w:val="00305127"/>
    <w:rPr>
      <w:rFonts w:cs="Raavi"/>
      <w:i w:val="0"/>
      <w:iCs w:val="0"/>
      <w:color w:val="0E2841" w:themeColor="text2"/>
      <w:sz w:val="16"/>
      <w:szCs w:val="16"/>
    </w:rPr>
  </w:style>
  <w:style w:type="paragraph" w:styleId="Corpodetexto">
    <w:name w:val="Body Text"/>
    <w:basedOn w:val="Normal"/>
    <w:link w:val="CorpodetextoChar"/>
    <w:uiPriority w:val="99"/>
    <w:qFormat/>
    <w:rsid w:val="00BD6960"/>
    <w:pPr>
      <w:widowControl w:val="0"/>
      <w:spacing w:after="120" w:line="240" w:lineRule="auto"/>
      <w:jc w:val="both"/>
    </w:pPr>
    <w:rPr>
      <w:rFonts w:ascii="Verdana" w:eastAsia="Verdana" w:hAnsi="Verdana" w:cs="Verdana"/>
      <w:kern w:val="0"/>
      <w:lang w:bidi="ar-SA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99"/>
    <w:rsid w:val="00BD6960"/>
    <w:rPr>
      <w:rFonts w:ascii="Verdana" w:eastAsia="Verdana" w:hAnsi="Verdana" w:cs="Verdana"/>
      <w:kern w:val="0"/>
      <w:lang w:bidi="ar-SA"/>
      <w14:ligatures w14:val="none"/>
    </w:rPr>
  </w:style>
  <w:style w:type="table" w:styleId="Tabelacomgrade">
    <w:name w:val="Table Grid"/>
    <w:basedOn w:val="Tabelanormal"/>
    <w:uiPriority w:val="59"/>
    <w:rsid w:val="00107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13A1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13A13"/>
    <w:rPr>
      <w:rFonts w:cs="Raav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13A13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1C514D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C514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C3251A"/>
    <w:pPr>
      <w:widowControl w:val="0"/>
      <w:spacing w:before="1" w:after="120" w:line="240" w:lineRule="auto"/>
      <w:ind w:left="64"/>
      <w:jc w:val="both"/>
    </w:pPr>
    <w:rPr>
      <w:rFonts w:ascii="Verdana" w:eastAsia="Verdana" w:hAnsi="Verdana" w:cs="Verdana"/>
      <w:kern w:val="0"/>
      <w:lang w:bidi="ar-SA"/>
      <w14:ligatures w14:val="none"/>
    </w:rPr>
  </w:style>
  <w:style w:type="table" w:customStyle="1" w:styleId="Tabelacomgrade1">
    <w:name w:val="Tabela com grade1"/>
    <w:basedOn w:val="Tabelanormal"/>
    <w:next w:val="Tabelacomgrade"/>
    <w:uiPriority w:val="59"/>
    <w:rsid w:val="00981B4B"/>
    <w:pPr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67C4"/>
    <w:pPr>
      <w:autoSpaceDE w:val="0"/>
      <w:autoSpaceDN w:val="0"/>
      <w:adjustRightInd w:val="0"/>
      <w:spacing w:after="0" w:line="240" w:lineRule="auto"/>
    </w:pPr>
    <w:rPr>
      <w:rFonts w:ascii="Aptos Display" w:hAnsi="Aptos Display" w:cs="Aptos Display"/>
      <w:color w:val="000000"/>
      <w:kern w:val="0"/>
      <w:sz w:val="24"/>
      <w:szCs w:val="24"/>
    </w:rPr>
  </w:style>
  <w:style w:type="paragraph" w:customStyle="1" w:styleId="Bullets">
    <w:name w:val="Bullets"/>
    <w:basedOn w:val="PargrafodaLista"/>
    <w:qFormat/>
    <w:rsid w:val="000C6A57"/>
    <w:pPr>
      <w:numPr>
        <w:numId w:val="5"/>
      </w:numPr>
      <w:spacing w:after="0"/>
      <w:jc w:val="both"/>
    </w:pPr>
    <w:rPr>
      <w:rFonts w:asciiTheme="majorHAnsi" w:hAnsiTheme="majorHAnsi" w:cs="Segoe UI"/>
      <w:sz w:val="20"/>
      <w:szCs w:val="20"/>
    </w:rPr>
  </w:style>
  <w:style w:type="paragraph" w:styleId="Reviso">
    <w:name w:val="Revision"/>
    <w:hidden/>
    <w:uiPriority w:val="99"/>
    <w:semiHidden/>
    <w:rsid w:val="000F654A"/>
    <w:pPr>
      <w:spacing w:after="0" w:line="240" w:lineRule="auto"/>
    </w:pPr>
    <w:rPr>
      <w:rFonts w:cs="Raa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5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FABD7B0E8D2248A572BBF2224B5657" ma:contentTypeVersion="18" ma:contentTypeDescription="Create a new document." ma:contentTypeScope="" ma:versionID="6a0679ca422ef48c3d550a9bff54ba93">
  <xsd:schema xmlns:xsd="http://www.w3.org/2001/XMLSchema" xmlns:xs="http://www.w3.org/2001/XMLSchema" xmlns:p="http://schemas.microsoft.com/office/2006/metadata/properties" xmlns:ns2="3c842a6b-9041-4169-b13b-b83ee9e3b460" xmlns:ns3="5064cda1-32fd-48c5-adb4-033149c1c5be" targetNamespace="http://schemas.microsoft.com/office/2006/metadata/properties" ma:root="true" ma:fieldsID="c9f3d57a0a4524639338208f836097b5" ns2:_="" ns3:_="">
    <xsd:import namespace="3c842a6b-9041-4169-b13b-b83ee9e3b460"/>
    <xsd:import namespace="5064cda1-32fd-48c5-adb4-033149c1c5be"/>
    <xsd:element name="properties">
      <xsd:complexType>
        <xsd:sequence>
          <xsd:element name="documentManagement">
            <xsd:complexType>
              <xsd:all>
                <xsd:element ref="ns2:Observa_x00e7__x00e3_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42a6b-9041-4169-b13b-b83ee9e3b460" elementFormDefault="qualified">
    <xsd:import namespace="http://schemas.microsoft.com/office/2006/documentManagement/types"/>
    <xsd:import namespace="http://schemas.microsoft.com/office/infopath/2007/PartnerControls"/>
    <xsd:element name="Observa_x00e7__x00e3_o" ma:index="3" nillable="true" ma:displayName="Observação" ma:format="Dropdown" ma:internalName="Observa_x00e7__x00e3_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hidden="true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35187a-a473-41ac-a4ea-1c7fdfdb56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hidden="true" ma:internalName="MediaServiceOCR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4cda1-32fd-48c5-adb4-033149c1c5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0" nillable="true" ma:displayName="Taxonomy Catch All Column" ma:hidden="true" ma:list="{ce39dd43-9514-4d11-892f-5340b3a113ef}" ma:internalName="TaxCatchAll" ma:readOnly="false" ma:showField="CatchAllData" ma:web="5064cda1-32fd-48c5-adb4-033149c1c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42a6b-9041-4169-b13b-b83ee9e3b460">
      <Terms xmlns="http://schemas.microsoft.com/office/infopath/2007/PartnerControls"/>
    </lcf76f155ced4ddcb4097134ff3c332f>
    <Observa_x00e7__x00e3_o xmlns="3c842a6b-9041-4169-b13b-b83ee9e3b460" xsi:nil="true"/>
    <TaxCatchAll xmlns="5064cda1-32fd-48c5-adb4-033149c1c5be" xsi:nil="true"/>
    <_Flow_SignoffStatus xmlns="3c842a6b-9041-4169-b13b-b83ee9e3b46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28F8B-111B-4D91-9618-2F9E7340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42a6b-9041-4169-b13b-b83ee9e3b460"/>
    <ds:schemaRef ds:uri="5064cda1-32fd-48c5-adb4-033149c1c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4E47BE-2595-4A19-8B37-8B0CE6241D64}">
  <ds:schemaRefs>
    <ds:schemaRef ds:uri="http://schemas.microsoft.com/office/2006/metadata/properties"/>
    <ds:schemaRef ds:uri="http://schemas.microsoft.com/office/infopath/2007/PartnerControls"/>
    <ds:schemaRef ds:uri="3c842a6b-9041-4169-b13b-b83ee9e3b460"/>
    <ds:schemaRef ds:uri="5064cda1-32fd-48c5-adb4-033149c1c5be"/>
  </ds:schemaRefs>
</ds:datastoreItem>
</file>

<file path=customXml/itemProps3.xml><?xml version="1.0" encoding="utf-8"?>
<ds:datastoreItem xmlns:ds="http://schemas.openxmlformats.org/officeDocument/2006/customXml" ds:itemID="{96144D5A-6B96-40FD-835A-CEF1AD4B9D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CD3BFF-81B6-4737-B7FC-8A5CF1CEA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849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Carolina Peres Suzano e Silva</dc:creator>
  <cp:keywords/>
  <dc:description/>
  <cp:lastModifiedBy>Marina da Silva Garcia</cp:lastModifiedBy>
  <cp:revision>152</cp:revision>
  <cp:lastPrinted>2024-07-23T11:50:00Z</cp:lastPrinted>
  <dcterms:created xsi:type="dcterms:W3CDTF">2024-09-18T14:19:00Z</dcterms:created>
  <dcterms:modified xsi:type="dcterms:W3CDTF">2024-12-09T21:47:00Z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2024-03-07T11:53:52Z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87c4b32b-99bb-47a2-a1cd-9b7ad581fdbc</vt:lpwstr>
  </property>
  <property fmtid="{D5CDD505-2E9C-101B-9397-08002B2CF9AE}" pid="7" name="MSIP_Label_defa4170-0d19-0005-0004-bc88714345d2_ActionId">
    <vt:lpwstr>7c612730-90a0-4200-93fa-481c108c262c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0x010100AAFABD7B0E8D2248A572BBF2224B5657</vt:lpwstr>
  </property>
  <property fmtid="{D5CDD505-2E9C-101B-9397-08002B2CF9AE}" pid="10" name="MediaServiceImageTags">
    <vt:lpwstr/>
  </property>
</Properties>
</file>